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E16" w:rsidRPr="003B61AE" w:rsidRDefault="003B61AE" w:rsidP="00C75F1D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B61AE">
        <w:rPr>
          <w:rFonts w:asciiTheme="minorHAnsi" w:hAnsiTheme="minorHAnsi" w:cstheme="minorHAnsi"/>
          <w:b/>
          <w:sz w:val="20"/>
          <w:szCs w:val="20"/>
        </w:rPr>
        <w:t>Příloha č. 1</w:t>
      </w:r>
    </w:p>
    <w:p w:rsidR="00C75F1D" w:rsidRDefault="00C75F1D" w:rsidP="00562A96">
      <w:pPr>
        <w:spacing w:after="0" w:line="240" w:lineRule="auto"/>
        <w:ind w:left="2832" w:hanging="2832"/>
        <w:jc w:val="both"/>
        <w:rPr>
          <w:rFonts w:asciiTheme="minorHAnsi" w:hAnsiTheme="minorHAnsi" w:cstheme="minorHAnsi"/>
          <w:sz w:val="24"/>
          <w:szCs w:val="24"/>
        </w:rPr>
      </w:pPr>
      <w:r w:rsidRPr="0002233B">
        <w:rPr>
          <w:rFonts w:asciiTheme="minorHAnsi" w:hAnsiTheme="minorHAnsi" w:cstheme="minorHAnsi"/>
          <w:sz w:val="24"/>
          <w:szCs w:val="24"/>
        </w:rPr>
        <w:t xml:space="preserve">Veřejná zakázka </w:t>
      </w:r>
      <w:r w:rsidRPr="0002233B">
        <w:rPr>
          <w:rFonts w:asciiTheme="minorHAnsi" w:hAnsiTheme="minorHAnsi" w:cstheme="minorHAnsi"/>
          <w:sz w:val="24"/>
          <w:szCs w:val="24"/>
        </w:rPr>
        <w:tab/>
        <w:t>ÚP</w:t>
      </w:r>
      <w:r w:rsidR="00562A96">
        <w:rPr>
          <w:rFonts w:asciiTheme="minorHAnsi" w:hAnsiTheme="minorHAnsi" w:cstheme="minorHAnsi"/>
          <w:sz w:val="24"/>
          <w:szCs w:val="24"/>
        </w:rPr>
        <w:t xml:space="preserve"> </w:t>
      </w:r>
      <w:r w:rsidRPr="0002233B">
        <w:rPr>
          <w:rFonts w:asciiTheme="minorHAnsi" w:hAnsiTheme="minorHAnsi" w:cstheme="minorHAnsi"/>
          <w:sz w:val="24"/>
          <w:szCs w:val="24"/>
        </w:rPr>
        <w:t>ČR</w:t>
      </w:r>
      <w:r w:rsidR="00CC2EF6" w:rsidRPr="0002233B">
        <w:rPr>
          <w:rFonts w:asciiTheme="minorHAnsi" w:hAnsiTheme="minorHAnsi" w:cstheme="minorHAnsi"/>
          <w:sz w:val="24"/>
          <w:szCs w:val="24"/>
        </w:rPr>
        <w:t>-</w:t>
      </w:r>
      <w:r w:rsidR="002F56FB">
        <w:rPr>
          <w:rFonts w:asciiTheme="minorHAnsi" w:hAnsiTheme="minorHAnsi" w:cstheme="minorHAnsi"/>
          <w:sz w:val="24"/>
          <w:szCs w:val="24"/>
        </w:rPr>
        <w:t xml:space="preserve"> Bohumín – výměna kotle</w:t>
      </w:r>
    </w:p>
    <w:p w:rsidR="00C75F1D" w:rsidRDefault="00C75F1D" w:rsidP="00C75F1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233B">
        <w:rPr>
          <w:rFonts w:asciiTheme="minorHAnsi" w:hAnsiTheme="minorHAnsi" w:cstheme="minorHAnsi"/>
          <w:sz w:val="24"/>
          <w:szCs w:val="24"/>
        </w:rPr>
        <w:t xml:space="preserve">Limit veřejné zakázky </w:t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="00AF4401">
        <w:rPr>
          <w:rFonts w:asciiTheme="minorHAnsi" w:hAnsiTheme="minorHAnsi" w:cstheme="minorHAnsi"/>
          <w:sz w:val="24"/>
          <w:szCs w:val="24"/>
        </w:rPr>
        <w:t>Veřejná zakázka malého rozsahu</w:t>
      </w:r>
    </w:p>
    <w:p w:rsidR="00C75F1D" w:rsidRPr="0002233B" w:rsidRDefault="00C75F1D" w:rsidP="00C75F1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233B">
        <w:rPr>
          <w:rFonts w:asciiTheme="minorHAnsi" w:hAnsiTheme="minorHAnsi" w:cstheme="minorHAnsi"/>
          <w:sz w:val="24"/>
          <w:szCs w:val="24"/>
        </w:rPr>
        <w:t xml:space="preserve">Zadavatel </w:t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  <w:t>Česká republika - Úřad práce ČR</w:t>
      </w:r>
      <w:r w:rsidR="007B6C28">
        <w:rPr>
          <w:rFonts w:asciiTheme="minorHAnsi" w:hAnsiTheme="minorHAnsi" w:cstheme="minorHAnsi"/>
          <w:sz w:val="24"/>
          <w:szCs w:val="24"/>
        </w:rPr>
        <w:t xml:space="preserve">, </w:t>
      </w:r>
      <w:r w:rsidR="002F56FB">
        <w:rPr>
          <w:rFonts w:asciiTheme="minorHAnsi" w:hAnsiTheme="minorHAnsi" w:cstheme="minorHAnsi"/>
          <w:sz w:val="24"/>
          <w:szCs w:val="24"/>
        </w:rPr>
        <w:t>K</w:t>
      </w:r>
      <w:bookmarkStart w:id="0" w:name="_GoBack"/>
      <w:bookmarkEnd w:id="0"/>
      <w:r w:rsidR="007B6C28">
        <w:rPr>
          <w:rFonts w:asciiTheme="minorHAnsi" w:hAnsiTheme="minorHAnsi" w:cstheme="minorHAnsi"/>
          <w:sz w:val="24"/>
          <w:szCs w:val="24"/>
        </w:rPr>
        <w:t>rajská pobočka v Ostravě</w:t>
      </w:r>
    </w:p>
    <w:p w:rsidR="00C75F1D" w:rsidRPr="0002233B" w:rsidRDefault="00C75F1D" w:rsidP="00C75F1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233B">
        <w:rPr>
          <w:rFonts w:asciiTheme="minorHAnsi" w:hAnsiTheme="minorHAnsi" w:cstheme="minorHAnsi"/>
          <w:sz w:val="24"/>
          <w:szCs w:val="24"/>
        </w:rPr>
        <w:t xml:space="preserve">Adresa </w:t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="007B6C28">
        <w:rPr>
          <w:rFonts w:asciiTheme="minorHAnsi" w:hAnsiTheme="minorHAnsi" w:cstheme="minorHAnsi"/>
          <w:sz w:val="24"/>
          <w:szCs w:val="24"/>
        </w:rPr>
        <w:t>30. dubna 3130/2c, 701 60 Ostrava</w:t>
      </w:r>
    </w:p>
    <w:p w:rsidR="00C75F1D" w:rsidRPr="0002233B" w:rsidRDefault="00C75F1D" w:rsidP="00C75F1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233B">
        <w:rPr>
          <w:rFonts w:asciiTheme="minorHAnsi" w:hAnsiTheme="minorHAnsi" w:cstheme="minorHAnsi"/>
          <w:sz w:val="24"/>
          <w:szCs w:val="24"/>
        </w:rPr>
        <w:t xml:space="preserve">IČ </w:t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  <w:t>72496991</w:t>
      </w:r>
    </w:p>
    <w:p w:rsidR="00E02819" w:rsidRPr="0002233B" w:rsidRDefault="00C75F1D" w:rsidP="00C75F1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233B">
        <w:rPr>
          <w:rFonts w:asciiTheme="minorHAnsi" w:hAnsiTheme="minorHAnsi" w:cstheme="minorHAnsi"/>
          <w:sz w:val="24"/>
          <w:szCs w:val="24"/>
        </w:rPr>
        <w:t xml:space="preserve">Zastoupený </w:t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  <w:t xml:space="preserve">Ing. </w:t>
      </w:r>
      <w:r w:rsidR="007B6C28">
        <w:rPr>
          <w:rFonts w:asciiTheme="minorHAnsi" w:hAnsiTheme="minorHAnsi" w:cstheme="minorHAnsi"/>
          <w:sz w:val="24"/>
          <w:szCs w:val="24"/>
        </w:rPr>
        <w:t>arch. Yvona Jungová</w:t>
      </w:r>
    </w:p>
    <w:p w:rsidR="00E02819" w:rsidRDefault="00E02819" w:rsidP="00C76B6F">
      <w:pPr>
        <w:spacing w:after="0" w:line="240" w:lineRule="auto"/>
        <w:jc w:val="center"/>
        <w:rPr>
          <w:b/>
          <w:sz w:val="32"/>
          <w:szCs w:val="24"/>
        </w:rPr>
      </w:pPr>
    </w:p>
    <w:p w:rsidR="00E02819" w:rsidRPr="0002233B" w:rsidRDefault="00E02819" w:rsidP="00C76B6F">
      <w:pPr>
        <w:spacing w:after="0" w:line="240" w:lineRule="auto"/>
        <w:jc w:val="center"/>
        <w:rPr>
          <w:b/>
          <w:sz w:val="28"/>
          <w:szCs w:val="28"/>
        </w:rPr>
      </w:pPr>
      <w:r w:rsidRPr="0002233B">
        <w:rPr>
          <w:b/>
          <w:sz w:val="28"/>
          <w:szCs w:val="28"/>
        </w:rPr>
        <w:t>Krycí list nabídky</w:t>
      </w:r>
    </w:p>
    <w:p w:rsidR="00E02819" w:rsidRPr="00785A15" w:rsidRDefault="00E02819" w:rsidP="00C76B6F">
      <w:pPr>
        <w:spacing w:after="0" w:line="240" w:lineRule="auto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3"/>
        <w:gridCol w:w="5495"/>
      </w:tblGrid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Obchodní firma nebo název / obchodní firma nebo jméno a příjmení: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Sídlo / místo podnikání, popř. místo trvalého pobytu: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IČ: 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DIČ: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Osoba oprávněná jednat jménem či za uchazeče: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Spisová značka v obchodním rejstříku či jiné evidenci, je-li uchazeč v ní zapsán: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Bankovní spojení (číslo účtu):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Kontaktní osoba: 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Tel./fax: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E-mail: 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</w:tbl>
    <w:p w:rsidR="00E02819" w:rsidRPr="00785A15" w:rsidRDefault="00E02819" w:rsidP="00C76B6F">
      <w:pPr>
        <w:spacing w:after="0" w:line="240" w:lineRule="auto"/>
        <w:rPr>
          <w:sz w:val="24"/>
          <w:szCs w:val="24"/>
        </w:rPr>
      </w:pPr>
    </w:p>
    <w:p w:rsidR="00E02819" w:rsidRPr="00785A15" w:rsidRDefault="00F10723" w:rsidP="00C76B6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Celková nabídková cena</w:t>
      </w:r>
      <w:r w:rsidR="00E02819" w:rsidRPr="00785A15">
        <w:rPr>
          <w:sz w:val="24"/>
          <w:szCs w:val="24"/>
        </w:rPr>
        <w:t xml:space="preserve"> v Kč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70"/>
        <w:gridCol w:w="3071"/>
        <w:gridCol w:w="3181"/>
      </w:tblGrid>
      <w:tr w:rsidR="00E02819" w:rsidRPr="00785A15" w:rsidTr="00F10723">
        <w:tc>
          <w:tcPr>
            <w:tcW w:w="3070" w:type="dxa"/>
          </w:tcPr>
          <w:p w:rsidR="00E02819" w:rsidRPr="00785A15" w:rsidRDefault="00E02819" w:rsidP="0045363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85A15">
              <w:rPr>
                <w:b/>
                <w:sz w:val="24"/>
                <w:szCs w:val="24"/>
              </w:rPr>
              <w:t>Bez DPH</w:t>
            </w:r>
            <w:r w:rsidR="00F10723">
              <w:rPr>
                <w:b/>
                <w:sz w:val="24"/>
                <w:szCs w:val="24"/>
              </w:rPr>
              <w:t xml:space="preserve"> v Kč</w:t>
            </w:r>
          </w:p>
        </w:tc>
        <w:tc>
          <w:tcPr>
            <w:tcW w:w="3071" w:type="dxa"/>
          </w:tcPr>
          <w:p w:rsidR="00E02819" w:rsidRPr="00785A15" w:rsidRDefault="00E02819" w:rsidP="0045363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85A15">
              <w:rPr>
                <w:b/>
                <w:sz w:val="24"/>
                <w:szCs w:val="24"/>
              </w:rPr>
              <w:t>DPH v Kč</w:t>
            </w:r>
          </w:p>
        </w:tc>
        <w:tc>
          <w:tcPr>
            <w:tcW w:w="3181" w:type="dxa"/>
          </w:tcPr>
          <w:p w:rsidR="00E02819" w:rsidRPr="00785A15" w:rsidRDefault="00E02819" w:rsidP="0045363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85A15">
              <w:rPr>
                <w:b/>
                <w:sz w:val="24"/>
                <w:szCs w:val="24"/>
              </w:rPr>
              <w:t>Včetně DPH</w:t>
            </w:r>
            <w:r w:rsidR="00F10723">
              <w:rPr>
                <w:b/>
                <w:sz w:val="24"/>
                <w:szCs w:val="24"/>
              </w:rPr>
              <w:t xml:space="preserve"> v Kč</w:t>
            </w:r>
          </w:p>
        </w:tc>
      </w:tr>
      <w:tr w:rsidR="00E02819" w:rsidRPr="00785A15" w:rsidTr="00F10723">
        <w:trPr>
          <w:trHeight w:val="497"/>
        </w:trPr>
        <w:tc>
          <w:tcPr>
            <w:tcW w:w="3070" w:type="dxa"/>
          </w:tcPr>
          <w:p w:rsidR="00E02819" w:rsidRPr="00785A15" w:rsidRDefault="00E02819" w:rsidP="0045363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E02819" w:rsidRPr="00785A15" w:rsidRDefault="00E02819" w:rsidP="0045363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81" w:type="dxa"/>
          </w:tcPr>
          <w:p w:rsidR="00E02819" w:rsidRPr="00785A15" w:rsidRDefault="00E02819" w:rsidP="0045363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E02819" w:rsidRDefault="00E02819" w:rsidP="00C76B6F">
      <w:pPr>
        <w:spacing w:after="0" w:line="240" w:lineRule="auto"/>
        <w:rPr>
          <w:sz w:val="24"/>
          <w:szCs w:val="24"/>
        </w:rPr>
      </w:pPr>
    </w:p>
    <w:tbl>
      <w:tblPr>
        <w:tblW w:w="503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66"/>
        <w:gridCol w:w="3118"/>
      </w:tblGrid>
      <w:tr w:rsidR="00F10723" w:rsidTr="00F10723">
        <w:trPr>
          <w:trHeight w:val="490"/>
        </w:trPr>
        <w:tc>
          <w:tcPr>
            <w:tcW w:w="332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0723" w:rsidRDefault="00F10723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  <w:r w:rsidRPr="00F10723">
              <w:rPr>
                <w:sz w:val="24"/>
                <w:szCs w:val="24"/>
              </w:rPr>
              <w:t>Jméno, příjmení osoby oprávněné jednat za uchazeče</w:t>
            </w:r>
          </w:p>
        </w:tc>
        <w:tc>
          <w:tcPr>
            <w:tcW w:w="167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10723" w:rsidRDefault="00F10723">
            <w:p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</w:tr>
      <w:tr w:rsidR="00F10723" w:rsidTr="00F10723">
        <w:trPr>
          <w:trHeight w:val="525"/>
        </w:trPr>
        <w:tc>
          <w:tcPr>
            <w:tcW w:w="33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0723" w:rsidRPr="00F10723" w:rsidRDefault="00CE2EAA">
            <w:pPr>
              <w:spacing w:after="0" w:line="240" w:lineRule="auto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Pod</w:t>
            </w:r>
            <w:r w:rsidR="00F10723" w:rsidRPr="00F10723">
              <w:rPr>
                <w:rFonts w:cs="Arial"/>
                <w:bCs/>
              </w:rPr>
              <w:t xml:space="preserve">pis </w:t>
            </w:r>
            <w:r w:rsidR="00F10723" w:rsidRPr="00F10723">
              <w:rPr>
                <w:sz w:val="24"/>
                <w:szCs w:val="24"/>
              </w:rPr>
              <w:t>osoby oprávněné jednat za uchazeče</w:t>
            </w:r>
          </w:p>
        </w:tc>
        <w:tc>
          <w:tcPr>
            <w:tcW w:w="16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10723" w:rsidRDefault="00F10723">
            <w:p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</w:tr>
    </w:tbl>
    <w:p w:rsidR="00E02819" w:rsidRDefault="00E02819" w:rsidP="00C76B6F">
      <w:pPr>
        <w:spacing w:after="0" w:line="240" w:lineRule="auto"/>
        <w:rPr>
          <w:sz w:val="24"/>
          <w:szCs w:val="24"/>
        </w:rPr>
      </w:pPr>
    </w:p>
    <w:p w:rsidR="00F10723" w:rsidRDefault="00F10723" w:rsidP="00C76B6F">
      <w:pPr>
        <w:spacing w:after="0" w:line="240" w:lineRule="auto"/>
        <w:rPr>
          <w:sz w:val="24"/>
          <w:szCs w:val="24"/>
        </w:rPr>
      </w:pPr>
    </w:p>
    <w:p w:rsidR="00F10723" w:rsidRPr="00C76B6F" w:rsidRDefault="00F10723" w:rsidP="00C76B6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V ______________ dne ________________</w:t>
      </w:r>
    </w:p>
    <w:sectPr w:rsidR="00F10723" w:rsidRPr="00C76B6F" w:rsidSect="00E227FC">
      <w:headerReference w:type="default" r:id="rId8"/>
      <w:headerReference w:type="first" r:id="rId9"/>
      <w:pgSz w:w="11906" w:h="16838"/>
      <w:pgMar w:top="23" w:right="1417" w:bottom="851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7FC" w:rsidRDefault="00E227FC" w:rsidP="00C75F1D">
      <w:pPr>
        <w:spacing w:after="0" w:line="240" w:lineRule="auto"/>
      </w:pPr>
      <w:r>
        <w:separator/>
      </w:r>
    </w:p>
  </w:endnote>
  <w:endnote w:type="continuationSeparator" w:id="0">
    <w:p w:rsidR="00E227FC" w:rsidRDefault="00E227FC" w:rsidP="00C75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7FC" w:rsidRDefault="00E227FC" w:rsidP="00C75F1D">
      <w:pPr>
        <w:spacing w:after="0" w:line="240" w:lineRule="auto"/>
      </w:pPr>
      <w:r>
        <w:separator/>
      </w:r>
    </w:p>
  </w:footnote>
  <w:footnote w:type="continuationSeparator" w:id="0">
    <w:p w:rsidR="00E227FC" w:rsidRDefault="00E227FC" w:rsidP="00C75F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7FC" w:rsidRDefault="00E227FC" w:rsidP="00562A96">
    <w:pPr>
      <w:pStyle w:val="Zhlav"/>
      <w:ind w:left="-851"/>
    </w:pPr>
    <w:r>
      <w:tab/>
      <w:t xml:space="preserve">     </w:t>
    </w:r>
    <w:r w:rsidR="002F56FB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ové pole 5" o:spid="_x0000_s6147" type="#_x0000_t202" style="position:absolute;left:0;text-align:left;margin-left:226.5pt;margin-top:48.75pt;width:316.5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" stroked="f">
          <v:textbox style="mso-next-textbox:#Textové pole 5">
            <w:txbxContent>
              <w:p w:rsidR="00E227FC" w:rsidRPr="0063594B" w:rsidRDefault="00E227FC" w:rsidP="00A17AE7">
                <w:pPr>
                  <w:spacing w:after="0" w:line="240" w:lineRule="atLeast"/>
                  <w:rPr>
                    <w:b/>
                    <w:color w:val="575756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7FC" w:rsidRPr="008D3757" w:rsidRDefault="00E227FC" w:rsidP="008871D2">
    <w:pPr>
      <w:spacing w:after="0" w:line="240" w:lineRule="atLeast"/>
      <w:rPr>
        <w:color w:val="575756"/>
        <w:sz w:val="24"/>
      </w:rPr>
    </w:pPr>
    <w:r w:rsidRPr="008D3757">
      <w:rPr>
        <w:rFonts w:cs="Calibri"/>
        <w:color w:val="575756"/>
        <w:sz w:val="20"/>
        <w:szCs w:val="20"/>
      </w:rPr>
      <w:t xml:space="preserve"> </w:t>
    </w:r>
    <w:r>
      <w:rPr>
        <w:rFonts w:cs="Calibri"/>
        <w:color w:val="575756"/>
        <w:sz w:val="20"/>
        <w:szCs w:val="20"/>
      </w:rPr>
      <w:tab/>
    </w:r>
  </w:p>
  <w:p w:rsidR="00E227FC" w:rsidRDefault="00E227FC" w:rsidP="008D3757">
    <w:pPr>
      <w:pStyle w:val="Zhlav"/>
      <w:ind w:left="-851" w:hanging="14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9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6B6F"/>
    <w:rsid w:val="00010527"/>
    <w:rsid w:val="0002233B"/>
    <w:rsid w:val="00064D4F"/>
    <w:rsid w:val="00082E4C"/>
    <w:rsid w:val="000B296C"/>
    <w:rsid w:val="001874D2"/>
    <w:rsid w:val="0019520D"/>
    <w:rsid w:val="001B7D1D"/>
    <w:rsid w:val="00253C3F"/>
    <w:rsid w:val="00263CA8"/>
    <w:rsid w:val="00270375"/>
    <w:rsid w:val="002F56FB"/>
    <w:rsid w:val="003B61AE"/>
    <w:rsid w:val="003D4FB7"/>
    <w:rsid w:val="003E5785"/>
    <w:rsid w:val="0045363D"/>
    <w:rsid w:val="00562A96"/>
    <w:rsid w:val="005F287D"/>
    <w:rsid w:val="00785A15"/>
    <w:rsid w:val="007B6C28"/>
    <w:rsid w:val="00800B83"/>
    <w:rsid w:val="008871D2"/>
    <w:rsid w:val="008D3757"/>
    <w:rsid w:val="008E420F"/>
    <w:rsid w:val="00931921"/>
    <w:rsid w:val="00941E16"/>
    <w:rsid w:val="0094345F"/>
    <w:rsid w:val="00975DEF"/>
    <w:rsid w:val="009D0AF3"/>
    <w:rsid w:val="009F09D1"/>
    <w:rsid w:val="00A17AE7"/>
    <w:rsid w:val="00AC1BF9"/>
    <w:rsid w:val="00AE0538"/>
    <w:rsid w:val="00AF4401"/>
    <w:rsid w:val="00B37607"/>
    <w:rsid w:val="00BE11FB"/>
    <w:rsid w:val="00C75C47"/>
    <w:rsid w:val="00C75F1D"/>
    <w:rsid w:val="00C76B6F"/>
    <w:rsid w:val="00CC2EF6"/>
    <w:rsid w:val="00CE2EAA"/>
    <w:rsid w:val="00D55C10"/>
    <w:rsid w:val="00D86447"/>
    <w:rsid w:val="00E004E2"/>
    <w:rsid w:val="00E02819"/>
    <w:rsid w:val="00E227FC"/>
    <w:rsid w:val="00F10723"/>
    <w:rsid w:val="00FC628F"/>
    <w:rsid w:val="00FF3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74D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253C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C75F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75F1D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75F1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75F1D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7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7607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FF3D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3D4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3D43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3D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3D43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74D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253C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C75F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75F1D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75F1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75F1D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7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760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2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7DC16-91FF-45A5-AD25-222A8F901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127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Veřejná zakázka</vt:lpstr>
    </vt:vector>
  </TitlesOfParts>
  <Company>MPSV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Veřejná zakázka</dc:title>
  <dc:creator>Martin</dc:creator>
  <cp:lastModifiedBy>Kopřivová Alena Ing. (OT)</cp:lastModifiedBy>
  <cp:revision>18</cp:revision>
  <cp:lastPrinted>2014-06-30T08:39:00Z</cp:lastPrinted>
  <dcterms:created xsi:type="dcterms:W3CDTF">2014-04-15T08:56:00Z</dcterms:created>
  <dcterms:modified xsi:type="dcterms:W3CDTF">2015-05-05T12:15:00Z</dcterms:modified>
</cp:coreProperties>
</file>