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16" w:rsidRPr="003B61AE" w:rsidRDefault="003B61AE" w:rsidP="00C75F1D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3B61AE">
        <w:rPr>
          <w:rFonts w:asciiTheme="minorHAnsi" w:hAnsiTheme="minorHAnsi" w:cstheme="minorHAnsi"/>
          <w:b/>
          <w:sz w:val="20"/>
          <w:szCs w:val="20"/>
        </w:rPr>
        <w:t>Příloha č. 1</w:t>
      </w:r>
    </w:p>
    <w:p w:rsidR="00C75F1D" w:rsidRDefault="00C75F1D" w:rsidP="00562A96">
      <w:pPr>
        <w:spacing w:after="0" w:line="240" w:lineRule="auto"/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02233B">
        <w:rPr>
          <w:rFonts w:asciiTheme="minorHAnsi" w:hAnsiTheme="minorHAnsi" w:cstheme="minorHAnsi"/>
          <w:sz w:val="24"/>
          <w:szCs w:val="24"/>
        </w:rPr>
        <w:tab/>
        <w:t>ÚP</w:t>
      </w:r>
      <w:r w:rsidR="00562A96">
        <w:rPr>
          <w:rFonts w:asciiTheme="minorHAnsi" w:hAnsiTheme="minorHAnsi" w:cstheme="minorHAnsi"/>
          <w:sz w:val="24"/>
          <w:szCs w:val="24"/>
        </w:rPr>
        <w:t xml:space="preserve"> </w:t>
      </w:r>
      <w:r w:rsidRPr="0002233B">
        <w:rPr>
          <w:rFonts w:asciiTheme="minorHAnsi" w:hAnsiTheme="minorHAnsi" w:cstheme="minorHAnsi"/>
          <w:sz w:val="24"/>
          <w:szCs w:val="24"/>
        </w:rPr>
        <w:t>ČR</w:t>
      </w:r>
      <w:r w:rsidR="00CB1A54">
        <w:rPr>
          <w:rFonts w:asciiTheme="minorHAnsi" w:hAnsiTheme="minorHAnsi" w:cstheme="minorHAnsi"/>
          <w:sz w:val="24"/>
          <w:szCs w:val="24"/>
        </w:rPr>
        <w:t xml:space="preserve"> </w:t>
      </w:r>
      <w:r w:rsidR="00CC2EF6" w:rsidRPr="0002233B">
        <w:rPr>
          <w:rFonts w:asciiTheme="minorHAnsi" w:hAnsiTheme="minorHAnsi" w:cstheme="minorHAnsi"/>
          <w:sz w:val="24"/>
          <w:szCs w:val="24"/>
        </w:rPr>
        <w:t>-</w:t>
      </w:r>
      <w:r w:rsidRPr="0002233B">
        <w:rPr>
          <w:rFonts w:asciiTheme="minorHAnsi" w:hAnsiTheme="minorHAnsi" w:cstheme="minorHAnsi"/>
          <w:sz w:val="24"/>
          <w:szCs w:val="24"/>
        </w:rPr>
        <w:t xml:space="preserve"> </w:t>
      </w:r>
      <w:r w:rsidR="00AF4401">
        <w:rPr>
          <w:rFonts w:asciiTheme="minorHAnsi" w:hAnsiTheme="minorHAnsi" w:cstheme="minorHAnsi"/>
          <w:sz w:val="24"/>
          <w:szCs w:val="24"/>
        </w:rPr>
        <w:t>Karviná</w:t>
      </w:r>
      <w:r w:rsidR="00CB1A54">
        <w:rPr>
          <w:rFonts w:asciiTheme="minorHAnsi" w:hAnsiTheme="minorHAnsi" w:cstheme="minorHAnsi"/>
          <w:sz w:val="24"/>
          <w:szCs w:val="24"/>
        </w:rPr>
        <w:t xml:space="preserve"> – Poskytování služeb technického dozoru investora a koordinátora BOZP </w:t>
      </w:r>
    </w:p>
    <w:p w:rsidR="00C75F1D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Limit veřejné zakázky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AF4401">
        <w:rPr>
          <w:rFonts w:asciiTheme="minorHAnsi" w:hAnsiTheme="minorHAnsi" w:cstheme="minorHAnsi"/>
          <w:sz w:val="24"/>
          <w:szCs w:val="24"/>
        </w:rPr>
        <w:t>Veřejná zakázka malého rozsahu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Česká republika - Úřad práce ČR</w:t>
      </w:r>
      <w:r w:rsidR="007B6C28">
        <w:rPr>
          <w:rFonts w:asciiTheme="minorHAnsi" w:hAnsiTheme="minorHAnsi" w:cstheme="minorHAnsi"/>
          <w:sz w:val="24"/>
          <w:szCs w:val="24"/>
        </w:rPr>
        <w:t>, krajská pobočka v Ostravě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Adresa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CB1A54">
        <w:rPr>
          <w:rFonts w:asciiTheme="minorHAnsi" w:hAnsiTheme="minorHAnsi" w:cstheme="minorHAnsi"/>
          <w:sz w:val="24"/>
          <w:szCs w:val="24"/>
        </w:rPr>
        <w:t>Zahradní 368/12</w:t>
      </w:r>
      <w:r w:rsidR="007B6C28">
        <w:rPr>
          <w:rFonts w:asciiTheme="minorHAnsi" w:hAnsiTheme="minorHAnsi" w:cstheme="minorHAnsi"/>
          <w:sz w:val="24"/>
          <w:szCs w:val="24"/>
        </w:rPr>
        <w:t xml:space="preserve">, 701 </w:t>
      </w:r>
      <w:r w:rsidR="00CB1A54">
        <w:rPr>
          <w:rFonts w:asciiTheme="minorHAnsi" w:hAnsiTheme="minorHAnsi" w:cstheme="minorHAnsi"/>
          <w:sz w:val="24"/>
          <w:szCs w:val="24"/>
        </w:rPr>
        <w:t xml:space="preserve">10 Moravská </w:t>
      </w:r>
      <w:r w:rsidR="007B6C28">
        <w:rPr>
          <w:rFonts w:asciiTheme="minorHAnsi" w:hAnsiTheme="minorHAnsi" w:cstheme="minorHAnsi"/>
          <w:sz w:val="24"/>
          <w:szCs w:val="24"/>
        </w:rPr>
        <w:t xml:space="preserve"> Ostrava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IČ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72496991</w:t>
      </w:r>
    </w:p>
    <w:p w:rsidR="00E02819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Zastoupený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 xml:space="preserve">Ing. </w:t>
      </w:r>
      <w:r w:rsidR="007B6C28">
        <w:rPr>
          <w:rFonts w:asciiTheme="minorHAnsi" w:hAnsiTheme="minorHAnsi" w:cstheme="minorHAnsi"/>
          <w:sz w:val="24"/>
          <w:szCs w:val="24"/>
        </w:rPr>
        <w:t>arch. Yvona Jungová</w:t>
      </w:r>
    </w:p>
    <w:p w:rsidR="00E02819" w:rsidRDefault="00E02819" w:rsidP="00C76B6F">
      <w:pPr>
        <w:spacing w:after="0" w:line="240" w:lineRule="auto"/>
        <w:jc w:val="center"/>
        <w:rPr>
          <w:b/>
          <w:sz w:val="32"/>
          <w:szCs w:val="24"/>
        </w:rPr>
      </w:pPr>
    </w:p>
    <w:p w:rsidR="00E02819" w:rsidRPr="0002233B" w:rsidRDefault="00E02819" w:rsidP="00C76B6F">
      <w:pPr>
        <w:spacing w:after="0" w:line="240" w:lineRule="auto"/>
        <w:jc w:val="center"/>
        <w:rPr>
          <w:b/>
          <w:sz w:val="28"/>
          <w:szCs w:val="28"/>
        </w:rPr>
      </w:pPr>
      <w:r w:rsidRPr="0002233B">
        <w:rPr>
          <w:b/>
          <w:sz w:val="28"/>
          <w:szCs w:val="28"/>
        </w:rPr>
        <w:t>Krycí list nabídky</w:t>
      </w:r>
    </w:p>
    <w:p w:rsidR="00E02819" w:rsidRPr="00785A15" w:rsidRDefault="00E02819" w:rsidP="00C76B6F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3"/>
        <w:gridCol w:w="5495"/>
      </w:tblGrid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IČ: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DIČ: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Osoba oprávněná jednat jménem či za uchazeče: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Spisová značka v obchodním rejstříku či jiné evidenci, je-li uchazeč v ní zapsán: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Bankovní spojení (číslo účtu):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Kontaktní osoba: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Tel./fax: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E-mail: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</w:tbl>
    <w:p w:rsidR="00E02819" w:rsidRPr="00785A15" w:rsidRDefault="00E02819" w:rsidP="00C76B6F">
      <w:pPr>
        <w:spacing w:after="0" w:line="240" w:lineRule="auto"/>
        <w:rPr>
          <w:sz w:val="24"/>
          <w:szCs w:val="24"/>
        </w:rPr>
      </w:pPr>
    </w:p>
    <w:p w:rsidR="00E02819" w:rsidRPr="00785A15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Celková nabídková cena</w:t>
      </w:r>
      <w:r w:rsidR="00E02819" w:rsidRPr="00785A15">
        <w:rPr>
          <w:sz w:val="24"/>
          <w:szCs w:val="24"/>
        </w:rPr>
        <w:t xml:space="preserve"> v Kč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181"/>
      </w:tblGrid>
      <w:tr w:rsidR="00E02819" w:rsidRPr="00785A15" w:rsidTr="00F10723"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Bez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DPH v Kč</w:t>
            </w: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Včetně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</w:tr>
      <w:tr w:rsidR="00E02819" w:rsidRPr="00785A15" w:rsidTr="00F10723">
        <w:trPr>
          <w:trHeight w:val="497"/>
        </w:trPr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118"/>
      </w:tblGrid>
      <w:tr w:rsidR="00F10723" w:rsidTr="00F10723">
        <w:trPr>
          <w:trHeight w:val="490"/>
        </w:trPr>
        <w:tc>
          <w:tcPr>
            <w:tcW w:w="33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F10723">
              <w:rPr>
                <w:sz w:val="24"/>
                <w:szCs w:val="24"/>
              </w:rPr>
              <w:t>Jméno, příjmení 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F10723" w:rsidTr="00F10723">
        <w:trPr>
          <w:trHeight w:val="525"/>
        </w:trPr>
        <w:tc>
          <w:tcPr>
            <w:tcW w:w="33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Pr="00F10723" w:rsidRDefault="00CE2EAA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Pod</w:t>
            </w:r>
            <w:r w:rsidR="00F10723" w:rsidRPr="00F10723">
              <w:rPr>
                <w:rFonts w:cs="Arial"/>
                <w:bCs/>
              </w:rPr>
              <w:t xml:space="preserve">pis </w:t>
            </w:r>
            <w:r w:rsidR="00F10723" w:rsidRPr="00F10723">
              <w:rPr>
                <w:sz w:val="24"/>
                <w:szCs w:val="24"/>
              </w:rPr>
              <w:t>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p w:rsidR="00F10723" w:rsidRDefault="00F10723" w:rsidP="00C76B6F">
      <w:pPr>
        <w:spacing w:after="0" w:line="240" w:lineRule="auto"/>
        <w:rPr>
          <w:sz w:val="24"/>
          <w:szCs w:val="24"/>
        </w:rPr>
      </w:pPr>
    </w:p>
    <w:p w:rsidR="00F10723" w:rsidRPr="00C76B6F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 ______________ dne ________________</w:t>
      </w:r>
    </w:p>
    <w:sectPr w:rsidR="00F10723" w:rsidRPr="00C76B6F" w:rsidSect="00E227FC">
      <w:headerReference w:type="default" r:id="rId8"/>
      <w:headerReference w:type="first" r:id="rId9"/>
      <w:pgSz w:w="11906" w:h="16838"/>
      <w:pgMar w:top="23" w:right="1417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CFD" w:rsidRDefault="00405CFD" w:rsidP="00C75F1D">
      <w:pPr>
        <w:spacing w:after="0" w:line="240" w:lineRule="auto"/>
      </w:pPr>
      <w:r>
        <w:separator/>
      </w:r>
    </w:p>
  </w:endnote>
  <w:endnote w:type="continuationSeparator" w:id="0">
    <w:p w:rsidR="00405CFD" w:rsidRDefault="00405CFD" w:rsidP="00C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CFD" w:rsidRDefault="00405CFD" w:rsidP="00C75F1D">
      <w:pPr>
        <w:spacing w:after="0" w:line="240" w:lineRule="auto"/>
      </w:pPr>
      <w:r>
        <w:separator/>
      </w:r>
    </w:p>
  </w:footnote>
  <w:footnote w:type="continuationSeparator" w:id="0">
    <w:p w:rsidR="00405CFD" w:rsidRDefault="00405CFD" w:rsidP="00C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Default="00E227FC" w:rsidP="00562A96">
    <w:pPr>
      <w:pStyle w:val="Zhlav"/>
      <w:ind w:left="-851"/>
    </w:pPr>
    <w:r>
      <w:tab/>
      <w:t xml:space="preserve">     </w:t>
    </w:r>
    <w:r w:rsidR="00AE6A6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2051" type="#_x0000_t202" style="position:absolute;left:0;text-align:left;margin-left:226.5pt;margin-top:48.75pt;width:316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" stroked="f">
          <v:textbox style="mso-next-textbox:#Textové pole 5">
            <w:txbxContent>
              <w:p w:rsidR="00E227FC" w:rsidRPr="0063594B" w:rsidRDefault="00E227FC" w:rsidP="00A17AE7">
                <w:pPr>
                  <w:spacing w:after="0" w:line="240" w:lineRule="atLeast"/>
                  <w:rPr>
                    <w:b/>
                    <w:color w:val="575756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Pr="008D3757" w:rsidRDefault="00E227FC" w:rsidP="008871D2">
    <w:pPr>
      <w:spacing w:after="0" w:line="240" w:lineRule="atLeast"/>
      <w:rPr>
        <w:color w:val="575756"/>
        <w:sz w:val="24"/>
      </w:rPr>
    </w:pPr>
    <w:r w:rsidRPr="008D3757">
      <w:rPr>
        <w:rFonts w:cs="Calibri"/>
        <w:color w:val="575756"/>
        <w:sz w:val="20"/>
        <w:szCs w:val="20"/>
      </w:rPr>
      <w:t xml:space="preserve"> </w:t>
    </w:r>
    <w:r>
      <w:rPr>
        <w:rFonts w:cs="Calibri"/>
        <w:color w:val="575756"/>
        <w:sz w:val="20"/>
        <w:szCs w:val="20"/>
      </w:rPr>
      <w:tab/>
    </w:r>
  </w:p>
  <w:p w:rsidR="00E227FC" w:rsidRDefault="00E227FC" w:rsidP="008D3757">
    <w:pPr>
      <w:pStyle w:val="Zhlav"/>
      <w:ind w:left="-851" w:hanging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6F"/>
    <w:rsid w:val="00010527"/>
    <w:rsid w:val="0002233B"/>
    <w:rsid w:val="00064D4F"/>
    <w:rsid w:val="00082E4C"/>
    <w:rsid w:val="000B296C"/>
    <w:rsid w:val="001874D2"/>
    <w:rsid w:val="0019520D"/>
    <w:rsid w:val="001B7D1D"/>
    <w:rsid w:val="00253C3F"/>
    <w:rsid w:val="00263CA8"/>
    <w:rsid w:val="00270375"/>
    <w:rsid w:val="003B61AE"/>
    <w:rsid w:val="003D4FB7"/>
    <w:rsid w:val="003E5785"/>
    <w:rsid w:val="00405CFD"/>
    <w:rsid w:val="0045363D"/>
    <w:rsid w:val="00562A96"/>
    <w:rsid w:val="005F287D"/>
    <w:rsid w:val="00785A15"/>
    <w:rsid w:val="007B6C28"/>
    <w:rsid w:val="00800B83"/>
    <w:rsid w:val="008871D2"/>
    <w:rsid w:val="008D3757"/>
    <w:rsid w:val="008E420F"/>
    <w:rsid w:val="00931921"/>
    <w:rsid w:val="00941E16"/>
    <w:rsid w:val="0094345F"/>
    <w:rsid w:val="00975DEF"/>
    <w:rsid w:val="009D0AF3"/>
    <w:rsid w:val="009F09D1"/>
    <w:rsid w:val="00A17AE7"/>
    <w:rsid w:val="00AC1BF9"/>
    <w:rsid w:val="00AE0538"/>
    <w:rsid w:val="00AE6A68"/>
    <w:rsid w:val="00AF4401"/>
    <w:rsid w:val="00B37607"/>
    <w:rsid w:val="00BE11FB"/>
    <w:rsid w:val="00C75C47"/>
    <w:rsid w:val="00C75F1D"/>
    <w:rsid w:val="00C76B6F"/>
    <w:rsid w:val="00CB1A54"/>
    <w:rsid w:val="00CC2EF6"/>
    <w:rsid w:val="00CE2EAA"/>
    <w:rsid w:val="00D55C10"/>
    <w:rsid w:val="00D86447"/>
    <w:rsid w:val="00E004E2"/>
    <w:rsid w:val="00E02819"/>
    <w:rsid w:val="00E227FC"/>
    <w:rsid w:val="00F10723"/>
    <w:rsid w:val="00FC628F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F3D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D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D4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D4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0AF88-B4BA-4154-AF75-971ADE63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>MPSV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creator>Martin</dc:creator>
  <cp:lastModifiedBy>Kopřivová Alena Ing. (OT)</cp:lastModifiedBy>
  <cp:revision>2</cp:revision>
  <cp:lastPrinted>2014-06-30T08:39:00Z</cp:lastPrinted>
  <dcterms:created xsi:type="dcterms:W3CDTF">2015-11-02T14:23:00Z</dcterms:created>
  <dcterms:modified xsi:type="dcterms:W3CDTF">2015-11-02T14:23:00Z</dcterms:modified>
</cp:coreProperties>
</file>