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2CE1" w:rsidRPr="00D45784" w14:paraId="7C0F6EB4" w14:textId="77777777" w:rsidTr="00010611">
        <w:trPr>
          <w:trHeight w:val="684"/>
        </w:trPr>
        <w:tc>
          <w:tcPr>
            <w:tcW w:w="936" w:type="dxa"/>
            <w:tcBorders>
              <w:bottom w:val="single" w:sz="4" w:space="0" w:color="auto"/>
            </w:tcBorders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010611">
        <w:trPr>
          <w:trHeight w:val="68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C0F6EB7" w14:textId="5C00DD9F" w:rsidR="001B2CE1" w:rsidRPr="00D45784" w:rsidRDefault="0001061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Cs w:val="32"/>
              </w:rPr>
              <w:t>Podpis: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0F6EB8" w14:textId="5D707519" w:rsidR="001B2CE1" w:rsidRPr="00D45784" w:rsidRDefault="0001061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Cs w:val="32"/>
              </w:rPr>
              <w:t>Podpis: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14:paraId="7C0F6EB9" w14:textId="58DCD76B" w:rsidR="001B2CE1" w:rsidRPr="00D45784" w:rsidRDefault="0001061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Cs w:val="32"/>
              </w:rPr>
              <w:t>Podpis:</w:t>
            </w: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F8D00" w14:textId="77777777" w:rsidR="006C3415" w:rsidRDefault="006C3415" w:rsidP="00691246">
      <w:pPr>
        <w:spacing w:after="0" w:line="240" w:lineRule="auto"/>
      </w:pPr>
      <w:r>
        <w:separator/>
      </w:r>
    </w:p>
  </w:endnote>
  <w:endnote w:type="continuationSeparator" w:id="0">
    <w:p w14:paraId="38FDBE32" w14:textId="77777777" w:rsidR="006C3415" w:rsidRDefault="006C3415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5AE7" w14:textId="77777777" w:rsidR="006C3415" w:rsidRDefault="006C3415" w:rsidP="00691246">
      <w:pPr>
        <w:spacing w:after="0" w:line="240" w:lineRule="auto"/>
      </w:pPr>
      <w:r>
        <w:separator/>
      </w:r>
    </w:p>
  </w:footnote>
  <w:footnote w:type="continuationSeparator" w:id="0">
    <w:p w14:paraId="43E668C3" w14:textId="77777777" w:rsidR="006C3415" w:rsidRDefault="006C3415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7C9DDF82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45784">
                            <w:rPr>
                              <w:rFonts w:ascii="Arial" w:hAnsi="Arial" w:cs="Arial"/>
                              <w:sz w:val="18"/>
                            </w:rPr>
                            <w:t>Příloha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7C9DDF82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45784">
                      <w:rPr>
                        <w:rFonts w:ascii="Arial" w:hAnsi="Arial" w:cs="Arial"/>
                        <w:sz w:val="18"/>
                      </w:rPr>
                      <w:t>Příloha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0611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C341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  <w15:docId w15:val="{08D92783-835A-4601-8217-2805B37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EBAED-DB9B-4A1A-B311-C29EA4FE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Beneš Jaroslav Ing. (UPU-KRP)</cp:lastModifiedBy>
  <cp:revision>5</cp:revision>
  <cp:lastPrinted>2013-09-12T07:56:00Z</cp:lastPrinted>
  <dcterms:created xsi:type="dcterms:W3CDTF">2018-10-23T14:58:00Z</dcterms:created>
  <dcterms:modified xsi:type="dcterms:W3CDTF">2019-07-08T11:35:00Z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