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260F8" w14:textId="77777777" w:rsidR="009F449E" w:rsidRPr="0014390F" w:rsidRDefault="009F449E" w:rsidP="009F449E">
      <w:pPr>
        <w:jc w:val="center"/>
        <w:rPr>
          <w:rFonts w:ascii="Arial" w:hAnsi="Arial" w:cs="Arial"/>
          <w:b/>
          <w:sz w:val="28"/>
          <w:szCs w:val="28"/>
        </w:rPr>
      </w:pPr>
      <w:r w:rsidRPr="0014390F">
        <w:rPr>
          <w:rFonts w:ascii="Arial" w:hAnsi="Arial" w:cs="Arial"/>
          <w:b/>
          <w:sz w:val="28"/>
          <w:szCs w:val="28"/>
        </w:rPr>
        <w:t>PŘEHLED REKVALIFIKAČNÍCH KURZŮ</w:t>
      </w:r>
    </w:p>
    <w:p w14:paraId="6AF61E52" w14:textId="0F1E917D" w:rsidR="003D5090" w:rsidRPr="00962F19" w:rsidRDefault="00000000" w:rsidP="00962F19">
      <w:pPr>
        <w:pStyle w:val="Odstavecseseznamem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hyperlink w:anchor="kosmeticka" w:history="1">
        <w:r w:rsidR="003D5090" w:rsidRPr="00962F19">
          <w:rPr>
            <w:rStyle w:val="Hypertextovodkaz"/>
            <w:rFonts w:ascii="Arial" w:hAnsi="Arial" w:cs="Arial"/>
            <w:sz w:val="24"/>
            <w:szCs w:val="24"/>
          </w:rPr>
          <w:t>Kosmeti</w:t>
        </w:r>
        <w:r w:rsidR="000D1F1A" w:rsidRPr="00962F19">
          <w:rPr>
            <w:rStyle w:val="Hypertextovodkaz"/>
            <w:rFonts w:ascii="Arial" w:hAnsi="Arial" w:cs="Arial"/>
            <w:sz w:val="24"/>
            <w:szCs w:val="24"/>
          </w:rPr>
          <w:t>k/kosmeti</w:t>
        </w:r>
        <w:r w:rsidR="003D5090" w:rsidRPr="00962F19">
          <w:rPr>
            <w:rStyle w:val="Hypertextovodkaz"/>
            <w:rFonts w:ascii="Arial" w:hAnsi="Arial" w:cs="Arial"/>
            <w:sz w:val="24"/>
            <w:szCs w:val="24"/>
          </w:rPr>
          <w:t>čka (69-030-M)</w:t>
        </w:r>
      </w:hyperlink>
    </w:p>
    <w:p w14:paraId="44914B42" w14:textId="03044AE8" w:rsidR="00D86193" w:rsidRPr="00962F19" w:rsidRDefault="00000000" w:rsidP="00962F19">
      <w:pPr>
        <w:pStyle w:val="Odstavecseseznamem"/>
        <w:numPr>
          <w:ilvl w:val="0"/>
          <w:numId w:val="12"/>
        </w:numPr>
        <w:spacing w:after="0"/>
        <w:rPr>
          <w:rStyle w:val="Hypertextovodkaz"/>
          <w:rFonts w:ascii="Arial" w:hAnsi="Arial" w:cs="Arial"/>
          <w:color w:val="auto"/>
          <w:sz w:val="24"/>
          <w:szCs w:val="24"/>
          <w:u w:val="none"/>
        </w:rPr>
      </w:pPr>
      <w:hyperlink w:anchor="kvalkurzpropracvsocsluz" w:history="1">
        <w:r w:rsidR="00D86193" w:rsidRPr="00962F19">
          <w:rPr>
            <w:rStyle w:val="Hypertextovodkaz"/>
            <w:rFonts w:ascii="Arial" w:hAnsi="Arial" w:cs="Arial"/>
            <w:sz w:val="24"/>
            <w:szCs w:val="24"/>
          </w:rPr>
          <w:t>Kvalifikační kurz pro pracovníky v sociálních službách</w:t>
        </w:r>
      </w:hyperlink>
    </w:p>
    <w:p w14:paraId="56BA46E0" w14:textId="03D12B5C" w:rsidR="00BB070C" w:rsidRPr="00962F19" w:rsidRDefault="00000000" w:rsidP="00962F19">
      <w:pPr>
        <w:pStyle w:val="Odstavecseseznamem"/>
        <w:numPr>
          <w:ilvl w:val="0"/>
          <w:numId w:val="12"/>
        </w:numPr>
        <w:spacing w:after="0"/>
        <w:rPr>
          <w:rStyle w:val="Hypertextovodkaz"/>
          <w:rFonts w:ascii="Arial" w:hAnsi="Arial" w:cs="Arial"/>
          <w:color w:val="auto"/>
          <w:sz w:val="24"/>
          <w:szCs w:val="24"/>
          <w:u w:val="none"/>
        </w:rPr>
      </w:pPr>
      <w:hyperlink w:anchor="manazerprojektu" w:history="1">
        <w:r w:rsidR="00BB070C" w:rsidRPr="00962F19">
          <w:rPr>
            <w:rStyle w:val="Hypertextovodkaz"/>
            <w:rFonts w:ascii="Arial" w:hAnsi="Arial" w:cs="Arial"/>
            <w:sz w:val="24"/>
            <w:szCs w:val="24"/>
          </w:rPr>
          <w:t>Manažer</w:t>
        </w:r>
        <w:r w:rsidR="000D1F1A" w:rsidRPr="00962F19">
          <w:rPr>
            <w:rStyle w:val="Hypertextovodkaz"/>
            <w:rFonts w:ascii="Arial" w:hAnsi="Arial" w:cs="Arial"/>
            <w:sz w:val="24"/>
            <w:szCs w:val="24"/>
          </w:rPr>
          <w:t>/manažerka</w:t>
        </w:r>
        <w:r w:rsidR="00BB070C" w:rsidRPr="00962F19">
          <w:rPr>
            <w:rStyle w:val="Hypertextovodkaz"/>
            <w:rFonts w:ascii="Arial" w:hAnsi="Arial" w:cs="Arial"/>
            <w:sz w:val="24"/>
            <w:szCs w:val="24"/>
          </w:rPr>
          <w:t xml:space="preserve"> projektu (63-007-R)</w:t>
        </w:r>
      </w:hyperlink>
    </w:p>
    <w:p w14:paraId="2D82F04C" w14:textId="3EAFE644" w:rsidR="00CA3EA9" w:rsidRPr="00962F19" w:rsidRDefault="00000000" w:rsidP="00962F19">
      <w:pPr>
        <w:pStyle w:val="Odstavecseseznamem"/>
        <w:numPr>
          <w:ilvl w:val="0"/>
          <w:numId w:val="12"/>
        </w:numPr>
        <w:spacing w:after="0"/>
        <w:rPr>
          <w:rStyle w:val="Hypertextovodkaz"/>
          <w:rFonts w:ascii="Arial" w:hAnsi="Arial" w:cs="Arial"/>
          <w:color w:val="auto"/>
          <w:sz w:val="24"/>
          <w:szCs w:val="24"/>
          <w:u w:val="none"/>
        </w:rPr>
      </w:pPr>
      <w:hyperlink w:anchor="manikerka" w:history="1">
        <w:r w:rsidR="000D1F1A" w:rsidRPr="00962F19">
          <w:rPr>
            <w:rStyle w:val="Hypertextovodkaz"/>
            <w:rFonts w:ascii="Arial" w:hAnsi="Arial" w:cs="Arial"/>
            <w:sz w:val="24"/>
            <w:szCs w:val="24"/>
          </w:rPr>
          <w:t>Manikér a nehtový designér/m</w:t>
        </w:r>
        <w:r w:rsidR="00CA3EA9" w:rsidRPr="00962F19">
          <w:rPr>
            <w:rStyle w:val="Hypertextovodkaz"/>
            <w:rFonts w:ascii="Arial" w:hAnsi="Arial" w:cs="Arial"/>
            <w:sz w:val="24"/>
            <w:szCs w:val="24"/>
          </w:rPr>
          <w:t>anikérka a nehtová designérka (69-024-H)</w:t>
        </w:r>
      </w:hyperlink>
    </w:p>
    <w:p w14:paraId="15713B2F" w14:textId="6A0E5DEE" w:rsidR="007F341C" w:rsidRPr="00962F19" w:rsidRDefault="00000000" w:rsidP="00962F19">
      <w:pPr>
        <w:pStyle w:val="Odstavecseseznamem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hyperlink w:anchor="obsluhaelektrovozikubezrp" w:history="1">
        <w:r w:rsidR="007F341C" w:rsidRPr="00962F19">
          <w:rPr>
            <w:rStyle w:val="Hypertextovodkaz"/>
            <w:rFonts w:ascii="Arial" w:hAnsi="Arial" w:cs="Arial"/>
            <w:sz w:val="24"/>
            <w:szCs w:val="24"/>
          </w:rPr>
          <w:t xml:space="preserve">Obsluha </w:t>
        </w:r>
        <w:proofErr w:type="spellStart"/>
        <w:r w:rsidR="007F341C" w:rsidRPr="00962F19">
          <w:rPr>
            <w:rStyle w:val="Hypertextovodkaz"/>
            <w:rFonts w:ascii="Arial" w:hAnsi="Arial" w:cs="Arial"/>
            <w:sz w:val="24"/>
            <w:szCs w:val="24"/>
          </w:rPr>
          <w:t>elektrovozíku</w:t>
        </w:r>
        <w:proofErr w:type="spellEnd"/>
        <w:r w:rsidR="007F341C" w:rsidRPr="00962F19">
          <w:rPr>
            <w:rStyle w:val="Hypertextovodkaz"/>
            <w:rFonts w:ascii="Arial" w:hAnsi="Arial" w:cs="Arial"/>
            <w:sz w:val="24"/>
            <w:szCs w:val="24"/>
          </w:rPr>
          <w:t xml:space="preserve"> a </w:t>
        </w:r>
        <w:proofErr w:type="spellStart"/>
        <w:r w:rsidR="007F341C" w:rsidRPr="00962F19">
          <w:rPr>
            <w:rStyle w:val="Hypertextovodkaz"/>
            <w:rFonts w:ascii="Arial" w:hAnsi="Arial" w:cs="Arial"/>
            <w:sz w:val="24"/>
            <w:szCs w:val="24"/>
          </w:rPr>
          <w:t>motovozíku</w:t>
        </w:r>
        <w:proofErr w:type="spellEnd"/>
        <w:r w:rsidR="007F341C" w:rsidRPr="00962F19">
          <w:rPr>
            <w:rStyle w:val="Hypertextovodkaz"/>
            <w:rFonts w:ascii="Arial" w:hAnsi="Arial" w:cs="Arial"/>
            <w:sz w:val="24"/>
            <w:szCs w:val="24"/>
          </w:rPr>
          <w:t xml:space="preserve"> (ručně vedený, plošinový a tahač, vysokozdvižný volantový do 5 tun) bez ŘP</w:t>
        </w:r>
      </w:hyperlink>
    </w:p>
    <w:p w14:paraId="23D90FA0" w14:textId="28548E73" w:rsidR="004C4A59" w:rsidRPr="00962F19" w:rsidRDefault="00000000" w:rsidP="00962F19">
      <w:pPr>
        <w:pStyle w:val="Odstavecseseznamem"/>
        <w:numPr>
          <w:ilvl w:val="0"/>
          <w:numId w:val="12"/>
        </w:numPr>
        <w:spacing w:after="0"/>
        <w:rPr>
          <w:rStyle w:val="Hypertextovodkaz"/>
          <w:rFonts w:ascii="Arial" w:hAnsi="Arial" w:cs="Arial"/>
          <w:color w:val="auto"/>
          <w:sz w:val="24"/>
          <w:szCs w:val="24"/>
          <w:u w:val="none"/>
        </w:rPr>
      </w:pPr>
      <w:hyperlink w:anchor="obsluhaVZV" w:history="1">
        <w:r w:rsidR="004C4A59" w:rsidRPr="00962F19">
          <w:rPr>
            <w:rStyle w:val="Hypertextovodkaz"/>
            <w:rFonts w:ascii="Arial" w:hAnsi="Arial" w:cs="Arial"/>
            <w:sz w:val="24"/>
            <w:szCs w:val="24"/>
          </w:rPr>
          <w:t xml:space="preserve">Obsluha </w:t>
        </w:r>
        <w:proofErr w:type="spellStart"/>
        <w:r w:rsidR="004C4A59" w:rsidRPr="00962F19">
          <w:rPr>
            <w:rStyle w:val="Hypertextovodkaz"/>
            <w:rFonts w:ascii="Arial" w:hAnsi="Arial" w:cs="Arial"/>
            <w:sz w:val="24"/>
            <w:szCs w:val="24"/>
          </w:rPr>
          <w:t>elektrovozíku</w:t>
        </w:r>
        <w:proofErr w:type="spellEnd"/>
        <w:r w:rsidR="004C4A59" w:rsidRPr="00962F19">
          <w:rPr>
            <w:rStyle w:val="Hypertextovodkaz"/>
            <w:rFonts w:ascii="Arial" w:hAnsi="Arial" w:cs="Arial"/>
            <w:sz w:val="24"/>
            <w:szCs w:val="24"/>
          </w:rPr>
          <w:t xml:space="preserve"> a </w:t>
        </w:r>
        <w:proofErr w:type="spellStart"/>
        <w:r w:rsidR="004C4A59" w:rsidRPr="00962F19">
          <w:rPr>
            <w:rStyle w:val="Hypertextovodkaz"/>
            <w:rFonts w:ascii="Arial" w:hAnsi="Arial" w:cs="Arial"/>
            <w:sz w:val="24"/>
            <w:szCs w:val="24"/>
          </w:rPr>
          <w:t>motovozíku</w:t>
        </w:r>
        <w:proofErr w:type="spellEnd"/>
        <w:r w:rsidR="004C4A59" w:rsidRPr="00962F19">
          <w:rPr>
            <w:rStyle w:val="Hypertextovodkaz"/>
            <w:rFonts w:ascii="Arial" w:hAnsi="Arial" w:cs="Arial"/>
            <w:sz w:val="24"/>
            <w:szCs w:val="24"/>
          </w:rPr>
          <w:t xml:space="preserve"> (ručně vedený, plošinový a tahač, vysokozdvižný volantový do 5 tun)</w:t>
        </w:r>
      </w:hyperlink>
      <w:r w:rsidR="007F341C" w:rsidRPr="00962F19">
        <w:rPr>
          <w:rStyle w:val="Hypertextovodkaz"/>
          <w:rFonts w:ascii="Arial" w:hAnsi="Arial" w:cs="Arial"/>
          <w:sz w:val="24"/>
          <w:szCs w:val="24"/>
        </w:rPr>
        <w:t xml:space="preserve"> s ŘP</w:t>
      </w:r>
    </w:p>
    <w:p w14:paraId="1A51CF16" w14:textId="58D7C500" w:rsidR="009A3B31" w:rsidRPr="00962F19" w:rsidRDefault="00000000" w:rsidP="00962F19">
      <w:pPr>
        <w:pStyle w:val="Odstavecseseznamem"/>
        <w:numPr>
          <w:ilvl w:val="0"/>
          <w:numId w:val="12"/>
        </w:numPr>
        <w:spacing w:after="0"/>
        <w:rPr>
          <w:rStyle w:val="Hypertextovodkaz"/>
          <w:rFonts w:ascii="Arial" w:hAnsi="Arial" w:cs="Arial"/>
          <w:color w:val="auto"/>
          <w:sz w:val="24"/>
          <w:szCs w:val="24"/>
          <w:u w:val="none"/>
        </w:rPr>
      </w:pPr>
      <w:hyperlink w:anchor="pedikerkaanehtovadesignerka" w:history="1">
        <w:r w:rsidR="009A3B31" w:rsidRPr="00962F19">
          <w:rPr>
            <w:rStyle w:val="Hypertextovodkaz"/>
            <w:rFonts w:ascii="Arial" w:hAnsi="Arial" w:cs="Arial"/>
            <w:sz w:val="24"/>
            <w:szCs w:val="24"/>
          </w:rPr>
          <w:t>P</w:t>
        </w:r>
        <w:r w:rsidR="000D1F1A" w:rsidRPr="00962F19">
          <w:rPr>
            <w:rStyle w:val="Hypertextovodkaz"/>
            <w:rFonts w:ascii="Arial" w:hAnsi="Arial" w:cs="Arial"/>
            <w:sz w:val="24"/>
            <w:szCs w:val="24"/>
          </w:rPr>
          <w:t>edikér a nehtový designér/p</w:t>
        </w:r>
        <w:r w:rsidR="009A3B31" w:rsidRPr="00962F19">
          <w:rPr>
            <w:rStyle w:val="Hypertextovodkaz"/>
            <w:rFonts w:ascii="Arial" w:hAnsi="Arial" w:cs="Arial"/>
            <w:sz w:val="24"/>
            <w:szCs w:val="24"/>
          </w:rPr>
          <w:t>edikérka a nehtová designérka (69-025-H)</w:t>
        </w:r>
      </w:hyperlink>
    </w:p>
    <w:p w14:paraId="4570C759" w14:textId="542BDAA3" w:rsidR="00025A27" w:rsidRPr="00962F19" w:rsidRDefault="00000000" w:rsidP="00962F19">
      <w:pPr>
        <w:pStyle w:val="Odstavecseseznamem"/>
        <w:numPr>
          <w:ilvl w:val="0"/>
          <w:numId w:val="12"/>
        </w:numPr>
        <w:spacing w:after="0"/>
        <w:rPr>
          <w:rFonts w:ascii="Arial" w:hAnsi="Arial" w:cs="Arial"/>
          <w:color w:val="4472C4" w:themeColor="accent5"/>
          <w:sz w:val="24"/>
          <w:szCs w:val="24"/>
        </w:rPr>
      </w:pPr>
      <w:hyperlink w:anchor="pocitacovagramotnostdlesylabu" w:history="1">
        <w:r w:rsidR="00025A27" w:rsidRPr="00962F19">
          <w:rPr>
            <w:rStyle w:val="Hypertextovodkaz"/>
            <w:rFonts w:ascii="Arial" w:hAnsi="Arial" w:cs="Arial"/>
            <w:sz w:val="24"/>
            <w:szCs w:val="24"/>
          </w:rPr>
          <w:t xml:space="preserve">Počítačová gramotnost dle sylabů ECDL </w:t>
        </w:r>
        <w:proofErr w:type="spellStart"/>
        <w:r w:rsidR="00025A27" w:rsidRPr="00962F19">
          <w:rPr>
            <w:rStyle w:val="Hypertextovodkaz"/>
            <w:rFonts w:ascii="Arial" w:hAnsi="Arial" w:cs="Arial"/>
            <w:sz w:val="24"/>
            <w:szCs w:val="24"/>
          </w:rPr>
          <w:t>Core</w:t>
        </w:r>
        <w:proofErr w:type="spellEnd"/>
        <w:r w:rsidR="00AE4943" w:rsidRPr="00962F19">
          <w:rPr>
            <w:rStyle w:val="Hypertextovodkaz"/>
            <w:rFonts w:ascii="Arial" w:hAnsi="Arial" w:cs="Arial"/>
            <w:sz w:val="24"/>
            <w:szCs w:val="24"/>
          </w:rPr>
          <w:t xml:space="preserve"> (5 modulů)</w:t>
        </w:r>
      </w:hyperlink>
    </w:p>
    <w:p w14:paraId="1A731154" w14:textId="77777777" w:rsidR="000C76EE" w:rsidRPr="00962F19" w:rsidRDefault="000C76EE" w:rsidP="00962F19">
      <w:pPr>
        <w:pStyle w:val="Odstavecseseznamem"/>
        <w:numPr>
          <w:ilvl w:val="0"/>
          <w:numId w:val="12"/>
        </w:numPr>
        <w:spacing w:after="0"/>
        <w:rPr>
          <w:rStyle w:val="Hypertextovodkaz"/>
          <w:rFonts w:ascii="Arial" w:hAnsi="Arial" w:cs="Arial"/>
          <w:sz w:val="24"/>
          <w:szCs w:val="24"/>
        </w:rPr>
      </w:pPr>
      <w:r w:rsidRPr="0014390F">
        <w:rPr>
          <w:rFonts w:ascii="Arial" w:hAnsi="Arial" w:cs="Arial"/>
          <w:sz w:val="24"/>
          <w:szCs w:val="24"/>
        </w:rPr>
        <w:fldChar w:fldCharType="begin"/>
      </w:r>
      <w:r w:rsidRPr="00962F19">
        <w:rPr>
          <w:rFonts w:ascii="Arial" w:hAnsi="Arial" w:cs="Arial"/>
          <w:sz w:val="24"/>
          <w:szCs w:val="24"/>
        </w:rPr>
        <w:instrText xml:space="preserve"> HYPERLINK  \l "řidičCznojmo" </w:instrText>
      </w:r>
      <w:r w:rsidRPr="0014390F">
        <w:rPr>
          <w:rFonts w:ascii="Arial" w:hAnsi="Arial" w:cs="Arial"/>
          <w:sz w:val="24"/>
          <w:szCs w:val="24"/>
        </w:rPr>
      </w:r>
      <w:r w:rsidRPr="0014390F">
        <w:rPr>
          <w:rFonts w:ascii="Arial" w:hAnsi="Arial" w:cs="Arial"/>
          <w:sz w:val="24"/>
          <w:szCs w:val="24"/>
        </w:rPr>
        <w:fldChar w:fldCharType="separate"/>
      </w:r>
      <w:r w:rsidRPr="00962F19">
        <w:rPr>
          <w:rStyle w:val="Hypertextovodkaz"/>
          <w:rFonts w:ascii="Arial" w:hAnsi="Arial" w:cs="Arial"/>
          <w:sz w:val="24"/>
          <w:szCs w:val="24"/>
        </w:rPr>
        <w:t xml:space="preserve">Rozšíření řidičského oprávnění ze sk. B na sk. </w:t>
      </w:r>
      <w:proofErr w:type="gramStart"/>
      <w:r w:rsidRPr="00962F19">
        <w:rPr>
          <w:rStyle w:val="Hypertextovodkaz"/>
          <w:rFonts w:ascii="Arial" w:hAnsi="Arial" w:cs="Arial"/>
          <w:sz w:val="24"/>
          <w:szCs w:val="24"/>
        </w:rPr>
        <w:t>C - Znojmo</w:t>
      </w:r>
      <w:proofErr w:type="gramEnd"/>
    </w:p>
    <w:p w14:paraId="53C13A99" w14:textId="29B2BFAE" w:rsidR="009F449E" w:rsidRPr="00DE17A4" w:rsidRDefault="000C76EE" w:rsidP="00DE17A4">
      <w:pPr>
        <w:pStyle w:val="Odstavecseseznamem"/>
        <w:numPr>
          <w:ilvl w:val="0"/>
          <w:numId w:val="11"/>
        </w:numPr>
        <w:spacing w:after="0"/>
        <w:rPr>
          <w:rStyle w:val="Hypertextovodkaz"/>
          <w:rFonts w:ascii="Arial" w:hAnsi="Arial" w:cs="Arial"/>
          <w:sz w:val="24"/>
          <w:szCs w:val="24"/>
        </w:rPr>
      </w:pPr>
      <w:r w:rsidRPr="0014390F">
        <w:fldChar w:fldCharType="end"/>
      </w:r>
      <w:hyperlink w:anchor="tvrobawwwstranek" w:history="1">
        <w:r w:rsidR="00C121B4" w:rsidRPr="009A047F">
          <w:rPr>
            <w:rStyle w:val="Hypertextovodkaz"/>
            <w:rFonts w:ascii="Arial" w:hAnsi="Arial" w:cs="Arial"/>
            <w:sz w:val="24"/>
            <w:szCs w:val="24"/>
          </w:rPr>
          <w:t>Tvorba www stránek</w:t>
        </w:r>
      </w:hyperlink>
    </w:p>
    <w:p w14:paraId="2142F0FA" w14:textId="3A384E74" w:rsidR="00CF4513" w:rsidRPr="000C411C" w:rsidRDefault="00000000" w:rsidP="000C411C">
      <w:pPr>
        <w:pStyle w:val="Odstavecseseznamem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hyperlink w:anchor="zakladanikurzsvarovanibv" w:history="1">
        <w:r w:rsidR="0096081D" w:rsidRPr="000C411C">
          <w:rPr>
            <w:rStyle w:val="Hypertextovodkaz"/>
            <w:rFonts w:ascii="Arial" w:hAnsi="Arial" w:cs="Arial"/>
          </w:rPr>
          <w:t>Základní kurz svařování ZK 111 1.1, ZK 311 1.1, ZK 135 1.1, ZK 141 8, ZK 141 21 – okr. Břeclav</w:t>
        </w:r>
      </w:hyperlink>
    </w:p>
    <w:p w14:paraId="78B13D08" w14:textId="77777777" w:rsidR="009608FB" w:rsidRPr="009608FB" w:rsidRDefault="009608FB" w:rsidP="009608FB">
      <w:pPr>
        <w:pStyle w:val="Odstavecseseznamem"/>
        <w:spacing w:after="0"/>
        <w:ind w:left="644"/>
        <w:rPr>
          <w:rFonts w:ascii="Arial" w:hAnsi="Arial" w:cs="Arial"/>
          <w:sz w:val="24"/>
          <w:szCs w:val="24"/>
        </w:rPr>
      </w:pPr>
    </w:p>
    <w:p w14:paraId="791F181D" w14:textId="77777777" w:rsidR="00587F36" w:rsidRDefault="00587F36" w:rsidP="009F449E">
      <w:pPr>
        <w:rPr>
          <w:rFonts w:ascii="Arial" w:hAnsi="Arial" w:cs="Arial"/>
          <w:sz w:val="24"/>
          <w:szCs w:val="24"/>
        </w:rPr>
      </w:pPr>
    </w:p>
    <w:p w14:paraId="206D28F3" w14:textId="0299C5B6" w:rsidR="009F449E" w:rsidRDefault="009F449E" w:rsidP="009F449E">
      <w:pPr>
        <w:rPr>
          <w:rFonts w:ascii="Arial" w:hAnsi="Arial" w:cs="Arial"/>
          <w:sz w:val="24"/>
          <w:szCs w:val="24"/>
        </w:rPr>
      </w:pPr>
      <w:r w:rsidRPr="0014390F">
        <w:rPr>
          <w:rFonts w:ascii="Arial" w:hAnsi="Arial" w:cs="Arial"/>
          <w:sz w:val="24"/>
          <w:szCs w:val="24"/>
        </w:rPr>
        <w:t xml:space="preserve">Bližší informace na internetovém odkazu: </w:t>
      </w:r>
      <w:hyperlink r:id="rId8" w:history="1">
        <w:r w:rsidRPr="0014390F">
          <w:rPr>
            <w:rStyle w:val="Hypertextovodkaz"/>
            <w:rFonts w:ascii="Arial" w:hAnsi="Arial" w:cs="Arial"/>
            <w:sz w:val="24"/>
            <w:szCs w:val="24"/>
          </w:rPr>
          <w:t>https://www.uradprace.cz/web/cz/rekvalifikace-14</w:t>
        </w:r>
      </w:hyperlink>
      <w:r w:rsidRPr="0014390F">
        <w:rPr>
          <w:rFonts w:ascii="Arial" w:hAnsi="Arial" w:cs="Arial"/>
          <w:sz w:val="24"/>
          <w:szCs w:val="24"/>
        </w:rPr>
        <w:t xml:space="preserve"> </w:t>
      </w:r>
    </w:p>
    <w:p w14:paraId="6042789C" w14:textId="77777777" w:rsidR="00587F36" w:rsidRPr="0014390F" w:rsidRDefault="00587F36" w:rsidP="009F449E">
      <w:pPr>
        <w:rPr>
          <w:rFonts w:ascii="Arial" w:hAnsi="Arial" w:cs="Arial"/>
          <w:sz w:val="24"/>
          <w:szCs w:val="24"/>
        </w:rPr>
      </w:pPr>
    </w:p>
    <w:p w14:paraId="16C8BEDB" w14:textId="77777777" w:rsidR="00A42969" w:rsidRPr="0014390F" w:rsidRDefault="009F449E" w:rsidP="009F449E">
      <w:pPr>
        <w:rPr>
          <w:rFonts w:ascii="Arial" w:hAnsi="Arial" w:cs="Arial"/>
          <w:sz w:val="24"/>
          <w:szCs w:val="24"/>
        </w:rPr>
      </w:pPr>
      <w:r w:rsidRPr="0014390F">
        <w:rPr>
          <w:rFonts w:ascii="Arial" w:hAnsi="Arial" w:cs="Arial"/>
          <w:b/>
          <w:sz w:val="24"/>
          <w:szCs w:val="24"/>
        </w:rPr>
        <w:t>ZABEZPEČOVANÁ</w:t>
      </w:r>
      <w:r w:rsidRPr="0014390F">
        <w:rPr>
          <w:rFonts w:ascii="Arial" w:hAnsi="Arial" w:cs="Arial"/>
          <w:sz w:val="24"/>
          <w:szCs w:val="24"/>
        </w:rPr>
        <w:t xml:space="preserve"> rekvalifikace, </w:t>
      </w:r>
      <w:r w:rsidRPr="0014390F">
        <w:rPr>
          <w:rFonts w:ascii="Arial" w:hAnsi="Arial" w:cs="Arial"/>
          <w:b/>
          <w:sz w:val="24"/>
          <w:szCs w:val="24"/>
          <w:u w:val="single"/>
        </w:rPr>
        <w:t>včetně specifikace jednotlivých kurzů dle oblastí</w:t>
      </w:r>
      <w:r w:rsidRPr="0014390F">
        <w:rPr>
          <w:rFonts w:ascii="Arial" w:hAnsi="Arial" w:cs="Arial"/>
          <w:sz w:val="24"/>
          <w:szCs w:val="24"/>
        </w:rPr>
        <w:t>: (</w:t>
      </w:r>
      <w:r w:rsidRPr="0014390F">
        <w:rPr>
          <w:rFonts w:ascii="Arial" w:hAnsi="Arial" w:cs="Arial"/>
          <w:i/>
          <w:iCs/>
          <w:sz w:val="24"/>
          <w:szCs w:val="24"/>
        </w:rPr>
        <w:t xml:space="preserve">přechod na odkaz </w:t>
      </w:r>
      <w:proofErr w:type="spellStart"/>
      <w:r w:rsidRPr="0014390F">
        <w:rPr>
          <w:rFonts w:ascii="Arial" w:hAnsi="Arial" w:cs="Arial"/>
          <w:i/>
          <w:iCs/>
          <w:sz w:val="24"/>
          <w:szCs w:val="24"/>
        </w:rPr>
        <w:t>Ctrl+kliknutí</w:t>
      </w:r>
      <w:proofErr w:type="spellEnd"/>
      <w:r w:rsidRPr="0014390F">
        <w:rPr>
          <w:rFonts w:ascii="Arial" w:hAnsi="Arial" w:cs="Arial"/>
          <w:sz w:val="24"/>
          <w:szCs w:val="24"/>
        </w:rPr>
        <w:t>)</w:t>
      </w:r>
    </w:p>
    <w:p w14:paraId="6A08C3D5" w14:textId="17EF63E9" w:rsidR="00941CBB" w:rsidRDefault="009F449E" w:rsidP="00294D32">
      <w:pPr>
        <w:jc w:val="both"/>
        <w:rPr>
          <w:rFonts w:ascii="Arial" w:hAnsi="Arial" w:cs="Arial"/>
          <w:b/>
          <w:sz w:val="24"/>
          <w:szCs w:val="24"/>
        </w:rPr>
      </w:pPr>
      <w:r w:rsidRPr="0014390F">
        <w:rPr>
          <w:rFonts w:ascii="Arial" w:hAnsi="Arial" w:cs="Arial"/>
          <w:sz w:val="24"/>
          <w:szCs w:val="24"/>
        </w:rPr>
        <w:t xml:space="preserve">Úřad práce ČR – Krajská pobočka v Brně, oddělení zaměstnanosti zabezpečuje rekvalifikace pro evidované uchazeče o zaměstnání nebo zájemce o zaměstnání </w:t>
      </w:r>
      <w:r w:rsidRPr="0014390F">
        <w:rPr>
          <w:rFonts w:ascii="Arial" w:hAnsi="Arial" w:cs="Arial"/>
          <w:sz w:val="24"/>
          <w:szCs w:val="24"/>
          <w:u w:val="single"/>
        </w:rPr>
        <w:t>přednostně financované</w:t>
      </w:r>
      <w:r w:rsidRPr="0014390F">
        <w:rPr>
          <w:rFonts w:ascii="Arial" w:hAnsi="Arial" w:cs="Arial"/>
          <w:sz w:val="24"/>
          <w:szCs w:val="24"/>
        </w:rPr>
        <w:t xml:space="preserve"> Evropským sociálním fondem v rámci projektu Operační program Zaměstnanost</w:t>
      </w:r>
      <w:r w:rsidR="002A7306">
        <w:rPr>
          <w:rFonts w:ascii="Arial" w:hAnsi="Arial" w:cs="Arial"/>
          <w:sz w:val="24"/>
          <w:szCs w:val="24"/>
        </w:rPr>
        <w:t>+</w:t>
      </w:r>
      <w:r w:rsidRPr="0014390F">
        <w:rPr>
          <w:rFonts w:ascii="Arial" w:hAnsi="Arial" w:cs="Arial"/>
          <w:sz w:val="24"/>
          <w:szCs w:val="24"/>
        </w:rPr>
        <w:t xml:space="preserve"> (OPZ</w:t>
      </w:r>
      <w:r w:rsidR="002A7306">
        <w:rPr>
          <w:rFonts w:ascii="Arial" w:hAnsi="Arial" w:cs="Arial"/>
          <w:sz w:val="24"/>
          <w:szCs w:val="24"/>
        </w:rPr>
        <w:t>+</w:t>
      </w:r>
      <w:r w:rsidRPr="0014390F">
        <w:rPr>
          <w:rFonts w:ascii="Arial" w:hAnsi="Arial" w:cs="Arial"/>
          <w:sz w:val="24"/>
          <w:szCs w:val="24"/>
        </w:rPr>
        <w:t xml:space="preserve">) dále financované prostřednictvím </w:t>
      </w:r>
      <w:r w:rsidRPr="0014390F">
        <w:rPr>
          <w:rFonts w:ascii="Arial" w:hAnsi="Arial" w:cs="Arial"/>
          <w:b/>
          <w:sz w:val="24"/>
          <w:szCs w:val="24"/>
        </w:rPr>
        <w:t>aktivní politiky zaměstnanosti</w:t>
      </w:r>
      <w:r w:rsidR="00941CBB">
        <w:rPr>
          <w:rFonts w:ascii="Arial" w:hAnsi="Arial" w:cs="Arial"/>
          <w:b/>
          <w:sz w:val="24"/>
          <w:szCs w:val="24"/>
        </w:rPr>
        <w:t xml:space="preserve"> a Národním plánem obnovy </w:t>
      </w:r>
    </w:p>
    <w:p w14:paraId="19E1BFC9" w14:textId="27105AAE" w:rsidR="009F449E" w:rsidRPr="00356F3B" w:rsidRDefault="009F449E" w:rsidP="00356F3B">
      <w:pPr>
        <w:rPr>
          <w:rFonts w:ascii="Arial" w:hAnsi="Arial" w:cs="Arial"/>
          <w:b/>
          <w:sz w:val="24"/>
          <w:szCs w:val="24"/>
        </w:rPr>
      </w:pPr>
      <w:r w:rsidRPr="0014390F">
        <w:rPr>
          <w:rFonts w:ascii="Arial" w:hAnsi="Arial" w:cs="Arial"/>
          <w:sz w:val="24"/>
          <w:szCs w:val="24"/>
        </w:rPr>
        <w:t xml:space="preserve">Rekvalifikace uvedené v přehledu jsou zajišťovány </w:t>
      </w:r>
      <w:r w:rsidRPr="0014390F">
        <w:rPr>
          <w:rFonts w:ascii="Arial" w:hAnsi="Arial" w:cs="Arial"/>
          <w:b/>
          <w:sz w:val="24"/>
          <w:szCs w:val="24"/>
        </w:rPr>
        <w:t>transparentním výběrem dodavatele vzdělávacích služeb</w:t>
      </w:r>
      <w:r w:rsidRPr="0014390F">
        <w:rPr>
          <w:rFonts w:ascii="Arial" w:hAnsi="Arial" w:cs="Arial"/>
          <w:sz w:val="24"/>
          <w:szCs w:val="24"/>
        </w:rPr>
        <w:t>. Další „neuvedené“ rekvalifikace budou řešeny a doplňovány průběžně s přihlédnutím na aktuální požadavky trhu práce, nabídky volných míst, konkrétní požadavky zaměstnavatelů.</w:t>
      </w:r>
      <w:r w:rsidRPr="0014390F">
        <w:rPr>
          <w:rFonts w:ascii="Arial" w:hAnsi="Arial" w:cs="Arial"/>
          <w:b/>
          <w:sz w:val="24"/>
          <w:szCs w:val="24"/>
          <w:u w:val="single"/>
        </w:rPr>
        <w:br w:type="page"/>
      </w:r>
    </w:p>
    <w:p w14:paraId="5CDAA486" w14:textId="77777777" w:rsidR="00E970E7" w:rsidRPr="0014390F" w:rsidRDefault="00E970E7">
      <w:pPr>
        <w:rPr>
          <w:rFonts w:ascii="Arial" w:hAnsi="Arial" w:cs="Arial"/>
        </w:rPr>
      </w:pPr>
    </w:p>
    <w:p w14:paraId="4AE6904E" w14:textId="77777777" w:rsidR="00E970E7" w:rsidRPr="0014390F" w:rsidRDefault="00E970E7" w:rsidP="00E43EA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4390F">
        <w:rPr>
          <w:rFonts w:ascii="Arial" w:hAnsi="Arial" w:cs="Arial"/>
          <w:b/>
          <w:sz w:val="24"/>
          <w:szCs w:val="24"/>
          <w:u w:val="single"/>
        </w:rPr>
        <w:t>Rekvalifikační kurzy pro oblast řidičská oprávnění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1700"/>
        <w:gridCol w:w="2411"/>
        <w:gridCol w:w="2121"/>
      </w:tblGrid>
      <w:tr w:rsidR="00E970E7" w:rsidRPr="0014390F" w14:paraId="01828CEC" w14:textId="77777777" w:rsidTr="0004125B">
        <w:trPr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0A3AE232" w14:textId="77777777" w:rsidR="00E970E7" w:rsidRPr="0014390F" w:rsidRDefault="00E970E7" w:rsidP="0004125B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Název rekvalifikačního kurzu</w:t>
            </w: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14:paraId="1004542F" w14:textId="77777777" w:rsidR="00E970E7" w:rsidRPr="0014390F" w:rsidRDefault="00E970E7" w:rsidP="0004125B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Rozsah hodin (vč. ZZ)</w:t>
            </w:r>
          </w:p>
        </w:tc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111E5583" w14:textId="77777777" w:rsidR="00E970E7" w:rsidRPr="0014390F" w:rsidRDefault="00E970E7" w:rsidP="0004125B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Vstupní kvalifikační předpoklad</w:t>
            </w:r>
          </w:p>
        </w:tc>
        <w:tc>
          <w:tcPr>
            <w:tcW w:w="2121" w:type="dxa"/>
            <w:shd w:val="clear" w:color="auto" w:fill="D9D9D9" w:themeFill="background1" w:themeFillShade="D9"/>
            <w:vAlign w:val="center"/>
          </w:tcPr>
          <w:p w14:paraId="53C32C2D" w14:textId="77777777" w:rsidR="00E970E7" w:rsidRPr="0014390F" w:rsidRDefault="00E970E7" w:rsidP="0004125B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Další předpoklady</w:t>
            </w:r>
          </w:p>
        </w:tc>
      </w:tr>
      <w:tr w:rsidR="000C76EE" w:rsidRPr="0014390F" w14:paraId="412B89BC" w14:textId="77777777" w:rsidTr="0004125B">
        <w:trPr>
          <w:jc w:val="center"/>
        </w:trPr>
        <w:tc>
          <w:tcPr>
            <w:tcW w:w="2830" w:type="dxa"/>
            <w:vAlign w:val="center"/>
          </w:tcPr>
          <w:p w14:paraId="78B9EA07" w14:textId="77777777" w:rsidR="000C76EE" w:rsidRPr="000C76EE" w:rsidRDefault="000C76EE" w:rsidP="000C76EE">
            <w:pPr>
              <w:rPr>
                <w:rStyle w:val="Hypertextovodkaz"/>
                <w:rFonts w:ascii="Arial" w:hAnsi="Arial" w:cs="Arial"/>
              </w:rPr>
            </w:pPr>
            <w:r w:rsidRPr="000C76EE">
              <w:rPr>
                <w:rStyle w:val="Hypertextovodkaz"/>
              </w:rPr>
              <w:fldChar w:fldCharType="begin"/>
            </w:r>
            <w:r w:rsidRPr="000C76EE">
              <w:rPr>
                <w:rStyle w:val="Hypertextovodkaz"/>
              </w:rPr>
              <w:instrText xml:space="preserve"> HYPERLINK  \l "řidičCznojmo" </w:instrText>
            </w:r>
            <w:r w:rsidRPr="000C76EE">
              <w:rPr>
                <w:rStyle w:val="Hypertextovodkaz"/>
              </w:rPr>
            </w:r>
            <w:r w:rsidRPr="000C76EE">
              <w:rPr>
                <w:rStyle w:val="Hypertextovodkaz"/>
              </w:rPr>
              <w:fldChar w:fldCharType="separate"/>
            </w:r>
            <w:r w:rsidRPr="000C76EE">
              <w:rPr>
                <w:rStyle w:val="Hypertextovodkaz"/>
                <w:rFonts w:ascii="Arial" w:hAnsi="Arial" w:cs="Arial"/>
              </w:rPr>
              <w:t xml:space="preserve">Rozšíření řidičského oprávnění ze sk. B na sk. </w:t>
            </w:r>
            <w:proofErr w:type="gramStart"/>
            <w:r w:rsidRPr="000C76EE">
              <w:rPr>
                <w:rStyle w:val="Hypertextovodkaz"/>
                <w:rFonts w:ascii="Arial" w:hAnsi="Arial" w:cs="Arial"/>
              </w:rPr>
              <w:t>C - Znojmo</w:t>
            </w:r>
            <w:proofErr w:type="gramEnd"/>
          </w:p>
          <w:p w14:paraId="0864F3A8" w14:textId="0F540A41" w:rsidR="000C76EE" w:rsidRPr="0014390F" w:rsidRDefault="000C76EE" w:rsidP="000C76EE">
            <w:pPr>
              <w:jc w:val="center"/>
              <w:rPr>
                <w:rFonts w:ascii="Arial" w:hAnsi="Arial" w:cs="Arial"/>
              </w:rPr>
            </w:pPr>
            <w:r w:rsidRPr="000C76EE">
              <w:rPr>
                <w:rStyle w:val="Hypertextovodkaz"/>
              </w:rPr>
              <w:fldChar w:fldCharType="end"/>
            </w:r>
            <w:r w:rsidRPr="0014390F">
              <w:rPr>
                <w:rFonts w:ascii="Arial" w:hAnsi="Arial" w:cs="Arial"/>
              </w:rPr>
              <w:t xml:space="preserve"> </w:t>
            </w:r>
            <w:r w:rsidRPr="0014390F">
              <w:rPr>
                <w:rFonts w:ascii="Arial" w:hAnsi="Arial" w:cs="Arial"/>
                <w:sz w:val="20"/>
                <w:szCs w:val="20"/>
              </w:rPr>
              <w:t>– realizace pouze v okrese Znojmo</w:t>
            </w:r>
          </w:p>
        </w:tc>
        <w:tc>
          <w:tcPr>
            <w:tcW w:w="1700" w:type="dxa"/>
            <w:vAlign w:val="center"/>
          </w:tcPr>
          <w:p w14:paraId="23E4372C" w14:textId="743DEF63" w:rsidR="000C76EE" w:rsidRPr="0014390F" w:rsidRDefault="000C76EE" w:rsidP="000C76EE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hAnsi="Arial" w:cs="Arial"/>
              </w:rPr>
              <w:t>66</w:t>
            </w:r>
          </w:p>
        </w:tc>
        <w:tc>
          <w:tcPr>
            <w:tcW w:w="2411" w:type="dxa"/>
            <w:vAlign w:val="center"/>
          </w:tcPr>
          <w:p w14:paraId="05254860" w14:textId="643011FE" w:rsidR="000C76EE" w:rsidRPr="0014390F" w:rsidRDefault="000C76EE" w:rsidP="000C76EE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hAnsi="Arial" w:cs="Arial"/>
              </w:rPr>
              <w:t>základy vzdělání</w:t>
            </w:r>
          </w:p>
        </w:tc>
        <w:tc>
          <w:tcPr>
            <w:tcW w:w="2121" w:type="dxa"/>
            <w:vAlign w:val="center"/>
          </w:tcPr>
          <w:p w14:paraId="02563B3F" w14:textId="60D8A23B" w:rsidR="000C76EE" w:rsidRPr="0014390F" w:rsidRDefault="000C76EE" w:rsidP="000C76EE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hAnsi="Arial" w:cs="Arial"/>
              </w:rPr>
              <w:t>zdravotní způsobilost</w:t>
            </w:r>
          </w:p>
        </w:tc>
      </w:tr>
    </w:tbl>
    <w:p w14:paraId="3E4FC914" w14:textId="77777777" w:rsidR="00E970E7" w:rsidRPr="0014390F" w:rsidRDefault="00E970E7">
      <w:pPr>
        <w:rPr>
          <w:rFonts w:ascii="Arial" w:hAnsi="Arial" w:cs="Arial"/>
        </w:rPr>
      </w:pPr>
    </w:p>
    <w:p w14:paraId="34A175E1" w14:textId="77777777" w:rsidR="00E970E7" w:rsidRPr="0014390F" w:rsidRDefault="00E970E7">
      <w:pPr>
        <w:rPr>
          <w:rFonts w:ascii="Arial" w:hAnsi="Arial" w:cs="Arial"/>
        </w:rPr>
      </w:pPr>
    </w:p>
    <w:p w14:paraId="31341341" w14:textId="77777777" w:rsidR="00E970E7" w:rsidRPr="0014390F" w:rsidRDefault="00E970E7" w:rsidP="00E43EA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4390F">
        <w:rPr>
          <w:rFonts w:ascii="Arial" w:hAnsi="Arial" w:cs="Arial"/>
          <w:b/>
          <w:sz w:val="24"/>
          <w:szCs w:val="24"/>
          <w:u w:val="single"/>
        </w:rPr>
        <w:t>Rekvalifikační kurzy pro oblast osobní služby</w:t>
      </w:r>
    </w:p>
    <w:tbl>
      <w:tblPr>
        <w:tblStyle w:val="Mkatabulky"/>
        <w:tblW w:w="9224" w:type="dxa"/>
        <w:jc w:val="center"/>
        <w:tblLook w:val="04A0" w:firstRow="1" w:lastRow="0" w:firstColumn="1" w:lastColumn="0" w:noHBand="0" w:noVBand="1"/>
      </w:tblPr>
      <w:tblGrid>
        <w:gridCol w:w="2881"/>
        <w:gridCol w:w="1730"/>
        <w:gridCol w:w="2454"/>
        <w:gridCol w:w="2159"/>
      </w:tblGrid>
      <w:tr w:rsidR="00E970E7" w:rsidRPr="0014390F" w14:paraId="6866322D" w14:textId="77777777" w:rsidTr="003D5090">
        <w:trPr>
          <w:trHeight w:val="486"/>
          <w:jc w:val="center"/>
        </w:trPr>
        <w:tc>
          <w:tcPr>
            <w:tcW w:w="2881" w:type="dxa"/>
            <w:shd w:val="clear" w:color="auto" w:fill="D9D9D9" w:themeFill="background1" w:themeFillShade="D9"/>
            <w:vAlign w:val="center"/>
          </w:tcPr>
          <w:p w14:paraId="35D36846" w14:textId="77777777" w:rsidR="00E970E7" w:rsidRPr="0014390F" w:rsidRDefault="00E970E7" w:rsidP="0004125B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Název rekvalifikačního kurzu</w:t>
            </w:r>
          </w:p>
        </w:tc>
        <w:tc>
          <w:tcPr>
            <w:tcW w:w="1730" w:type="dxa"/>
            <w:shd w:val="clear" w:color="auto" w:fill="D9D9D9" w:themeFill="background1" w:themeFillShade="D9"/>
            <w:vAlign w:val="center"/>
          </w:tcPr>
          <w:p w14:paraId="0A542019" w14:textId="77777777" w:rsidR="00E970E7" w:rsidRPr="0014390F" w:rsidRDefault="00E970E7" w:rsidP="0004125B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Rozsah hodin (vč. ZZ)</w:t>
            </w:r>
          </w:p>
        </w:tc>
        <w:tc>
          <w:tcPr>
            <w:tcW w:w="2454" w:type="dxa"/>
            <w:shd w:val="clear" w:color="auto" w:fill="D9D9D9" w:themeFill="background1" w:themeFillShade="D9"/>
            <w:vAlign w:val="center"/>
          </w:tcPr>
          <w:p w14:paraId="58600A51" w14:textId="77777777" w:rsidR="00E970E7" w:rsidRPr="0014390F" w:rsidRDefault="00E970E7" w:rsidP="0004125B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Vstupní kvalifikační předpoklad</w:t>
            </w:r>
          </w:p>
        </w:tc>
        <w:tc>
          <w:tcPr>
            <w:tcW w:w="2159" w:type="dxa"/>
            <w:shd w:val="clear" w:color="auto" w:fill="D9D9D9" w:themeFill="background1" w:themeFillShade="D9"/>
            <w:vAlign w:val="center"/>
          </w:tcPr>
          <w:p w14:paraId="777897D8" w14:textId="77777777" w:rsidR="00E970E7" w:rsidRPr="0014390F" w:rsidRDefault="00E970E7" w:rsidP="0004125B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Další předpoklady</w:t>
            </w:r>
          </w:p>
        </w:tc>
      </w:tr>
      <w:tr w:rsidR="001A57B4" w:rsidRPr="0014390F" w14:paraId="49DE3E55" w14:textId="77777777" w:rsidTr="003D5090">
        <w:trPr>
          <w:trHeight w:val="501"/>
          <w:jc w:val="center"/>
        </w:trPr>
        <w:tc>
          <w:tcPr>
            <w:tcW w:w="2881" w:type="dxa"/>
            <w:vAlign w:val="center"/>
          </w:tcPr>
          <w:p w14:paraId="6F58555A" w14:textId="79D77B10" w:rsidR="001A57B4" w:rsidRPr="00431543" w:rsidRDefault="00000000" w:rsidP="0004125B">
            <w:pPr>
              <w:jc w:val="center"/>
              <w:rPr>
                <w:rFonts w:ascii="Arial" w:hAnsi="Arial" w:cs="Arial"/>
              </w:rPr>
            </w:pPr>
            <w:hyperlink w:anchor="manikerka" w:history="1">
              <w:r w:rsidR="001A57B4" w:rsidRPr="00431543">
                <w:rPr>
                  <w:rStyle w:val="Hypertextovodkaz"/>
                  <w:rFonts w:ascii="Arial" w:hAnsi="Arial" w:cs="Arial"/>
                </w:rPr>
                <w:t>M</w:t>
              </w:r>
              <w:r w:rsidR="00BB2BFD" w:rsidRPr="00431543">
                <w:rPr>
                  <w:rStyle w:val="Hypertextovodkaz"/>
                  <w:rFonts w:ascii="Arial" w:hAnsi="Arial" w:cs="Arial"/>
                </w:rPr>
                <w:t>anikér a nehtový designér/m</w:t>
              </w:r>
              <w:r w:rsidR="001A57B4" w:rsidRPr="00431543">
                <w:rPr>
                  <w:rStyle w:val="Hypertextovodkaz"/>
                  <w:rFonts w:ascii="Arial" w:hAnsi="Arial" w:cs="Arial"/>
                </w:rPr>
                <w:t xml:space="preserve">anikérka a nehtová designérka </w:t>
              </w:r>
              <w:r w:rsidR="00527C3B">
                <w:rPr>
                  <w:rStyle w:val="Hypertextovodkaz"/>
                  <w:rFonts w:ascii="Arial" w:hAnsi="Arial" w:cs="Arial"/>
                </w:rPr>
                <w:t xml:space="preserve">   </w:t>
              </w:r>
              <w:proofErr w:type="gramStart"/>
              <w:r w:rsidR="00527C3B">
                <w:rPr>
                  <w:rStyle w:val="Hypertextovodkaz"/>
                  <w:rFonts w:ascii="Arial" w:hAnsi="Arial" w:cs="Arial"/>
                </w:rPr>
                <w:t xml:space="preserve">   </w:t>
              </w:r>
              <w:r w:rsidR="001A57B4" w:rsidRPr="00431543">
                <w:rPr>
                  <w:rStyle w:val="Hypertextovodkaz"/>
                  <w:rFonts w:ascii="Arial" w:hAnsi="Arial" w:cs="Arial"/>
                </w:rPr>
                <w:t>(</w:t>
              </w:r>
              <w:proofErr w:type="gramEnd"/>
              <w:r w:rsidR="001A57B4" w:rsidRPr="00431543">
                <w:rPr>
                  <w:rStyle w:val="Hypertextovodkaz"/>
                  <w:rFonts w:ascii="Arial" w:hAnsi="Arial" w:cs="Arial"/>
                </w:rPr>
                <w:t>69-024-H)</w:t>
              </w:r>
            </w:hyperlink>
          </w:p>
        </w:tc>
        <w:tc>
          <w:tcPr>
            <w:tcW w:w="1730" w:type="dxa"/>
            <w:vAlign w:val="center"/>
          </w:tcPr>
          <w:p w14:paraId="2ACF5B6D" w14:textId="1BDBFF14" w:rsidR="001A57B4" w:rsidRPr="0014390F" w:rsidRDefault="001A57B4" w:rsidP="0004125B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hAnsi="Arial" w:cs="Arial"/>
              </w:rPr>
              <w:t>206</w:t>
            </w:r>
          </w:p>
        </w:tc>
        <w:tc>
          <w:tcPr>
            <w:tcW w:w="2454" w:type="dxa"/>
            <w:vAlign w:val="center"/>
          </w:tcPr>
          <w:p w14:paraId="6FF336A4" w14:textId="4966E2AE" w:rsidR="001A57B4" w:rsidRPr="0014390F" w:rsidRDefault="001A57B4" w:rsidP="0004125B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hAnsi="Arial" w:cs="Arial"/>
              </w:rPr>
              <w:t>základní vzdělání</w:t>
            </w:r>
          </w:p>
        </w:tc>
        <w:tc>
          <w:tcPr>
            <w:tcW w:w="2159" w:type="dxa"/>
            <w:vAlign w:val="center"/>
          </w:tcPr>
          <w:p w14:paraId="60842DCF" w14:textId="71999F6F" w:rsidR="001A57B4" w:rsidRPr="0014390F" w:rsidRDefault="001A57B4" w:rsidP="0004125B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hAnsi="Arial" w:cs="Arial"/>
              </w:rPr>
              <w:t>zdravotní způsobilost</w:t>
            </w:r>
          </w:p>
        </w:tc>
      </w:tr>
      <w:tr w:rsidR="005068C4" w:rsidRPr="0014390F" w14:paraId="3F04E04F" w14:textId="77777777" w:rsidTr="003D5090">
        <w:trPr>
          <w:trHeight w:val="486"/>
          <w:jc w:val="center"/>
        </w:trPr>
        <w:tc>
          <w:tcPr>
            <w:tcW w:w="2881" w:type="dxa"/>
            <w:vAlign w:val="center"/>
          </w:tcPr>
          <w:p w14:paraId="717E28C0" w14:textId="084F9991" w:rsidR="005068C4" w:rsidRDefault="00000000" w:rsidP="0004125B">
            <w:pPr>
              <w:jc w:val="center"/>
            </w:pPr>
            <w:hyperlink w:anchor="pedikerkaanehtovadesignerka" w:history="1">
              <w:r w:rsidR="005068C4" w:rsidRPr="00652DBE">
                <w:rPr>
                  <w:rStyle w:val="Hypertextovodkaz"/>
                  <w:rFonts w:ascii="Arial" w:hAnsi="Arial" w:cs="Arial"/>
                </w:rPr>
                <w:t>P</w:t>
              </w:r>
              <w:r w:rsidR="00BB2BFD">
                <w:rPr>
                  <w:rStyle w:val="Hypertextovodkaz"/>
                  <w:rFonts w:ascii="Arial" w:hAnsi="Arial" w:cs="Arial"/>
                </w:rPr>
                <w:t>edikér a nehtový designér/p</w:t>
              </w:r>
              <w:r w:rsidR="005068C4" w:rsidRPr="00652DBE">
                <w:rPr>
                  <w:rStyle w:val="Hypertextovodkaz"/>
                  <w:rFonts w:ascii="Arial" w:hAnsi="Arial" w:cs="Arial"/>
                </w:rPr>
                <w:t xml:space="preserve">edikérka a nehtová designérka </w:t>
              </w:r>
              <w:r w:rsidR="00527C3B">
                <w:rPr>
                  <w:rStyle w:val="Hypertextovodkaz"/>
                  <w:rFonts w:ascii="Arial" w:hAnsi="Arial" w:cs="Arial"/>
                </w:rPr>
                <w:t xml:space="preserve">  </w:t>
              </w:r>
              <w:proofErr w:type="gramStart"/>
              <w:r w:rsidR="00527C3B">
                <w:rPr>
                  <w:rStyle w:val="Hypertextovodkaz"/>
                  <w:rFonts w:ascii="Arial" w:hAnsi="Arial" w:cs="Arial"/>
                </w:rPr>
                <w:t xml:space="preserve">   </w:t>
              </w:r>
              <w:r w:rsidR="005068C4" w:rsidRPr="00652DBE">
                <w:rPr>
                  <w:rStyle w:val="Hypertextovodkaz"/>
                  <w:rFonts w:ascii="Arial" w:hAnsi="Arial" w:cs="Arial"/>
                </w:rPr>
                <w:t>(</w:t>
              </w:r>
              <w:proofErr w:type="gramEnd"/>
              <w:r w:rsidR="005068C4" w:rsidRPr="00652DBE">
                <w:rPr>
                  <w:rStyle w:val="Hypertextovodkaz"/>
                  <w:rFonts w:ascii="Arial" w:hAnsi="Arial" w:cs="Arial"/>
                </w:rPr>
                <w:t>69-025-H)</w:t>
              </w:r>
            </w:hyperlink>
          </w:p>
        </w:tc>
        <w:tc>
          <w:tcPr>
            <w:tcW w:w="1730" w:type="dxa"/>
            <w:vAlign w:val="center"/>
          </w:tcPr>
          <w:p w14:paraId="0FEE49E9" w14:textId="478C10A7" w:rsidR="005068C4" w:rsidRPr="0014390F" w:rsidRDefault="005068C4" w:rsidP="000412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</w:t>
            </w:r>
          </w:p>
        </w:tc>
        <w:tc>
          <w:tcPr>
            <w:tcW w:w="2454" w:type="dxa"/>
            <w:vAlign w:val="center"/>
          </w:tcPr>
          <w:p w14:paraId="4396225F" w14:textId="088D8B67" w:rsidR="005068C4" w:rsidRPr="0014390F" w:rsidRDefault="009F7677" w:rsidP="000412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min. ukončené </w:t>
            </w:r>
            <w:r w:rsidR="005068C4" w:rsidRPr="005068C4">
              <w:rPr>
                <w:rFonts w:ascii="Arial" w:hAnsi="Arial" w:cs="Arial"/>
              </w:rPr>
              <w:t>základní vzdělání</w:t>
            </w:r>
          </w:p>
        </w:tc>
        <w:tc>
          <w:tcPr>
            <w:tcW w:w="2159" w:type="dxa"/>
            <w:vAlign w:val="center"/>
          </w:tcPr>
          <w:p w14:paraId="71B16F39" w14:textId="10ED3E94" w:rsidR="005068C4" w:rsidRPr="0014390F" w:rsidRDefault="003D5090" w:rsidP="0004125B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eastAsia="Times New Roman" w:hAnsi="Arial" w:cs="Arial"/>
                <w:color w:val="000000"/>
                <w:lang w:eastAsia="cs-CZ"/>
              </w:rPr>
              <w:t>potravinářský průkaz</w:t>
            </w:r>
          </w:p>
        </w:tc>
      </w:tr>
      <w:tr w:rsidR="005068C4" w:rsidRPr="0014390F" w14:paraId="43DA7C75" w14:textId="77777777" w:rsidTr="003D5090">
        <w:trPr>
          <w:trHeight w:val="666"/>
          <w:jc w:val="center"/>
        </w:trPr>
        <w:tc>
          <w:tcPr>
            <w:tcW w:w="2881" w:type="dxa"/>
            <w:vAlign w:val="center"/>
          </w:tcPr>
          <w:p w14:paraId="589BB616" w14:textId="2345E79A" w:rsidR="005068C4" w:rsidRPr="00181E60" w:rsidRDefault="00000000" w:rsidP="0004125B">
            <w:pPr>
              <w:jc w:val="center"/>
              <w:rPr>
                <w:rFonts w:ascii="Arial" w:hAnsi="Arial" w:cs="Arial"/>
              </w:rPr>
            </w:pPr>
            <w:hyperlink w:anchor="kosmeticka" w:history="1">
              <w:r w:rsidR="00652DBE" w:rsidRPr="00181E60">
                <w:rPr>
                  <w:rStyle w:val="Hypertextovodkaz"/>
                  <w:rFonts w:ascii="Arial" w:hAnsi="Arial" w:cs="Arial"/>
                </w:rPr>
                <w:t>K</w:t>
              </w:r>
              <w:r w:rsidR="00BB2BFD" w:rsidRPr="00181E60">
                <w:rPr>
                  <w:rStyle w:val="Hypertextovodkaz"/>
                  <w:rFonts w:ascii="Arial" w:hAnsi="Arial" w:cs="Arial"/>
                </w:rPr>
                <w:t>osmetik/k</w:t>
              </w:r>
              <w:r w:rsidR="00652DBE" w:rsidRPr="00181E60">
                <w:rPr>
                  <w:rStyle w:val="Hypertextovodkaz"/>
                  <w:rFonts w:ascii="Arial" w:hAnsi="Arial" w:cs="Arial"/>
                </w:rPr>
                <w:t>osmetička</w:t>
              </w:r>
              <w:r w:rsidR="00527C3B" w:rsidRPr="00181E60">
                <w:rPr>
                  <w:rStyle w:val="Hypertextovodkaz"/>
                  <w:rFonts w:ascii="Arial" w:hAnsi="Arial" w:cs="Arial"/>
                </w:rPr>
                <w:t xml:space="preserve">  </w:t>
              </w:r>
              <w:proofErr w:type="gramStart"/>
              <w:r w:rsidR="00527C3B" w:rsidRPr="00181E60">
                <w:rPr>
                  <w:rStyle w:val="Hypertextovodkaz"/>
                  <w:rFonts w:ascii="Arial" w:hAnsi="Arial" w:cs="Arial"/>
                </w:rPr>
                <w:t xml:space="preserve">  </w:t>
              </w:r>
              <w:r w:rsidR="00652DBE" w:rsidRPr="00181E60">
                <w:rPr>
                  <w:rStyle w:val="Hypertextovodkaz"/>
                  <w:rFonts w:ascii="Arial" w:hAnsi="Arial" w:cs="Arial"/>
                </w:rPr>
                <w:t xml:space="preserve"> (</w:t>
              </w:r>
              <w:proofErr w:type="gramEnd"/>
              <w:r w:rsidR="00652DBE" w:rsidRPr="00181E60">
                <w:rPr>
                  <w:rStyle w:val="Hypertextovodkaz"/>
                  <w:rFonts w:ascii="Arial" w:hAnsi="Arial" w:cs="Arial"/>
                </w:rPr>
                <w:t>69-030-M)</w:t>
              </w:r>
            </w:hyperlink>
          </w:p>
        </w:tc>
        <w:tc>
          <w:tcPr>
            <w:tcW w:w="1730" w:type="dxa"/>
            <w:vAlign w:val="center"/>
          </w:tcPr>
          <w:p w14:paraId="68A54BD9" w14:textId="3D959D4E" w:rsidR="005068C4" w:rsidRPr="0014390F" w:rsidRDefault="003D5090" w:rsidP="000412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306</w:t>
            </w:r>
          </w:p>
        </w:tc>
        <w:tc>
          <w:tcPr>
            <w:tcW w:w="2454" w:type="dxa"/>
            <w:vAlign w:val="center"/>
          </w:tcPr>
          <w:p w14:paraId="5207B627" w14:textId="0B88B8E3" w:rsidR="003D5090" w:rsidRPr="003D5090" w:rsidRDefault="003D5090" w:rsidP="003D50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min. </w:t>
            </w:r>
            <w:r w:rsidRPr="004A4FB2">
              <w:rPr>
                <w:rFonts w:ascii="Arial" w:hAnsi="Arial" w:cs="Arial"/>
              </w:rPr>
              <w:t xml:space="preserve">ukončené </w:t>
            </w:r>
            <w:r w:rsidRPr="003D5090">
              <w:rPr>
                <w:rFonts w:ascii="Arial" w:hAnsi="Arial" w:cs="Arial"/>
              </w:rPr>
              <w:t>střední vzdělání s výučním listem</w:t>
            </w:r>
          </w:p>
          <w:p w14:paraId="285BA637" w14:textId="77777777" w:rsidR="005068C4" w:rsidRPr="0014390F" w:rsidRDefault="005068C4" w:rsidP="000412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9" w:type="dxa"/>
            <w:vAlign w:val="center"/>
          </w:tcPr>
          <w:p w14:paraId="5F045269" w14:textId="51FA5187" w:rsidR="005068C4" w:rsidRPr="0014390F" w:rsidRDefault="003D5090" w:rsidP="0004125B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eastAsia="Times New Roman" w:hAnsi="Arial" w:cs="Arial"/>
                <w:color w:val="000000"/>
                <w:lang w:eastAsia="cs-CZ"/>
              </w:rPr>
              <w:t>potravinářský průkaz</w:t>
            </w:r>
          </w:p>
        </w:tc>
      </w:tr>
    </w:tbl>
    <w:p w14:paraId="55801F4D" w14:textId="77777777" w:rsidR="00E970E7" w:rsidRPr="0014390F" w:rsidRDefault="00E970E7" w:rsidP="009608FB">
      <w:pPr>
        <w:jc w:val="center"/>
        <w:rPr>
          <w:rFonts w:ascii="Arial" w:hAnsi="Arial" w:cs="Arial"/>
        </w:rPr>
      </w:pPr>
    </w:p>
    <w:p w14:paraId="0405C6D7" w14:textId="77777777" w:rsidR="00E970E7" w:rsidRPr="0014390F" w:rsidRDefault="00E970E7">
      <w:pPr>
        <w:rPr>
          <w:rFonts w:ascii="Arial" w:hAnsi="Arial" w:cs="Arial"/>
        </w:rPr>
      </w:pPr>
    </w:p>
    <w:p w14:paraId="5CCAE636" w14:textId="3405FB0D" w:rsidR="00E970E7" w:rsidRPr="0014390F" w:rsidRDefault="00181E60" w:rsidP="005830EA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</w:t>
      </w:r>
      <w:r w:rsidR="00E970E7" w:rsidRPr="0014390F">
        <w:rPr>
          <w:rFonts w:ascii="Arial" w:hAnsi="Arial" w:cs="Arial"/>
          <w:b/>
          <w:sz w:val="24"/>
          <w:szCs w:val="24"/>
          <w:u w:val="single"/>
        </w:rPr>
        <w:t>ekvalifikační kurzy pro oblast svařování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1700"/>
        <w:gridCol w:w="2411"/>
        <w:gridCol w:w="2121"/>
      </w:tblGrid>
      <w:tr w:rsidR="00E970E7" w:rsidRPr="0014390F" w14:paraId="5DA1DB57" w14:textId="77777777" w:rsidTr="00E05496">
        <w:trPr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6EEE970E" w14:textId="77777777" w:rsidR="00E970E7" w:rsidRPr="0014390F" w:rsidRDefault="00E970E7" w:rsidP="00E05496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Název rekvalifikačního kurzu</w:t>
            </w: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14:paraId="5225F470" w14:textId="77777777" w:rsidR="00E970E7" w:rsidRPr="0014390F" w:rsidRDefault="00E970E7" w:rsidP="00E05496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Rozsah hodin (vč. ZZ)</w:t>
            </w:r>
          </w:p>
        </w:tc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151F4C60" w14:textId="77777777" w:rsidR="00E970E7" w:rsidRPr="0014390F" w:rsidRDefault="00E970E7" w:rsidP="00E05496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Vstupní kvalifikační předpoklad</w:t>
            </w:r>
          </w:p>
        </w:tc>
        <w:tc>
          <w:tcPr>
            <w:tcW w:w="2121" w:type="dxa"/>
            <w:shd w:val="clear" w:color="auto" w:fill="D9D9D9" w:themeFill="background1" w:themeFillShade="D9"/>
            <w:vAlign w:val="center"/>
          </w:tcPr>
          <w:p w14:paraId="6CC1B0A0" w14:textId="77777777" w:rsidR="00E970E7" w:rsidRPr="0014390F" w:rsidRDefault="00E970E7" w:rsidP="00E05496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Další předpoklady</w:t>
            </w:r>
          </w:p>
        </w:tc>
      </w:tr>
      <w:tr w:rsidR="00543981" w:rsidRPr="00543981" w14:paraId="475E597A" w14:textId="77777777" w:rsidTr="00E05496">
        <w:trPr>
          <w:jc w:val="center"/>
        </w:trPr>
        <w:tc>
          <w:tcPr>
            <w:tcW w:w="2830" w:type="dxa"/>
            <w:vAlign w:val="center"/>
          </w:tcPr>
          <w:p w14:paraId="0C965BC6" w14:textId="77777777" w:rsidR="00B202F2" w:rsidRDefault="00000000" w:rsidP="00E05496">
            <w:pPr>
              <w:jc w:val="center"/>
              <w:rPr>
                <w:rStyle w:val="Hypertextovodkaz"/>
                <w:rFonts w:ascii="Arial" w:hAnsi="Arial" w:cs="Arial"/>
              </w:rPr>
            </w:pPr>
            <w:hyperlink w:anchor="zakladanikurzsvarovanibv" w:history="1">
              <w:r w:rsidR="00F62ECB" w:rsidRPr="00F62ECB">
                <w:rPr>
                  <w:rStyle w:val="Hypertextovodkaz"/>
                  <w:rFonts w:ascii="Arial" w:hAnsi="Arial" w:cs="Arial"/>
                </w:rPr>
                <w:t>Základní kurz svařov</w:t>
              </w:r>
              <w:r w:rsidR="00F62ECB" w:rsidRPr="00F62ECB">
                <w:rPr>
                  <w:rStyle w:val="Hypertextovodkaz"/>
                  <w:rFonts w:ascii="Arial" w:hAnsi="Arial" w:cs="Arial"/>
                </w:rPr>
                <w:t>á</w:t>
              </w:r>
              <w:r w:rsidR="00F62ECB" w:rsidRPr="00F62ECB">
                <w:rPr>
                  <w:rStyle w:val="Hypertextovodkaz"/>
                  <w:rFonts w:ascii="Arial" w:hAnsi="Arial" w:cs="Arial"/>
                </w:rPr>
                <w:t>ní ZK 111 1.1, ZK 311 1.1, ZK 135 1.1, ZK 141 8, ZK 141 21</w:t>
              </w:r>
            </w:hyperlink>
            <w:r w:rsidR="00543981" w:rsidRPr="00AA653D">
              <w:rPr>
                <w:rStyle w:val="Hypertextovodkaz"/>
                <w:rFonts w:ascii="Arial" w:hAnsi="Arial" w:cs="Arial"/>
              </w:rPr>
              <w:t xml:space="preserve"> </w:t>
            </w:r>
          </w:p>
          <w:p w14:paraId="0D42FBFC" w14:textId="252698C0" w:rsidR="00543981" w:rsidRPr="00B202F2" w:rsidRDefault="00B202F2" w:rsidP="00E05496">
            <w:pPr>
              <w:jc w:val="center"/>
              <w:rPr>
                <w:rStyle w:val="Hypertextovodkaz"/>
                <w:rFonts w:cstheme="minorHAnsi"/>
              </w:rPr>
            </w:pPr>
            <w:r w:rsidRPr="00B202F2">
              <w:rPr>
                <w:rFonts w:cstheme="minorHAnsi"/>
              </w:rPr>
              <w:t>Re</w:t>
            </w:r>
            <w:r w:rsidR="00543981" w:rsidRPr="00B202F2">
              <w:rPr>
                <w:rFonts w:cstheme="minorHAnsi"/>
              </w:rPr>
              <w:t>alizace v okrese Břeclav</w:t>
            </w:r>
          </w:p>
        </w:tc>
        <w:tc>
          <w:tcPr>
            <w:tcW w:w="1700" w:type="dxa"/>
            <w:vAlign w:val="center"/>
          </w:tcPr>
          <w:p w14:paraId="5DC99A1C" w14:textId="02E10BC6" w:rsidR="00543981" w:rsidRPr="00543981" w:rsidRDefault="00543981" w:rsidP="00E05496">
            <w:pPr>
              <w:jc w:val="center"/>
              <w:rPr>
                <w:rStyle w:val="Hypertextovodkaz"/>
                <w:u w:val="none"/>
              </w:rPr>
            </w:pPr>
            <w:r w:rsidRPr="00543981">
              <w:rPr>
                <w:rFonts w:ascii="Arial" w:eastAsia="Times New Roman" w:hAnsi="Arial" w:cs="Arial"/>
                <w:color w:val="000000"/>
                <w:lang w:eastAsia="cs-CZ"/>
              </w:rPr>
              <w:t>160</w:t>
            </w:r>
          </w:p>
        </w:tc>
        <w:tc>
          <w:tcPr>
            <w:tcW w:w="2411" w:type="dxa"/>
            <w:vAlign w:val="center"/>
          </w:tcPr>
          <w:p w14:paraId="1A29FA6B" w14:textId="63301C2A" w:rsidR="00543981" w:rsidRPr="00543981" w:rsidRDefault="00543981" w:rsidP="00E05496">
            <w:pPr>
              <w:jc w:val="center"/>
              <w:rPr>
                <w:rStyle w:val="Hypertextovodkaz"/>
              </w:rPr>
            </w:pPr>
            <w:r w:rsidRPr="0014390F">
              <w:rPr>
                <w:rFonts w:ascii="Arial" w:hAnsi="Arial" w:cs="Arial"/>
              </w:rPr>
              <w:t>bez vzdělání</w:t>
            </w:r>
          </w:p>
        </w:tc>
        <w:tc>
          <w:tcPr>
            <w:tcW w:w="2121" w:type="dxa"/>
            <w:vAlign w:val="center"/>
          </w:tcPr>
          <w:p w14:paraId="577890F8" w14:textId="68C4EFBF" w:rsidR="00543981" w:rsidRPr="00543981" w:rsidRDefault="00543981" w:rsidP="00E05496">
            <w:pPr>
              <w:jc w:val="center"/>
              <w:rPr>
                <w:rStyle w:val="Hypertextovodkaz"/>
              </w:rPr>
            </w:pPr>
            <w:r w:rsidRPr="0014390F">
              <w:rPr>
                <w:rFonts w:ascii="Arial" w:eastAsia="Times New Roman" w:hAnsi="Arial" w:cs="Arial"/>
                <w:color w:val="000000"/>
                <w:lang w:eastAsia="cs-CZ"/>
              </w:rPr>
              <w:t>zdravotní způsobilost</w:t>
            </w:r>
          </w:p>
        </w:tc>
      </w:tr>
    </w:tbl>
    <w:p w14:paraId="2E821727" w14:textId="77777777" w:rsidR="00A208DF" w:rsidRDefault="00A208DF" w:rsidP="00181E60">
      <w:pPr>
        <w:rPr>
          <w:rFonts w:ascii="Arial" w:hAnsi="Arial" w:cs="Arial"/>
          <w:b/>
          <w:sz w:val="24"/>
          <w:szCs w:val="24"/>
          <w:u w:val="single"/>
        </w:rPr>
      </w:pPr>
    </w:p>
    <w:p w14:paraId="5929B622" w14:textId="77777777" w:rsidR="009608FB" w:rsidRDefault="009608FB" w:rsidP="00A8385D">
      <w:pPr>
        <w:rPr>
          <w:rFonts w:ascii="Arial" w:hAnsi="Arial" w:cs="Arial"/>
          <w:b/>
          <w:sz w:val="24"/>
          <w:szCs w:val="24"/>
          <w:u w:val="single"/>
        </w:rPr>
      </w:pPr>
    </w:p>
    <w:p w14:paraId="5C98E629" w14:textId="229AA88B" w:rsidR="0099558A" w:rsidRPr="0014390F" w:rsidRDefault="0099558A" w:rsidP="004C4754">
      <w:pPr>
        <w:rPr>
          <w:rFonts w:ascii="Arial" w:hAnsi="Arial" w:cs="Arial"/>
          <w:b/>
          <w:sz w:val="24"/>
          <w:szCs w:val="24"/>
          <w:u w:val="single"/>
        </w:rPr>
      </w:pPr>
      <w:r w:rsidRPr="0014390F">
        <w:rPr>
          <w:rFonts w:ascii="Arial" w:hAnsi="Arial" w:cs="Arial"/>
          <w:b/>
          <w:sz w:val="24"/>
          <w:szCs w:val="24"/>
          <w:u w:val="single"/>
        </w:rPr>
        <w:t>Rekvalifikační kurzy pro oblast počítačové dovednosti</w:t>
      </w:r>
      <w:r w:rsidR="00C121B4">
        <w:rPr>
          <w:rFonts w:ascii="Arial" w:hAnsi="Arial" w:cs="Arial"/>
          <w:b/>
          <w:sz w:val="24"/>
          <w:szCs w:val="24"/>
          <w:u w:val="single"/>
        </w:rPr>
        <w:t xml:space="preserve"> – základní dovednosti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9558A" w:rsidRPr="0014390F" w14:paraId="01855B86" w14:textId="77777777" w:rsidTr="0099558A">
        <w:trPr>
          <w:jc w:val="center"/>
        </w:trPr>
        <w:tc>
          <w:tcPr>
            <w:tcW w:w="2265" w:type="dxa"/>
            <w:shd w:val="clear" w:color="auto" w:fill="D9D9D9" w:themeFill="background1" w:themeFillShade="D9"/>
            <w:vAlign w:val="center"/>
          </w:tcPr>
          <w:p w14:paraId="70C299D8" w14:textId="77777777" w:rsidR="0099558A" w:rsidRPr="0014390F" w:rsidRDefault="0099558A" w:rsidP="0099558A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Název rekvalifikačního kurzu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14:paraId="7494E355" w14:textId="77777777" w:rsidR="0099558A" w:rsidRPr="0014390F" w:rsidRDefault="0099558A" w:rsidP="0099558A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Rozsah hodin (vč. ZZ)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14:paraId="0EE23B6D" w14:textId="77777777" w:rsidR="0099558A" w:rsidRPr="0014390F" w:rsidRDefault="0099558A" w:rsidP="0099558A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Vstupní kvalifikační předpoklad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14:paraId="180E8EB4" w14:textId="77777777" w:rsidR="0099558A" w:rsidRPr="0014390F" w:rsidRDefault="0099558A" w:rsidP="0099558A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Další předpoklady</w:t>
            </w:r>
          </w:p>
        </w:tc>
      </w:tr>
      <w:tr w:rsidR="00073E6A" w:rsidRPr="0014390F" w14:paraId="75132B67" w14:textId="77777777" w:rsidTr="0099558A">
        <w:trPr>
          <w:jc w:val="center"/>
        </w:trPr>
        <w:tc>
          <w:tcPr>
            <w:tcW w:w="2265" w:type="dxa"/>
            <w:vAlign w:val="center"/>
          </w:tcPr>
          <w:p w14:paraId="4A16349C" w14:textId="39BF79B2" w:rsidR="00073E6A" w:rsidRDefault="00000000" w:rsidP="00073E6A">
            <w:pPr>
              <w:jc w:val="center"/>
            </w:pPr>
            <w:hyperlink w:anchor="pocitacovagramotnostdlesylabu" w:history="1">
              <w:r w:rsidR="00073E6A" w:rsidRPr="00AE4943">
                <w:rPr>
                  <w:rStyle w:val="Hypertextovodkaz"/>
                  <w:rFonts w:ascii="Arial" w:eastAsia="Times New Roman" w:hAnsi="Arial" w:cs="Arial"/>
                  <w:lang w:eastAsia="cs-CZ"/>
                </w:rPr>
                <w:t xml:space="preserve">Počítačová gramotnost dle sylabů ECDL </w:t>
              </w:r>
              <w:proofErr w:type="spellStart"/>
              <w:r w:rsidR="00073E6A" w:rsidRPr="00AE4943">
                <w:rPr>
                  <w:rStyle w:val="Hypertextovodkaz"/>
                  <w:rFonts w:ascii="Arial" w:eastAsia="Times New Roman" w:hAnsi="Arial" w:cs="Arial"/>
                  <w:lang w:eastAsia="cs-CZ"/>
                </w:rPr>
                <w:t>Core</w:t>
              </w:r>
              <w:proofErr w:type="spellEnd"/>
              <w:r w:rsidR="00073E6A" w:rsidRPr="00AE4943">
                <w:rPr>
                  <w:rStyle w:val="Hypertextovodkaz"/>
                  <w:rFonts w:ascii="Arial" w:eastAsia="Times New Roman" w:hAnsi="Arial" w:cs="Arial"/>
                  <w:lang w:eastAsia="cs-CZ"/>
                </w:rPr>
                <w:t xml:space="preserve"> (5 modulů) – Word, Excel, PowerPoint</w:t>
              </w:r>
            </w:hyperlink>
          </w:p>
        </w:tc>
        <w:tc>
          <w:tcPr>
            <w:tcW w:w="2265" w:type="dxa"/>
            <w:vAlign w:val="center"/>
          </w:tcPr>
          <w:p w14:paraId="50ED2FF8" w14:textId="283A1BAD" w:rsidR="00073E6A" w:rsidRPr="0014390F" w:rsidRDefault="00073E6A" w:rsidP="00073E6A">
            <w:pPr>
              <w:jc w:val="center"/>
              <w:rPr>
                <w:rFonts w:ascii="Arial" w:hAnsi="Arial" w:cs="Arial"/>
              </w:rPr>
            </w:pPr>
            <w:r w:rsidRPr="00EA4D2F">
              <w:rPr>
                <w:rFonts w:ascii="Arial" w:eastAsia="Times New Roman" w:hAnsi="Arial" w:cs="Arial"/>
                <w:lang w:eastAsia="cs-CZ"/>
              </w:rPr>
              <w:t>10</w:t>
            </w:r>
            <w:r>
              <w:rPr>
                <w:rFonts w:ascii="Arial" w:eastAsia="Times New Roman" w:hAnsi="Arial" w:cs="Arial"/>
                <w:lang w:eastAsia="cs-CZ"/>
              </w:rPr>
              <w:t>6</w:t>
            </w:r>
          </w:p>
        </w:tc>
        <w:tc>
          <w:tcPr>
            <w:tcW w:w="2266" w:type="dxa"/>
            <w:vAlign w:val="center"/>
          </w:tcPr>
          <w:p w14:paraId="73CAFF49" w14:textId="77777777" w:rsidR="00073E6A" w:rsidRPr="003D5090" w:rsidRDefault="00073E6A" w:rsidP="00073E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min. </w:t>
            </w:r>
            <w:r w:rsidRPr="004A4FB2">
              <w:rPr>
                <w:rFonts w:ascii="Arial" w:hAnsi="Arial" w:cs="Arial"/>
              </w:rPr>
              <w:t xml:space="preserve">ukončené </w:t>
            </w:r>
            <w:r w:rsidRPr="003D5090">
              <w:rPr>
                <w:rFonts w:ascii="Arial" w:hAnsi="Arial" w:cs="Arial"/>
              </w:rPr>
              <w:t>střední vzdělání s výučním listem</w:t>
            </w:r>
          </w:p>
          <w:p w14:paraId="36561B21" w14:textId="7F83867A" w:rsidR="00073E6A" w:rsidRPr="0014390F" w:rsidRDefault="00073E6A" w:rsidP="00073E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  <w:vAlign w:val="center"/>
          </w:tcPr>
          <w:p w14:paraId="205B9942" w14:textId="5904600F" w:rsidR="00073E6A" w:rsidRPr="0014390F" w:rsidRDefault="00073E6A" w:rsidP="00073E6A">
            <w:pPr>
              <w:jc w:val="center"/>
              <w:rPr>
                <w:rFonts w:ascii="Arial" w:hAnsi="Arial" w:cs="Arial"/>
              </w:rPr>
            </w:pPr>
            <w:r w:rsidRPr="00EA4D2F">
              <w:rPr>
                <w:rFonts w:ascii="Arial" w:eastAsia="Times New Roman" w:hAnsi="Arial" w:cs="Arial"/>
                <w:color w:val="000000"/>
                <w:lang w:eastAsia="cs-CZ"/>
              </w:rPr>
              <w:t>základní znalost PC</w:t>
            </w:r>
          </w:p>
        </w:tc>
      </w:tr>
    </w:tbl>
    <w:p w14:paraId="3A8415AF" w14:textId="3C3CBE53" w:rsidR="009F449E" w:rsidRDefault="009F449E" w:rsidP="009608FB">
      <w:pPr>
        <w:jc w:val="center"/>
        <w:rPr>
          <w:rFonts w:ascii="Arial" w:hAnsi="Arial" w:cs="Arial"/>
        </w:rPr>
      </w:pPr>
    </w:p>
    <w:p w14:paraId="37773709" w14:textId="1E39EEB6" w:rsidR="00C121B4" w:rsidRPr="0014390F" w:rsidRDefault="00C121B4" w:rsidP="00C121B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4390F">
        <w:rPr>
          <w:rFonts w:ascii="Arial" w:hAnsi="Arial" w:cs="Arial"/>
          <w:b/>
          <w:sz w:val="24"/>
          <w:szCs w:val="24"/>
          <w:u w:val="single"/>
        </w:rPr>
        <w:lastRenderedPageBreak/>
        <w:t>Rekvalifikační kurzy pro oblast počítačové dovednosti</w:t>
      </w:r>
      <w:r>
        <w:rPr>
          <w:rFonts w:ascii="Arial" w:hAnsi="Arial" w:cs="Arial"/>
          <w:b/>
          <w:sz w:val="24"/>
          <w:szCs w:val="24"/>
          <w:u w:val="single"/>
        </w:rPr>
        <w:t xml:space="preserve"> – specializované dovednosti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1700"/>
        <w:gridCol w:w="2411"/>
        <w:gridCol w:w="2121"/>
      </w:tblGrid>
      <w:tr w:rsidR="00C121B4" w:rsidRPr="0014390F" w14:paraId="500C282D" w14:textId="77777777" w:rsidTr="00C07EF8">
        <w:trPr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5A3093A0" w14:textId="77777777" w:rsidR="00C121B4" w:rsidRPr="0014390F" w:rsidRDefault="00C121B4" w:rsidP="00C07EF8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Název rekvalifikačního kurzu</w:t>
            </w: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14:paraId="149C3439" w14:textId="77777777" w:rsidR="00C121B4" w:rsidRPr="0014390F" w:rsidRDefault="00C121B4" w:rsidP="00C07EF8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Rozsah hodin (vč. ZZ)</w:t>
            </w:r>
          </w:p>
        </w:tc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478C330B" w14:textId="77777777" w:rsidR="00C121B4" w:rsidRPr="0014390F" w:rsidRDefault="00C121B4" w:rsidP="00C07EF8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Vstupní kvalifikační předpoklad</w:t>
            </w:r>
          </w:p>
        </w:tc>
        <w:tc>
          <w:tcPr>
            <w:tcW w:w="2121" w:type="dxa"/>
            <w:shd w:val="clear" w:color="auto" w:fill="D9D9D9" w:themeFill="background1" w:themeFillShade="D9"/>
            <w:vAlign w:val="center"/>
          </w:tcPr>
          <w:p w14:paraId="688EF9A5" w14:textId="77777777" w:rsidR="00C121B4" w:rsidRPr="0014390F" w:rsidRDefault="00C121B4" w:rsidP="00C07EF8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Další předpoklady</w:t>
            </w:r>
          </w:p>
        </w:tc>
      </w:tr>
      <w:tr w:rsidR="00C121B4" w:rsidRPr="0014390F" w14:paraId="0E4277F7" w14:textId="77777777" w:rsidTr="00C07EF8">
        <w:trPr>
          <w:jc w:val="center"/>
        </w:trPr>
        <w:tc>
          <w:tcPr>
            <w:tcW w:w="2830" w:type="dxa"/>
            <w:vAlign w:val="center"/>
          </w:tcPr>
          <w:p w14:paraId="7D6E1C23" w14:textId="3689A82B" w:rsidR="00C121B4" w:rsidRPr="005B21C3" w:rsidRDefault="00000000" w:rsidP="00C07EF8">
            <w:pPr>
              <w:jc w:val="center"/>
              <w:rPr>
                <w:rStyle w:val="Hypertextovodkaz"/>
              </w:rPr>
            </w:pPr>
            <w:hyperlink w:anchor="tvrobawwwstranek" w:history="1">
              <w:r w:rsidR="00C121B4" w:rsidRPr="00C121B4">
                <w:rPr>
                  <w:rStyle w:val="Hypertextovodkaz"/>
                  <w:rFonts w:ascii="Arial" w:hAnsi="Arial" w:cs="Arial"/>
                </w:rPr>
                <w:t>Tvorba www stránek</w:t>
              </w:r>
            </w:hyperlink>
          </w:p>
        </w:tc>
        <w:tc>
          <w:tcPr>
            <w:tcW w:w="1700" w:type="dxa"/>
            <w:vAlign w:val="center"/>
          </w:tcPr>
          <w:p w14:paraId="043A6A19" w14:textId="685EF674" w:rsidR="00C121B4" w:rsidRPr="0014390F" w:rsidRDefault="00C121B4" w:rsidP="00C07E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</w:t>
            </w:r>
          </w:p>
        </w:tc>
        <w:tc>
          <w:tcPr>
            <w:tcW w:w="2411" w:type="dxa"/>
            <w:vAlign w:val="center"/>
          </w:tcPr>
          <w:p w14:paraId="5004EC77" w14:textId="04F8B0A1" w:rsidR="00C121B4" w:rsidRPr="0014390F" w:rsidRDefault="00C121B4" w:rsidP="00C07E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C121B4">
              <w:rPr>
                <w:rFonts w:ascii="Arial" w:hAnsi="Arial" w:cs="Arial"/>
              </w:rPr>
              <w:t>in. střední s maturitní zkouškou</w:t>
            </w:r>
          </w:p>
        </w:tc>
        <w:tc>
          <w:tcPr>
            <w:tcW w:w="2121" w:type="dxa"/>
            <w:vAlign w:val="center"/>
          </w:tcPr>
          <w:p w14:paraId="67F07196" w14:textId="30687893" w:rsidR="00C121B4" w:rsidRPr="0014390F" w:rsidRDefault="00AA6196" w:rsidP="00C07EF8">
            <w:pPr>
              <w:jc w:val="center"/>
              <w:rPr>
                <w:rFonts w:ascii="Arial" w:hAnsi="Arial" w:cs="Arial"/>
              </w:rPr>
            </w:pPr>
            <w:r w:rsidRPr="00EA4D2F">
              <w:rPr>
                <w:rFonts w:ascii="Arial" w:eastAsia="Times New Roman" w:hAnsi="Arial" w:cs="Arial"/>
                <w:color w:val="000000"/>
                <w:lang w:eastAsia="cs-CZ"/>
              </w:rPr>
              <w:t>základní znalost PC</w:t>
            </w:r>
          </w:p>
        </w:tc>
      </w:tr>
    </w:tbl>
    <w:p w14:paraId="2700E47F" w14:textId="77777777" w:rsidR="00C121B4" w:rsidRPr="0014390F" w:rsidRDefault="00C121B4" w:rsidP="00181E60">
      <w:pPr>
        <w:jc w:val="center"/>
        <w:rPr>
          <w:rFonts w:ascii="Arial" w:hAnsi="Arial" w:cs="Arial"/>
          <w:b/>
          <w:u w:val="single"/>
        </w:rPr>
      </w:pPr>
    </w:p>
    <w:p w14:paraId="1D50CDB5" w14:textId="77777777" w:rsidR="000752F2" w:rsidRPr="0014390F" w:rsidRDefault="000752F2">
      <w:pPr>
        <w:rPr>
          <w:rFonts w:ascii="Arial" w:hAnsi="Arial" w:cs="Arial"/>
          <w:b/>
          <w:u w:val="single"/>
        </w:rPr>
      </w:pPr>
    </w:p>
    <w:p w14:paraId="1F097F07" w14:textId="3E2D831F" w:rsidR="00D86193" w:rsidRPr="0014390F" w:rsidRDefault="00D86193" w:rsidP="00D8619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4390F">
        <w:rPr>
          <w:rFonts w:ascii="Arial" w:hAnsi="Arial" w:cs="Arial"/>
          <w:b/>
          <w:sz w:val="24"/>
          <w:szCs w:val="24"/>
          <w:u w:val="single"/>
        </w:rPr>
        <w:t>Rekvalifikační kurzy pro oblast sociální služby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1700"/>
        <w:gridCol w:w="2411"/>
        <w:gridCol w:w="2121"/>
      </w:tblGrid>
      <w:tr w:rsidR="00D86193" w:rsidRPr="0014390F" w14:paraId="4C5448B3" w14:textId="77777777" w:rsidTr="00986CCA">
        <w:trPr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4A5AFBBF" w14:textId="77777777" w:rsidR="00D86193" w:rsidRPr="0014390F" w:rsidRDefault="00D86193" w:rsidP="00986CCA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Název rekvalifikačního kurzu</w:t>
            </w: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14:paraId="1F789DD0" w14:textId="77777777" w:rsidR="00D86193" w:rsidRPr="0014390F" w:rsidRDefault="00D86193" w:rsidP="00986CCA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Rozsah hodin (vč. ZZ)</w:t>
            </w:r>
          </w:p>
        </w:tc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714AFCB7" w14:textId="77777777" w:rsidR="00D86193" w:rsidRPr="0014390F" w:rsidRDefault="00D86193" w:rsidP="00986CCA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Vstupní kvalifikační předpoklad</w:t>
            </w:r>
          </w:p>
        </w:tc>
        <w:tc>
          <w:tcPr>
            <w:tcW w:w="2121" w:type="dxa"/>
            <w:shd w:val="clear" w:color="auto" w:fill="D9D9D9" w:themeFill="background1" w:themeFillShade="D9"/>
            <w:vAlign w:val="center"/>
          </w:tcPr>
          <w:p w14:paraId="64CDF59C" w14:textId="77777777" w:rsidR="00D86193" w:rsidRPr="0014390F" w:rsidRDefault="00D86193" w:rsidP="00986CCA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Další předpoklady</w:t>
            </w:r>
          </w:p>
        </w:tc>
      </w:tr>
      <w:tr w:rsidR="00D86193" w:rsidRPr="0014390F" w14:paraId="5F6340D0" w14:textId="77777777" w:rsidTr="00986CCA">
        <w:trPr>
          <w:jc w:val="center"/>
        </w:trPr>
        <w:tc>
          <w:tcPr>
            <w:tcW w:w="2830" w:type="dxa"/>
            <w:vAlign w:val="center"/>
          </w:tcPr>
          <w:p w14:paraId="5875CB80" w14:textId="11F0178D" w:rsidR="00D86193" w:rsidRPr="0014390F" w:rsidRDefault="00000000" w:rsidP="00986CCA">
            <w:pPr>
              <w:jc w:val="center"/>
              <w:rPr>
                <w:rFonts w:ascii="Arial" w:hAnsi="Arial" w:cs="Arial"/>
              </w:rPr>
            </w:pPr>
            <w:hyperlink w:anchor="kvalkurzpropracvsocsluz" w:history="1">
              <w:r w:rsidR="00D86193" w:rsidRPr="0014390F">
                <w:rPr>
                  <w:rStyle w:val="Hypertextovodkaz"/>
                  <w:rFonts w:ascii="Arial" w:hAnsi="Arial" w:cs="Arial"/>
                </w:rPr>
                <w:t>Kvalifikační kurz pro pracovníky v sociálních službách</w:t>
              </w:r>
            </w:hyperlink>
          </w:p>
        </w:tc>
        <w:tc>
          <w:tcPr>
            <w:tcW w:w="1700" w:type="dxa"/>
            <w:vAlign w:val="center"/>
          </w:tcPr>
          <w:p w14:paraId="3A0CCA7D" w14:textId="790D56ED" w:rsidR="00D86193" w:rsidRPr="0014390F" w:rsidRDefault="00D86193" w:rsidP="00986CCA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hAnsi="Arial" w:cs="Arial"/>
              </w:rPr>
              <w:t>154</w:t>
            </w:r>
          </w:p>
        </w:tc>
        <w:tc>
          <w:tcPr>
            <w:tcW w:w="2411" w:type="dxa"/>
            <w:vAlign w:val="center"/>
          </w:tcPr>
          <w:p w14:paraId="17C0E0D9" w14:textId="7D1A24EB" w:rsidR="00D86193" w:rsidRPr="0014390F" w:rsidRDefault="00D86193" w:rsidP="00986CCA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hAnsi="Arial" w:cs="Arial"/>
              </w:rPr>
              <w:t>základní vzdělání</w:t>
            </w:r>
          </w:p>
        </w:tc>
        <w:tc>
          <w:tcPr>
            <w:tcW w:w="2121" w:type="dxa"/>
            <w:vAlign w:val="center"/>
          </w:tcPr>
          <w:p w14:paraId="5D7EAA97" w14:textId="6C4BEB52" w:rsidR="00D86193" w:rsidRPr="0014390F" w:rsidRDefault="00D86193" w:rsidP="00986CCA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hAnsi="Arial" w:cs="Arial"/>
              </w:rPr>
              <w:t>zdravotní způsobilost</w:t>
            </w:r>
          </w:p>
        </w:tc>
      </w:tr>
    </w:tbl>
    <w:p w14:paraId="76699DB4" w14:textId="7DBA6338" w:rsidR="007C0F22" w:rsidRPr="0014390F" w:rsidRDefault="007C0F22">
      <w:pPr>
        <w:rPr>
          <w:rFonts w:ascii="Arial" w:hAnsi="Arial" w:cs="Arial"/>
          <w:b/>
          <w:u w:val="single"/>
        </w:rPr>
      </w:pPr>
    </w:p>
    <w:tbl>
      <w:tblPr>
        <w:tblW w:w="9498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2"/>
        <w:gridCol w:w="2338"/>
        <w:gridCol w:w="2268"/>
      </w:tblGrid>
      <w:tr w:rsidR="004F6BAC" w:rsidRPr="00EA4D2F" w14:paraId="2A58E08B" w14:textId="77777777" w:rsidTr="0064747B">
        <w:trPr>
          <w:trHeight w:val="30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6AA8FE" w14:textId="3BC00A94" w:rsidR="004F6BAC" w:rsidRPr="004F6BAC" w:rsidRDefault="004F6BAC" w:rsidP="00CC73BA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20C2F" w14:textId="77777777" w:rsidR="004F6BAC" w:rsidRPr="004F6BAC" w:rsidRDefault="004F6BAC" w:rsidP="003B5A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FA6747" w14:textId="77777777" w:rsidR="004F6BAC" w:rsidRPr="00EA4D2F" w:rsidRDefault="004F6BAC" w:rsidP="00C07EF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14:paraId="37D48600" w14:textId="67FEC576" w:rsidR="00B415E5" w:rsidRPr="0014390F" w:rsidRDefault="00B415E5" w:rsidP="004C4754">
      <w:pPr>
        <w:rPr>
          <w:rFonts w:ascii="Arial" w:hAnsi="Arial" w:cs="Arial"/>
          <w:b/>
          <w:sz w:val="24"/>
          <w:szCs w:val="24"/>
          <w:u w:val="single"/>
        </w:rPr>
      </w:pPr>
      <w:r w:rsidRPr="0014390F">
        <w:rPr>
          <w:rFonts w:ascii="Arial" w:hAnsi="Arial" w:cs="Arial"/>
          <w:b/>
          <w:sz w:val="24"/>
          <w:szCs w:val="24"/>
          <w:u w:val="single"/>
        </w:rPr>
        <w:t>Rekvalifikační kurzy pro oblast skladové hospodářství a logistika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1700"/>
        <w:gridCol w:w="2411"/>
        <w:gridCol w:w="2121"/>
      </w:tblGrid>
      <w:tr w:rsidR="00B415E5" w:rsidRPr="0014390F" w14:paraId="2DC4C297" w14:textId="77777777" w:rsidTr="009608FB">
        <w:trPr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6F258849" w14:textId="77777777" w:rsidR="00B415E5" w:rsidRPr="0014390F" w:rsidRDefault="00B415E5" w:rsidP="009608FB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Název rekvalifikačního kurzu</w:t>
            </w: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14:paraId="0DEA5401" w14:textId="77777777" w:rsidR="00B415E5" w:rsidRPr="0014390F" w:rsidRDefault="00B415E5" w:rsidP="009608FB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Rozsah hodin (vč. ZZ)</w:t>
            </w:r>
          </w:p>
        </w:tc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71A56B06" w14:textId="77777777" w:rsidR="00B415E5" w:rsidRPr="0014390F" w:rsidRDefault="00B415E5" w:rsidP="009608FB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Vstupní kvalifikační předpoklad</w:t>
            </w:r>
          </w:p>
        </w:tc>
        <w:tc>
          <w:tcPr>
            <w:tcW w:w="2121" w:type="dxa"/>
            <w:shd w:val="clear" w:color="auto" w:fill="D9D9D9" w:themeFill="background1" w:themeFillShade="D9"/>
            <w:vAlign w:val="center"/>
          </w:tcPr>
          <w:p w14:paraId="7207BC03" w14:textId="77777777" w:rsidR="00B415E5" w:rsidRPr="0014390F" w:rsidRDefault="00B415E5" w:rsidP="009608FB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Další předpoklady</w:t>
            </w:r>
          </w:p>
        </w:tc>
      </w:tr>
      <w:tr w:rsidR="00B415E5" w:rsidRPr="0014390F" w14:paraId="1DB74C79" w14:textId="77777777" w:rsidTr="009608FB">
        <w:trPr>
          <w:jc w:val="center"/>
        </w:trPr>
        <w:tc>
          <w:tcPr>
            <w:tcW w:w="2830" w:type="dxa"/>
            <w:vAlign w:val="center"/>
          </w:tcPr>
          <w:p w14:paraId="7069EC4D" w14:textId="54F1B0E6" w:rsidR="00B415E5" w:rsidRPr="0014390F" w:rsidRDefault="00000000" w:rsidP="00B415E5">
            <w:pPr>
              <w:rPr>
                <w:rFonts w:ascii="Arial" w:hAnsi="Arial" w:cs="Arial"/>
              </w:rPr>
            </w:pPr>
            <w:hyperlink w:anchor="obsluhaVZV" w:history="1">
              <w:r w:rsidR="00B415E5" w:rsidRPr="0014390F">
                <w:rPr>
                  <w:rStyle w:val="Hypertextovodkaz"/>
                  <w:rFonts w:ascii="Arial" w:hAnsi="Arial" w:cs="Arial"/>
                </w:rPr>
                <w:t xml:space="preserve">Obsluha </w:t>
              </w:r>
              <w:proofErr w:type="spellStart"/>
              <w:r w:rsidR="00B415E5" w:rsidRPr="0014390F">
                <w:rPr>
                  <w:rStyle w:val="Hypertextovodkaz"/>
                  <w:rFonts w:ascii="Arial" w:hAnsi="Arial" w:cs="Arial"/>
                </w:rPr>
                <w:t>elektrovozíku</w:t>
              </w:r>
              <w:proofErr w:type="spellEnd"/>
              <w:r w:rsidR="00B415E5" w:rsidRPr="0014390F">
                <w:rPr>
                  <w:rStyle w:val="Hypertextovodkaz"/>
                  <w:rFonts w:ascii="Arial" w:hAnsi="Arial" w:cs="Arial"/>
                </w:rPr>
                <w:t xml:space="preserve"> a </w:t>
              </w:r>
              <w:proofErr w:type="spellStart"/>
              <w:r w:rsidR="00B415E5" w:rsidRPr="0014390F">
                <w:rPr>
                  <w:rStyle w:val="Hypertextovodkaz"/>
                  <w:rFonts w:ascii="Arial" w:hAnsi="Arial" w:cs="Arial"/>
                </w:rPr>
                <w:t>motovozíku</w:t>
              </w:r>
              <w:proofErr w:type="spellEnd"/>
              <w:r w:rsidR="00B415E5" w:rsidRPr="0014390F">
                <w:rPr>
                  <w:rStyle w:val="Hypertextovodkaz"/>
                  <w:rFonts w:ascii="Arial" w:hAnsi="Arial" w:cs="Arial"/>
                </w:rPr>
                <w:t xml:space="preserve"> (ručně vedený, </w:t>
              </w:r>
              <w:r w:rsidR="007E4F6F">
                <w:rPr>
                  <w:rStyle w:val="Hypertextovodkaz"/>
                  <w:rFonts w:ascii="Arial" w:hAnsi="Arial" w:cs="Arial"/>
                </w:rPr>
                <w:t>p</w:t>
              </w:r>
              <w:r w:rsidR="00B415E5" w:rsidRPr="0014390F">
                <w:rPr>
                  <w:rStyle w:val="Hypertextovodkaz"/>
                  <w:rFonts w:ascii="Arial" w:hAnsi="Arial" w:cs="Arial"/>
                </w:rPr>
                <w:t>lošinový a tahač, vysokozdvižný volantový do 5 tun)</w:t>
              </w:r>
            </w:hyperlink>
            <w:r w:rsidR="00B415E5" w:rsidRPr="0014390F">
              <w:rPr>
                <w:rFonts w:ascii="Arial" w:hAnsi="Arial" w:cs="Arial"/>
              </w:rPr>
              <w:t xml:space="preserve"> </w:t>
            </w:r>
            <w:r w:rsidR="004C4A59" w:rsidRPr="0014390F">
              <w:rPr>
                <w:rFonts w:ascii="Arial" w:hAnsi="Arial" w:cs="Arial"/>
              </w:rPr>
              <w:t>–</w:t>
            </w:r>
            <w:r w:rsidR="00B415E5" w:rsidRPr="0014390F">
              <w:rPr>
                <w:rFonts w:ascii="Arial" w:hAnsi="Arial" w:cs="Arial"/>
              </w:rPr>
              <w:t xml:space="preserve"> </w:t>
            </w:r>
            <w:r w:rsidR="004C4A59" w:rsidRPr="0014390F">
              <w:rPr>
                <w:rFonts w:ascii="Arial" w:hAnsi="Arial" w:cs="Arial"/>
              </w:rPr>
              <w:t xml:space="preserve">Brno-město, </w:t>
            </w:r>
            <w:r w:rsidR="00B415E5" w:rsidRPr="0014390F">
              <w:rPr>
                <w:rFonts w:ascii="Arial" w:hAnsi="Arial" w:cs="Arial"/>
              </w:rPr>
              <w:t>Hodonín</w:t>
            </w:r>
          </w:p>
        </w:tc>
        <w:tc>
          <w:tcPr>
            <w:tcW w:w="1700" w:type="dxa"/>
            <w:vAlign w:val="center"/>
          </w:tcPr>
          <w:p w14:paraId="2A9B30D2" w14:textId="46FBB99D" w:rsidR="00B415E5" w:rsidRPr="0014390F" w:rsidRDefault="00B415E5" w:rsidP="009608FB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hAnsi="Arial" w:cs="Arial"/>
              </w:rPr>
              <w:t>58</w:t>
            </w:r>
          </w:p>
        </w:tc>
        <w:tc>
          <w:tcPr>
            <w:tcW w:w="2411" w:type="dxa"/>
            <w:vAlign w:val="center"/>
          </w:tcPr>
          <w:p w14:paraId="1EACC308" w14:textId="11F2CA0D" w:rsidR="00B415E5" w:rsidRPr="0014390F" w:rsidRDefault="009D6203" w:rsidP="009608FB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hAnsi="Arial" w:cs="Arial"/>
              </w:rPr>
              <w:t>bez vzdělání</w:t>
            </w:r>
          </w:p>
        </w:tc>
        <w:tc>
          <w:tcPr>
            <w:tcW w:w="2121" w:type="dxa"/>
            <w:vAlign w:val="center"/>
          </w:tcPr>
          <w:p w14:paraId="64C2BC1B" w14:textId="37C999BC" w:rsidR="00B415E5" w:rsidRPr="0014390F" w:rsidRDefault="00B415E5" w:rsidP="009608FB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hAnsi="Arial" w:cs="Arial"/>
              </w:rPr>
              <w:t>zdravotní způsobilost, řidičský průkaz sk. B, C, D nebo T</w:t>
            </w:r>
          </w:p>
        </w:tc>
      </w:tr>
      <w:tr w:rsidR="005E0E2C" w:rsidRPr="0014390F" w14:paraId="19813095" w14:textId="77777777" w:rsidTr="009608FB">
        <w:trPr>
          <w:jc w:val="center"/>
        </w:trPr>
        <w:tc>
          <w:tcPr>
            <w:tcW w:w="2830" w:type="dxa"/>
            <w:vAlign w:val="center"/>
          </w:tcPr>
          <w:p w14:paraId="12C60C48" w14:textId="7311218B" w:rsidR="005E0E2C" w:rsidRPr="005E0E2C" w:rsidRDefault="00000000" w:rsidP="005E0E2C">
            <w:pPr>
              <w:jc w:val="center"/>
              <w:rPr>
                <w:rStyle w:val="Hypertextovodkaz"/>
                <w:rFonts w:ascii="Arial" w:hAnsi="Arial" w:cs="Arial"/>
              </w:rPr>
            </w:pPr>
            <w:hyperlink w:anchor="obsluhaelektrovozikubezrp" w:history="1">
              <w:r w:rsidR="005E0E2C" w:rsidRPr="005E0E2C">
                <w:rPr>
                  <w:rStyle w:val="Hypertextovodkaz"/>
                  <w:rFonts w:ascii="Arial" w:hAnsi="Arial" w:cs="Arial"/>
                </w:rPr>
                <w:t xml:space="preserve">Obsluha </w:t>
              </w:r>
              <w:proofErr w:type="spellStart"/>
              <w:r w:rsidR="005E0E2C" w:rsidRPr="005E0E2C">
                <w:rPr>
                  <w:rStyle w:val="Hypertextovodkaz"/>
                  <w:rFonts w:ascii="Arial" w:hAnsi="Arial" w:cs="Arial"/>
                </w:rPr>
                <w:t>elektrovozíku</w:t>
              </w:r>
              <w:proofErr w:type="spellEnd"/>
              <w:r w:rsidR="005E0E2C" w:rsidRPr="005E0E2C">
                <w:rPr>
                  <w:rStyle w:val="Hypertextovodkaz"/>
                  <w:rFonts w:ascii="Arial" w:hAnsi="Arial" w:cs="Arial"/>
                </w:rPr>
                <w:t xml:space="preserve"> a </w:t>
              </w:r>
              <w:proofErr w:type="spellStart"/>
              <w:r w:rsidR="005E0E2C" w:rsidRPr="005E0E2C">
                <w:rPr>
                  <w:rStyle w:val="Hypertextovodkaz"/>
                  <w:rFonts w:ascii="Arial" w:hAnsi="Arial" w:cs="Arial"/>
                </w:rPr>
                <w:t>motovozíku</w:t>
              </w:r>
              <w:proofErr w:type="spellEnd"/>
              <w:r w:rsidR="005E0E2C" w:rsidRPr="005E0E2C">
                <w:rPr>
                  <w:rStyle w:val="Hypertextovodkaz"/>
                  <w:rFonts w:ascii="Arial" w:hAnsi="Arial" w:cs="Arial"/>
                </w:rPr>
                <w:t xml:space="preserve"> (ručně vedený, plošinový a tahač, vysokozdvižný volantový do 5 tun) bez ŘP</w:t>
              </w:r>
            </w:hyperlink>
          </w:p>
          <w:p w14:paraId="2445487A" w14:textId="77777777" w:rsidR="005E0E2C" w:rsidRDefault="005E0E2C" w:rsidP="005E0E2C"/>
        </w:tc>
        <w:tc>
          <w:tcPr>
            <w:tcW w:w="1700" w:type="dxa"/>
            <w:vAlign w:val="center"/>
          </w:tcPr>
          <w:p w14:paraId="10FA42BF" w14:textId="7CC1BAAF" w:rsidR="005E0E2C" w:rsidRPr="0014390F" w:rsidRDefault="005E0E2C" w:rsidP="005E0E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  <w:tc>
          <w:tcPr>
            <w:tcW w:w="2411" w:type="dxa"/>
            <w:vAlign w:val="center"/>
          </w:tcPr>
          <w:p w14:paraId="6BDF50DE" w14:textId="7077488A" w:rsidR="005E0E2C" w:rsidRPr="0014390F" w:rsidRDefault="005E0E2C" w:rsidP="005E0E2C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hAnsi="Arial" w:cs="Arial"/>
              </w:rPr>
              <w:t>bez vzdělání</w:t>
            </w:r>
          </w:p>
        </w:tc>
        <w:tc>
          <w:tcPr>
            <w:tcW w:w="2121" w:type="dxa"/>
            <w:vAlign w:val="center"/>
          </w:tcPr>
          <w:p w14:paraId="712E5509" w14:textId="083C3E22" w:rsidR="005E0E2C" w:rsidRPr="0014390F" w:rsidRDefault="005E0E2C" w:rsidP="005E0E2C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hAnsi="Arial" w:cs="Arial"/>
              </w:rPr>
              <w:t>zdravotní způsobilost</w:t>
            </w:r>
          </w:p>
        </w:tc>
      </w:tr>
    </w:tbl>
    <w:p w14:paraId="174969C2" w14:textId="1BFD90AE" w:rsidR="00A8594E" w:rsidRPr="0014390F" w:rsidRDefault="00A8594E">
      <w:pPr>
        <w:rPr>
          <w:rFonts w:ascii="Arial" w:hAnsi="Arial" w:cs="Arial"/>
          <w:b/>
          <w:u w:val="single"/>
        </w:rPr>
      </w:pPr>
    </w:p>
    <w:p w14:paraId="01BF4A57" w14:textId="77777777" w:rsidR="00A8385D" w:rsidRDefault="00A8385D" w:rsidP="00A208DF">
      <w:pPr>
        <w:rPr>
          <w:rFonts w:ascii="Arial" w:hAnsi="Arial" w:cs="Arial"/>
          <w:b/>
          <w:sz w:val="24"/>
          <w:szCs w:val="24"/>
          <w:u w:val="single"/>
        </w:rPr>
      </w:pPr>
    </w:p>
    <w:p w14:paraId="09210B66" w14:textId="6FE00F7E" w:rsidR="00BB070C" w:rsidRPr="0014390F" w:rsidRDefault="00BB070C" w:rsidP="009608F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4390F">
        <w:rPr>
          <w:rFonts w:ascii="Arial" w:hAnsi="Arial" w:cs="Arial"/>
          <w:b/>
          <w:sz w:val="24"/>
          <w:szCs w:val="24"/>
          <w:u w:val="single"/>
        </w:rPr>
        <w:t>Rekvalifikační kurzy pro oblast ekonomika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1700"/>
        <w:gridCol w:w="2411"/>
        <w:gridCol w:w="2121"/>
      </w:tblGrid>
      <w:tr w:rsidR="00BB070C" w:rsidRPr="0014390F" w14:paraId="2920BEB3" w14:textId="77777777" w:rsidTr="009608FB">
        <w:trPr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53BF0545" w14:textId="77777777" w:rsidR="00BB070C" w:rsidRPr="0014390F" w:rsidRDefault="00BB070C" w:rsidP="009608FB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Název rekvalifikačního kurzu</w:t>
            </w: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14:paraId="623A1144" w14:textId="77777777" w:rsidR="00BB070C" w:rsidRPr="0014390F" w:rsidRDefault="00BB070C" w:rsidP="009608FB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Rozsah hodin (vč. ZZ)</w:t>
            </w:r>
          </w:p>
        </w:tc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68B53870" w14:textId="77777777" w:rsidR="00BB070C" w:rsidRPr="0014390F" w:rsidRDefault="00BB070C" w:rsidP="009608FB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Vstupní kvalifikační předpoklad</w:t>
            </w:r>
          </w:p>
        </w:tc>
        <w:tc>
          <w:tcPr>
            <w:tcW w:w="2121" w:type="dxa"/>
            <w:shd w:val="clear" w:color="auto" w:fill="D9D9D9" w:themeFill="background1" w:themeFillShade="D9"/>
            <w:vAlign w:val="center"/>
          </w:tcPr>
          <w:p w14:paraId="0B431F9F" w14:textId="77777777" w:rsidR="00BB070C" w:rsidRPr="0014390F" w:rsidRDefault="00BB070C" w:rsidP="009608FB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Další předpoklady</w:t>
            </w:r>
          </w:p>
        </w:tc>
      </w:tr>
      <w:tr w:rsidR="00BB070C" w:rsidRPr="0014390F" w14:paraId="6A2DBBE2" w14:textId="77777777" w:rsidTr="009608FB">
        <w:trPr>
          <w:jc w:val="center"/>
        </w:trPr>
        <w:tc>
          <w:tcPr>
            <w:tcW w:w="2830" w:type="dxa"/>
            <w:vAlign w:val="center"/>
          </w:tcPr>
          <w:p w14:paraId="6840ABBF" w14:textId="0C4E43C0" w:rsidR="00BB070C" w:rsidRPr="0014390F" w:rsidRDefault="00000000" w:rsidP="009608FB">
            <w:pPr>
              <w:jc w:val="center"/>
              <w:rPr>
                <w:rFonts w:ascii="Arial" w:hAnsi="Arial" w:cs="Arial"/>
              </w:rPr>
            </w:pPr>
            <w:hyperlink w:anchor="manazerprojektu" w:history="1">
              <w:r w:rsidR="00BB070C" w:rsidRPr="0014390F">
                <w:rPr>
                  <w:rStyle w:val="Hypertextovodkaz"/>
                  <w:rFonts w:ascii="Arial" w:hAnsi="Arial" w:cs="Arial"/>
                </w:rPr>
                <w:t>Manažer</w:t>
              </w:r>
              <w:r w:rsidR="00CC73BA">
                <w:rPr>
                  <w:rStyle w:val="Hypertextovodkaz"/>
                  <w:rFonts w:ascii="Arial" w:hAnsi="Arial" w:cs="Arial"/>
                </w:rPr>
                <w:t>/</w:t>
              </w:r>
              <w:r w:rsidR="00CC73BA">
                <w:rPr>
                  <w:rStyle w:val="Hypertextovodkaz"/>
                  <w:rFonts w:ascii="Arial" w:hAnsi="Arial" w:cs="Arial"/>
                </w:rPr>
                <w:t>m</w:t>
              </w:r>
              <w:r w:rsidR="00CC73BA">
                <w:rPr>
                  <w:rStyle w:val="Hypertextovodkaz"/>
                  <w:rFonts w:ascii="Arial" w:hAnsi="Arial" w:cs="Arial"/>
                </w:rPr>
                <w:t>anažerka</w:t>
              </w:r>
              <w:r w:rsidR="00BB070C" w:rsidRPr="0014390F">
                <w:rPr>
                  <w:rStyle w:val="Hypertextovodkaz"/>
                  <w:rFonts w:ascii="Arial" w:hAnsi="Arial" w:cs="Arial"/>
                </w:rPr>
                <w:t xml:space="preserve"> projektu (63-007-R)</w:t>
              </w:r>
            </w:hyperlink>
          </w:p>
        </w:tc>
        <w:tc>
          <w:tcPr>
            <w:tcW w:w="1700" w:type="dxa"/>
            <w:vAlign w:val="center"/>
          </w:tcPr>
          <w:p w14:paraId="1409AC9C" w14:textId="7F9DD697" w:rsidR="00BB070C" w:rsidRPr="0014390F" w:rsidRDefault="00BB070C" w:rsidP="009608FB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hAnsi="Arial" w:cs="Arial"/>
              </w:rPr>
              <w:t>15</w:t>
            </w:r>
            <w:r w:rsidR="00431543">
              <w:rPr>
                <w:rFonts w:ascii="Arial" w:hAnsi="Arial" w:cs="Arial"/>
              </w:rPr>
              <w:t>4</w:t>
            </w:r>
          </w:p>
        </w:tc>
        <w:tc>
          <w:tcPr>
            <w:tcW w:w="2411" w:type="dxa"/>
            <w:vAlign w:val="center"/>
          </w:tcPr>
          <w:p w14:paraId="522F9791" w14:textId="0EBF1B12" w:rsidR="00BB070C" w:rsidRPr="0014390F" w:rsidRDefault="00BB070C" w:rsidP="009608FB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hAnsi="Arial" w:cs="Arial"/>
              </w:rPr>
              <w:t>ukončené střední vzdělání s maturitní zkouškou</w:t>
            </w:r>
          </w:p>
        </w:tc>
        <w:tc>
          <w:tcPr>
            <w:tcW w:w="2121" w:type="dxa"/>
            <w:vAlign w:val="center"/>
          </w:tcPr>
          <w:p w14:paraId="06D666AD" w14:textId="77777777" w:rsidR="00BB070C" w:rsidRPr="0014390F" w:rsidRDefault="00BB070C" w:rsidP="009608FB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hAnsi="Arial" w:cs="Arial"/>
              </w:rPr>
              <w:t>-</w:t>
            </w:r>
          </w:p>
        </w:tc>
      </w:tr>
    </w:tbl>
    <w:p w14:paraId="53B45989" w14:textId="778DC06A" w:rsidR="00B415E5" w:rsidRPr="0014390F" w:rsidRDefault="00B415E5">
      <w:pPr>
        <w:rPr>
          <w:rFonts w:ascii="Arial" w:hAnsi="Arial" w:cs="Arial"/>
          <w:b/>
          <w:u w:val="single"/>
        </w:rPr>
      </w:pPr>
    </w:p>
    <w:p w14:paraId="496D9864" w14:textId="77777777" w:rsidR="008A35A9" w:rsidRPr="0014390F" w:rsidRDefault="008A35A9" w:rsidP="008A35A9">
      <w:pPr>
        <w:rPr>
          <w:rFonts w:ascii="Arial" w:hAnsi="Arial" w:cs="Arial"/>
          <w:b/>
          <w:u w:val="single"/>
        </w:rPr>
      </w:pPr>
    </w:p>
    <w:p w14:paraId="7854A045" w14:textId="7A26ED80" w:rsidR="00795F35" w:rsidRPr="0014390F" w:rsidRDefault="00795F35" w:rsidP="00795F35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0A03013" w14:textId="65FD618F" w:rsidR="00BB070C" w:rsidRPr="0014390F" w:rsidRDefault="00BB070C">
      <w:pPr>
        <w:rPr>
          <w:rFonts w:ascii="Arial" w:hAnsi="Arial" w:cs="Arial"/>
          <w:b/>
          <w:u w:val="single"/>
        </w:rPr>
      </w:pPr>
    </w:p>
    <w:p w14:paraId="68716230" w14:textId="77777777" w:rsidR="00181E60" w:rsidRDefault="00181E60" w:rsidP="00846FC6">
      <w:pPr>
        <w:rPr>
          <w:rFonts w:ascii="Arial" w:hAnsi="Arial" w:cs="Arial"/>
          <w:b/>
          <w:u w:val="single"/>
        </w:rPr>
      </w:pPr>
      <w:bookmarkStart w:id="0" w:name="Florista"/>
    </w:p>
    <w:p w14:paraId="3FC32211" w14:textId="77777777" w:rsidR="00181E60" w:rsidRDefault="00181E60" w:rsidP="00846FC6">
      <w:pPr>
        <w:rPr>
          <w:rFonts w:ascii="Arial" w:hAnsi="Arial" w:cs="Arial"/>
          <w:b/>
          <w:u w:val="single"/>
        </w:rPr>
      </w:pPr>
    </w:p>
    <w:p w14:paraId="390794E2" w14:textId="77777777" w:rsidR="00181E60" w:rsidRDefault="00181E60" w:rsidP="00846FC6">
      <w:pPr>
        <w:rPr>
          <w:rFonts w:ascii="Arial" w:hAnsi="Arial" w:cs="Arial"/>
          <w:b/>
          <w:u w:val="single"/>
        </w:rPr>
      </w:pPr>
    </w:p>
    <w:p w14:paraId="32BBFE8E" w14:textId="77777777" w:rsidR="00181E60" w:rsidRDefault="00181E60" w:rsidP="00846FC6">
      <w:pPr>
        <w:rPr>
          <w:rFonts w:ascii="Arial" w:hAnsi="Arial" w:cs="Arial"/>
          <w:b/>
          <w:u w:val="single"/>
        </w:rPr>
      </w:pPr>
    </w:p>
    <w:p w14:paraId="28A39C9E" w14:textId="77777777" w:rsidR="00181E60" w:rsidRDefault="00181E60" w:rsidP="00846FC6">
      <w:pPr>
        <w:rPr>
          <w:rFonts w:ascii="Arial" w:hAnsi="Arial" w:cs="Arial"/>
          <w:b/>
          <w:u w:val="single"/>
        </w:rPr>
      </w:pPr>
    </w:p>
    <w:p w14:paraId="77A5183F" w14:textId="77777777" w:rsidR="00181E60" w:rsidRDefault="00181E60" w:rsidP="00846FC6">
      <w:pPr>
        <w:rPr>
          <w:rFonts w:ascii="Arial" w:hAnsi="Arial" w:cs="Arial"/>
          <w:b/>
          <w:u w:val="single"/>
        </w:rPr>
      </w:pPr>
    </w:p>
    <w:p w14:paraId="00F678E2" w14:textId="77777777" w:rsidR="00181E60" w:rsidRDefault="00181E60" w:rsidP="00846FC6">
      <w:pPr>
        <w:rPr>
          <w:rFonts w:ascii="Arial" w:hAnsi="Arial" w:cs="Arial"/>
          <w:b/>
          <w:u w:val="single"/>
        </w:rPr>
      </w:pPr>
    </w:p>
    <w:p w14:paraId="26453235" w14:textId="77777777" w:rsidR="00181E60" w:rsidRDefault="00181E60" w:rsidP="00846FC6">
      <w:pPr>
        <w:rPr>
          <w:rFonts w:ascii="Arial" w:hAnsi="Arial" w:cs="Arial"/>
          <w:b/>
          <w:u w:val="single"/>
        </w:rPr>
      </w:pPr>
    </w:p>
    <w:p w14:paraId="730F143A" w14:textId="77777777" w:rsidR="00181E60" w:rsidRDefault="00181E60" w:rsidP="00846FC6">
      <w:pPr>
        <w:rPr>
          <w:rFonts w:ascii="Arial" w:hAnsi="Arial" w:cs="Arial"/>
          <w:b/>
          <w:u w:val="single"/>
        </w:rPr>
      </w:pPr>
    </w:p>
    <w:p w14:paraId="0D21840B" w14:textId="77777777" w:rsidR="00181E60" w:rsidRDefault="00181E60" w:rsidP="00846FC6">
      <w:pPr>
        <w:rPr>
          <w:rFonts w:ascii="Arial" w:hAnsi="Arial" w:cs="Arial"/>
          <w:b/>
          <w:u w:val="single"/>
        </w:rPr>
      </w:pPr>
    </w:p>
    <w:p w14:paraId="19169ABA" w14:textId="77777777" w:rsidR="00181E60" w:rsidRDefault="00181E60" w:rsidP="00846FC6">
      <w:pPr>
        <w:rPr>
          <w:rFonts w:ascii="Arial" w:hAnsi="Arial" w:cs="Arial"/>
          <w:b/>
          <w:u w:val="single"/>
        </w:rPr>
      </w:pPr>
    </w:p>
    <w:p w14:paraId="4B1120DD" w14:textId="77777777" w:rsidR="00181E60" w:rsidRDefault="00181E60" w:rsidP="00846FC6">
      <w:pPr>
        <w:rPr>
          <w:rFonts w:ascii="Arial" w:hAnsi="Arial" w:cs="Arial"/>
          <w:b/>
          <w:u w:val="single"/>
        </w:rPr>
      </w:pPr>
    </w:p>
    <w:p w14:paraId="40930D39" w14:textId="77777777" w:rsidR="00181E60" w:rsidRDefault="00181E60" w:rsidP="00846FC6">
      <w:pPr>
        <w:rPr>
          <w:rFonts w:ascii="Arial" w:hAnsi="Arial" w:cs="Arial"/>
          <w:b/>
          <w:u w:val="single"/>
        </w:rPr>
      </w:pPr>
    </w:p>
    <w:p w14:paraId="15041E96" w14:textId="77777777" w:rsidR="00181E60" w:rsidRDefault="00181E60" w:rsidP="00846FC6">
      <w:pPr>
        <w:rPr>
          <w:rFonts w:ascii="Arial" w:hAnsi="Arial" w:cs="Arial"/>
          <w:b/>
          <w:u w:val="single"/>
        </w:rPr>
      </w:pPr>
    </w:p>
    <w:p w14:paraId="1EF44125" w14:textId="77777777" w:rsidR="00181E60" w:rsidRDefault="00181E60" w:rsidP="00846FC6">
      <w:pPr>
        <w:rPr>
          <w:rFonts w:ascii="Arial" w:hAnsi="Arial" w:cs="Arial"/>
          <w:b/>
          <w:u w:val="single"/>
        </w:rPr>
      </w:pPr>
    </w:p>
    <w:p w14:paraId="6B9AF204" w14:textId="77777777" w:rsidR="00F0271A" w:rsidRDefault="00F0271A" w:rsidP="00014DB1">
      <w:pPr>
        <w:rPr>
          <w:rFonts w:ascii="Arial" w:hAnsi="Arial" w:cs="Arial"/>
          <w:b/>
          <w:color w:val="000000" w:themeColor="text1"/>
          <w:u w:val="single"/>
        </w:rPr>
      </w:pPr>
      <w:bookmarkStart w:id="1" w:name="pedikerkaanehtovadesignerka"/>
      <w:bookmarkEnd w:id="0"/>
    </w:p>
    <w:p w14:paraId="62413FCF" w14:textId="77777777" w:rsidR="00F0271A" w:rsidRDefault="00F0271A" w:rsidP="00014DB1">
      <w:pPr>
        <w:rPr>
          <w:rFonts w:ascii="Arial" w:hAnsi="Arial" w:cs="Arial"/>
          <w:b/>
          <w:color w:val="000000" w:themeColor="text1"/>
          <w:u w:val="single"/>
        </w:rPr>
      </w:pPr>
    </w:p>
    <w:p w14:paraId="526AC20D" w14:textId="77777777" w:rsidR="00F0271A" w:rsidRDefault="00F0271A" w:rsidP="00014DB1">
      <w:pPr>
        <w:rPr>
          <w:rFonts w:ascii="Arial" w:hAnsi="Arial" w:cs="Arial"/>
          <w:b/>
          <w:color w:val="000000" w:themeColor="text1"/>
          <w:u w:val="single"/>
        </w:rPr>
      </w:pPr>
    </w:p>
    <w:p w14:paraId="653EA659" w14:textId="77777777" w:rsidR="00F0271A" w:rsidRDefault="00F0271A" w:rsidP="00014DB1">
      <w:pPr>
        <w:rPr>
          <w:rFonts w:ascii="Arial" w:hAnsi="Arial" w:cs="Arial"/>
          <w:b/>
          <w:color w:val="000000" w:themeColor="text1"/>
          <w:u w:val="single"/>
        </w:rPr>
      </w:pPr>
    </w:p>
    <w:p w14:paraId="70D99F9E" w14:textId="77777777" w:rsidR="00F0271A" w:rsidRDefault="00F0271A" w:rsidP="00014DB1">
      <w:pPr>
        <w:rPr>
          <w:rFonts w:ascii="Arial" w:hAnsi="Arial" w:cs="Arial"/>
          <w:b/>
          <w:color w:val="000000" w:themeColor="text1"/>
          <w:u w:val="single"/>
        </w:rPr>
      </w:pPr>
    </w:p>
    <w:p w14:paraId="4D7CEBAD" w14:textId="77777777" w:rsidR="00F0271A" w:rsidRDefault="00F0271A" w:rsidP="00014DB1">
      <w:pPr>
        <w:rPr>
          <w:rFonts w:ascii="Arial" w:hAnsi="Arial" w:cs="Arial"/>
          <w:b/>
          <w:color w:val="000000" w:themeColor="text1"/>
          <w:u w:val="single"/>
        </w:rPr>
      </w:pPr>
    </w:p>
    <w:p w14:paraId="21AFE608" w14:textId="77777777" w:rsidR="00F0271A" w:rsidRDefault="00F0271A" w:rsidP="00014DB1">
      <w:pPr>
        <w:rPr>
          <w:rFonts w:ascii="Arial" w:hAnsi="Arial" w:cs="Arial"/>
          <w:b/>
          <w:color w:val="000000" w:themeColor="text1"/>
          <w:u w:val="single"/>
        </w:rPr>
      </w:pPr>
    </w:p>
    <w:p w14:paraId="6AA2B4D9" w14:textId="77777777" w:rsidR="00F0271A" w:rsidRDefault="00F0271A" w:rsidP="00014DB1">
      <w:pPr>
        <w:rPr>
          <w:rFonts w:ascii="Arial" w:hAnsi="Arial" w:cs="Arial"/>
          <w:b/>
          <w:color w:val="000000" w:themeColor="text1"/>
          <w:u w:val="single"/>
        </w:rPr>
      </w:pPr>
    </w:p>
    <w:p w14:paraId="5D38BB22" w14:textId="77777777" w:rsidR="00F0271A" w:rsidRDefault="00F0271A" w:rsidP="00014DB1">
      <w:pPr>
        <w:rPr>
          <w:rFonts w:ascii="Arial" w:hAnsi="Arial" w:cs="Arial"/>
          <w:b/>
          <w:color w:val="000000" w:themeColor="text1"/>
          <w:u w:val="single"/>
        </w:rPr>
      </w:pPr>
    </w:p>
    <w:p w14:paraId="381B2D0E" w14:textId="77777777" w:rsidR="00F0271A" w:rsidRDefault="00F0271A" w:rsidP="00014DB1">
      <w:pPr>
        <w:rPr>
          <w:rFonts w:ascii="Arial" w:hAnsi="Arial" w:cs="Arial"/>
          <w:b/>
          <w:color w:val="000000" w:themeColor="text1"/>
          <w:u w:val="single"/>
        </w:rPr>
      </w:pPr>
    </w:p>
    <w:p w14:paraId="54090396" w14:textId="77777777" w:rsidR="00F0271A" w:rsidRDefault="00F0271A" w:rsidP="00014DB1">
      <w:pPr>
        <w:rPr>
          <w:rFonts w:ascii="Arial" w:hAnsi="Arial" w:cs="Arial"/>
          <w:b/>
          <w:color w:val="000000" w:themeColor="text1"/>
          <w:u w:val="single"/>
        </w:rPr>
      </w:pPr>
    </w:p>
    <w:p w14:paraId="13F975D5" w14:textId="77777777" w:rsidR="00F0271A" w:rsidRDefault="00F0271A" w:rsidP="00014DB1">
      <w:pPr>
        <w:rPr>
          <w:rFonts w:ascii="Arial" w:hAnsi="Arial" w:cs="Arial"/>
          <w:b/>
          <w:color w:val="000000" w:themeColor="text1"/>
          <w:u w:val="single"/>
        </w:rPr>
      </w:pPr>
    </w:p>
    <w:p w14:paraId="3E516F06" w14:textId="77777777" w:rsidR="00F0271A" w:rsidRDefault="00F0271A" w:rsidP="00014DB1">
      <w:pPr>
        <w:rPr>
          <w:rFonts w:ascii="Arial" w:hAnsi="Arial" w:cs="Arial"/>
          <w:b/>
          <w:color w:val="000000" w:themeColor="text1"/>
          <w:u w:val="single"/>
        </w:rPr>
      </w:pPr>
    </w:p>
    <w:p w14:paraId="591EA517" w14:textId="77777777" w:rsidR="00F0271A" w:rsidRDefault="00F0271A" w:rsidP="00014DB1">
      <w:pPr>
        <w:rPr>
          <w:rFonts w:ascii="Arial" w:hAnsi="Arial" w:cs="Arial"/>
          <w:b/>
          <w:color w:val="000000" w:themeColor="text1"/>
          <w:u w:val="single"/>
        </w:rPr>
      </w:pPr>
    </w:p>
    <w:p w14:paraId="0E70811E" w14:textId="77777777" w:rsidR="00F0271A" w:rsidRDefault="00F0271A" w:rsidP="00014DB1">
      <w:pPr>
        <w:rPr>
          <w:rFonts w:ascii="Arial" w:hAnsi="Arial" w:cs="Arial"/>
          <w:b/>
          <w:color w:val="000000" w:themeColor="text1"/>
          <w:u w:val="single"/>
        </w:rPr>
      </w:pPr>
    </w:p>
    <w:p w14:paraId="218F709A" w14:textId="77777777" w:rsidR="00F0271A" w:rsidRDefault="00F0271A" w:rsidP="00014DB1">
      <w:pPr>
        <w:rPr>
          <w:rFonts w:ascii="Arial" w:hAnsi="Arial" w:cs="Arial"/>
          <w:b/>
          <w:color w:val="000000" w:themeColor="text1"/>
          <w:u w:val="single"/>
        </w:rPr>
      </w:pPr>
    </w:p>
    <w:p w14:paraId="18E09A49" w14:textId="77777777" w:rsidR="00F0271A" w:rsidRDefault="00F0271A" w:rsidP="00014DB1">
      <w:pPr>
        <w:rPr>
          <w:rFonts w:ascii="Arial" w:hAnsi="Arial" w:cs="Arial"/>
          <w:b/>
          <w:color w:val="000000" w:themeColor="text1"/>
          <w:u w:val="single"/>
        </w:rPr>
      </w:pPr>
    </w:p>
    <w:p w14:paraId="355C656E" w14:textId="77777777" w:rsidR="00F0271A" w:rsidRDefault="00F0271A" w:rsidP="00014DB1">
      <w:pPr>
        <w:rPr>
          <w:rFonts w:ascii="Arial" w:hAnsi="Arial" w:cs="Arial"/>
          <w:b/>
          <w:color w:val="000000" w:themeColor="text1"/>
          <w:u w:val="single"/>
        </w:rPr>
      </w:pPr>
    </w:p>
    <w:p w14:paraId="4534C7AA" w14:textId="77777777" w:rsidR="00F0271A" w:rsidRDefault="00F0271A" w:rsidP="00014DB1">
      <w:pPr>
        <w:rPr>
          <w:rFonts w:ascii="Arial" w:hAnsi="Arial" w:cs="Arial"/>
          <w:b/>
          <w:color w:val="000000" w:themeColor="text1"/>
          <w:u w:val="single"/>
        </w:rPr>
      </w:pPr>
    </w:p>
    <w:p w14:paraId="1AD1FE3C" w14:textId="34ABFDCF" w:rsidR="00DE2C10" w:rsidRPr="00652DBE" w:rsidRDefault="00DE2C10" w:rsidP="00014DB1">
      <w:pPr>
        <w:rPr>
          <w:rFonts w:ascii="Arial" w:hAnsi="Arial" w:cs="Arial"/>
          <w:b/>
          <w:color w:val="000000" w:themeColor="text1"/>
          <w:u w:val="single"/>
        </w:rPr>
      </w:pPr>
      <w:r w:rsidRPr="00652DBE">
        <w:rPr>
          <w:rFonts w:ascii="Arial" w:hAnsi="Arial" w:cs="Arial"/>
          <w:b/>
          <w:color w:val="000000" w:themeColor="text1"/>
          <w:u w:val="single"/>
        </w:rPr>
        <w:lastRenderedPageBreak/>
        <w:t>P</w:t>
      </w:r>
      <w:r w:rsidR="00BB2BFD">
        <w:rPr>
          <w:rFonts w:ascii="Arial" w:hAnsi="Arial" w:cs="Arial"/>
          <w:b/>
          <w:color w:val="000000" w:themeColor="text1"/>
          <w:u w:val="single"/>
        </w:rPr>
        <w:t>edikér a nehtový designér/p</w:t>
      </w:r>
      <w:r w:rsidRPr="00652DBE">
        <w:rPr>
          <w:rFonts w:ascii="Arial" w:hAnsi="Arial" w:cs="Arial"/>
          <w:b/>
          <w:color w:val="000000" w:themeColor="text1"/>
          <w:u w:val="single"/>
        </w:rPr>
        <w:t xml:space="preserve">edikérka a nehtová designérka (69-025-H) </w:t>
      </w:r>
    </w:p>
    <w:bookmarkEnd w:id="1"/>
    <w:p w14:paraId="110CF598" w14:textId="31CC23F5" w:rsidR="00DE2C10" w:rsidRPr="0014390F" w:rsidRDefault="00DE2C10" w:rsidP="00DE2C10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Dodavatel:</w:t>
      </w:r>
      <w:r>
        <w:rPr>
          <w:rFonts w:ascii="Arial" w:hAnsi="Arial" w:cs="Arial"/>
        </w:rPr>
        <w:t xml:space="preserve"> Studio Leny s.r.o.</w:t>
      </w:r>
    </w:p>
    <w:p w14:paraId="39368716" w14:textId="77777777" w:rsidR="00DE2C10" w:rsidRPr="0014390F" w:rsidRDefault="00DE2C10" w:rsidP="00DE2C10">
      <w:pPr>
        <w:spacing w:after="0"/>
        <w:rPr>
          <w:rFonts w:ascii="Arial" w:hAnsi="Arial" w:cs="Arial"/>
          <w:b/>
        </w:rPr>
      </w:pPr>
    </w:p>
    <w:p w14:paraId="7BE919AD" w14:textId="77777777" w:rsidR="00DE2C10" w:rsidRPr="0014390F" w:rsidRDefault="00DE2C10" w:rsidP="00DE2C10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Možná místa realizace:</w:t>
      </w:r>
      <w:r w:rsidRPr="0014390F">
        <w:rPr>
          <w:rFonts w:ascii="Arial" w:hAnsi="Arial" w:cs="Arial"/>
        </w:rPr>
        <w:t xml:space="preserve"> </w:t>
      </w:r>
    </w:p>
    <w:p w14:paraId="388AF503" w14:textId="77777777" w:rsidR="00DE2C10" w:rsidRPr="0014390F" w:rsidRDefault="00DE2C10" w:rsidP="00DE2C10">
      <w:pPr>
        <w:spacing w:after="0"/>
        <w:rPr>
          <w:rFonts w:ascii="Arial" w:hAnsi="Arial" w:cs="Arial"/>
          <w:u w:val="single"/>
        </w:rPr>
      </w:pPr>
      <w:r w:rsidRPr="0014390F">
        <w:rPr>
          <w:rFonts w:ascii="Arial" w:hAnsi="Arial" w:cs="Arial"/>
          <w:u w:val="single"/>
        </w:rPr>
        <w:t>okres Brno-město</w:t>
      </w:r>
    </w:p>
    <w:p w14:paraId="45E654F9" w14:textId="77777777" w:rsidR="00DE2C10" w:rsidRPr="0014390F" w:rsidRDefault="00DE2C10" w:rsidP="00DE2C10">
      <w:pPr>
        <w:spacing w:after="0"/>
        <w:rPr>
          <w:rFonts w:ascii="Arial" w:hAnsi="Arial" w:cs="Arial"/>
          <w:b/>
        </w:rPr>
      </w:pPr>
    </w:p>
    <w:p w14:paraId="3056A8FA" w14:textId="77777777" w:rsidR="00DE2C10" w:rsidRPr="0014390F" w:rsidRDefault="00DE2C10" w:rsidP="00DE2C10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Hodinový rozsah:</w:t>
      </w:r>
      <w:r w:rsidRPr="0014390F">
        <w:rPr>
          <w:rFonts w:ascii="Arial" w:hAnsi="Arial" w:cs="Arial"/>
        </w:rPr>
        <w:t xml:space="preserve"> </w:t>
      </w:r>
    </w:p>
    <w:p w14:paraId="079D5478" w14:textId="246B1A85" w:rsidR="00DE2C10" w:rsidRPr="0014390F" w:rsidRDefault="00DE2C10" w:rsidP="00DE2C10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Celkový rozsah rekvalifikačního kurzu činí </w:t>
      </w:r>
      <w:r>
        <w:rPr>
          <w:rFonts w:ascii="Arial" w:hAnsi="Arial" w:cs="Arial"/>
          <w:b/>
        </w:rPr>
        <w:t>204</w:t>
      </w:r>
      <w:r w:rsidRPr="0014390F">
        <w:rPr>
          <w:rFonts w:ascii="Arial" w:hAnsi="Arial" w:cs="Arial"/>
          <w:b/>
        </w:rPr>
        <w:t xml:space="preserve"> hodin </w:t>
      </w:r>
      <w:r w:rsidRPr="0014390F">
        <w:rPr>
          <w:rFonts w:ascii="Arial" w:hAnsi="Arial" w:cs="Arial"/>
        </w:rPr>
        <w:t xml:space="preserve">(max. </w:t>
      </w:r>
      <w:r>
        <w:rPr>
          <w:rFonts w:ascii="Arial" w:hAnsi="Arial" w:cs="Arial"/>
        </w:rPr>
        <w:t xml:space="preserve">10 </w:t>
      </w:r>
      <w:r w:rsidRPr="0014390F">
        <w:rPr>
          <w:rFonts w:ascii="Arial" w:hAnsi="Arial" w:cs="Arial"/>
        </w:rPr>
        <w:t>týdnů), z toho</w:t>
      </w:r>
    </w:p>
    <w:p w14:paraId="39BE244F" w14:textId="63960678" w:rsidR="00DE2C10" w:rsidRPr="0014390F" w:rsidRDefault="00DE2C10" w:rsidP="00DE2C10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proofErr w:type="gramStart"/>
      <w:r w:rsidRPr="0014390F">
        <w:rPr>
          <w:rFonts w:ascii="Arial" w:hAnsi="Arial" w:cs="Arial"/>
        </w:rPr>
        <w:t>příprava - souhrn</w:t>
      </w:r>
      <w:proofErr w:type="gramEnd"/>
      <w:r w:rsidRPr="0014390F">
        <w:rPr>
          <w:rFonts w:ascii="Arial" w:hAnsi="Arial" w:cs="Arial"/>
        </w:rPr>
        <w:t xml:space="preserve"> teoretické i praktické přípravy </w:t>
      </w:r>
      <w:r>
        <w:rPr>
          <w:rFonts w:ascii="Arial" w:hAnsi="Arial" w:cs="Arial"/>
          <w:b/>
        </w:rPr>
        <w:t>200</w:t>
      </w:r>
      <w:r w:rsidRPr="0014390F">
        <w:rPr>
          <w:rFonts w:ascii="Arial" w:hAnsi="Arial" w:cs="Arial"/>
        </w:rPr>
        <w:t xml:space="preserve"> hodin</w:t>
      </w:r>
    </w:p>
    <w:p w14:paraId="4E83C4B0" w14:textId="2D5FAC59" w:rsidR="00DE2C10" w:rsidRPr="0014390F" w:rsidRDefault="00DE2C10" w:rsidP="00DE2C10">
      <w:pPr>
        <w:pStyle w:val="Odstavecseseznamem"/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(teoretická příprava v rozsahu </w:t>
      </w:r>
      <w:r>
        <w:rPr>
          <w:rFonts w:ascii="Arial" w:hAnsi="Arial" w:cs="Arial"/>
        </w:rPr>
        <w:t>80</w:t>
      </w:r>
      <w:r w:rsidRPr="0014390F">
        <w:rPr>
          <w:rFonts w:ascii="Arial" w:hAnsi="Arial" w:cs="Arial"/>
        </w:rPr>
        <w:t xml:space="preserve"> hodin, praktická příprava v rozsahu </w:t>
      </w:r>
      <w:r>
        <w:rPr>
          <w:rFonts w:ascii="Arial" w:hAnsi="Arial" w:cs="Arial"/>
        </w:rPr>
        <w:t>120</w:t>
      </w:r>
      <w:r w:rsidRPr="0014390F">
        <w:rPr>
          <w:rFonts w:ascii="Arial" w:hAnsi="Arial" w:cs="Arial"/>
        </w:rPr>
        <w:t xml:space="preserve"> hodin)</w:t>
      </w:r>
    </w:p>
    <w:p w14:paraId="301D738C" w14:textId="7F231E2C" w:rsidR="00DE2C10" w:rsidRPr="0014390F" w:rsidRDefault="00DE2C10" w:rsidP="00DE2C10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ověření získaných znalostí a dovedností </w:t>
      </w:r>
      <w:r>
        <w:rPr>
          <w:rFonts w:ascii="Arial" w:hAnsi="Arial" w:cs="Arial"/>
          <w:b/>
        </w:rPr>
        <w:t>4</w:t>
      </w:r>
      <w:r w:rsidRPr="0014390F">
        <w:rPr>
          <w:rFonts w:ascii="Arial" w:hAnsi="Arial" w:cs="Arial"/>
          <w:b/>
        </w:rPr>
        <w:t xml:space="preserve"> </w:t>
      </w:r>
      <w:r w:rsidRPr="0014390F">
        <w:rPr>
          <w:rFonts w:ascii="Arial" w:hAnsi="Arial" w:cs="Arial"/>
        </w:rPr>
        <w:t>hodin</w:t>
      </w:r>
    </w:p>
    <w:p w14:paraId="74E69301" w14:textId="77777777" w:rsidR="00DE2C10" w:rsidRPr="0014390F" w:rsidRDefault="00DE2C10" w:rsidP="00DE2C10">
      <w:pPr>
        <w:pStyle w:val="Odstavecseseznamem"/>
        <w:spacing w:after="0"/>
        <w:rPr>
          <w:rFonts w:ascii="Arial" w:hAnsi="Arial" w:cs="Arial"/>
          <w:color w:val="FF0000"/>
        </w:rPr>
      </w:pPr>
    </w:p>
    <w:p w14:paraId="4CA282B3" w14:textId="77777777" w:rsidR="00DE2C10" w:rsidRPr="0014390F" w:rsidRDefault="00DE2C10" w:rsidP="00DE2C10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Kvalifikační předpoklady:</w:t>
      </w:r>
      <w:r w:rsidRPr="0014390F">
        <w:rPr>
          <w:rFonts w:ascii="Arial" w:hAnsi="Arial" w:cs="Arial"/>
        </w:rPr>
        <w:t xml:space="preserve"> </w:t>
      </w:r>
    </w:p>
    <w:p w14:paraId="117CF841" w14:textId="77777777" w:rsidR="00DE2C10" w:rsidRPr="0014390F" w:rsidRDefault="00DE2C10" w:rsidP="00DE2C10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Minimálně</w:t>
      </w:r>
      <w:r>
        <w:rPr>
          <w:rFonts w:ascii="Arial" w:hAnsi="Arial" w:cs="Arial"/>
        </w:rPr>
        <w:t xml:space="preserve"> ukončené</w:t>
      </w:r>
      <w:r w:rsidRPr="0014390F">
        <w:rPr>
          <w:rFonts w:ascii="Arial" w:hAnsi="Arial" w:cs="Arial"/>
        </w:rPr>
        <w:t xml:space="preserve"> </w:t>
      </w:r>
      <w:r w:rsidRPr="0014390F">
        <w:rPr>
          <w:rFonts w:ascii="Arial" w:hAnsi="Arial" w:cs="Arial"/>
          <w:b/>
        </w:rPr>
        <w:t>základní vzdělání</w:t>
      </w:r>
    </w:p>
    <w:p w14:paraId="024C8652" w14:textId="77777777" w:rsidR="00DE2C10" w:rsidRPr="0014390F" w:rsidRDefault="00DE2C10" w:rsidP="00DE2C10">
      <w:pPr>
        <w:spacing w:after="0"/>
        <w:rPr>
          <w:rFonts w:ascii="Arial" w:hAnsi="Arial" w:cs="Arial"/>
          <w:b/>
        </w:rPr>
      </w:pPr>
    </w:p>
    <w:p w14:paraId="4CC9ADD0" w14:textId="77777777" w:rsidR="00DE2C10" w:rsidRPr="0014390F" w:rsidRDefault="00DE2C10" w:rsidP="00DE2C10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Zdravotní předpoklady:</w:t>
      </w:r>
    </w:p>
    <w:p w14:paraId="44B3608D" w14:textId="68417509" w:rsidR="00DE2C10" w:rsidRDefault="00DE2C10" w:rsidP="00DE2C1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Potravinářský průkaz</w:t>
      </w:r>
    </w:p>
    <w:p w14:paraId="3233D54E" w14:textId="77777777" w:rsidR="00DE2C10" w:rsidRPr="0014390F" w:rsidRDefault="00DE2C10" w:rsidP="00DE2C10">
      <w:pPr>
        <w:spacing w:after="0"/>
        <w:rPr>
          <w:rFonts w:ascii="Arial" w:hAnsi="Arial" w:cs="Arial"/>
        </w:rPr>
      </w:pPr>
    </w:p>
    <w:p w14:paraId="308BD345" w14:textId="741D32C3" w:rsidR="00DE2C10" w:rsidRDefault="00DE2C10" w:rsidP="00DE2C10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Obsahová náplň:</w:t>
      </w:r>
    </w:p>
    <w:p w14:paraId="46546562" w14:textId="77777777" w:rsidR="00890A28" w:rsidRPr="0014390F" w:rsidRDefault="00890A28" w:rsidP="00890A28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poučení o BOZP</w:t>
      </w:r>
    </w:p>
    <w:p w14:paraId="7D50BE70" w14:textId="2BE937C3" w:rsidR="00DE2C10" w:rsidRDefault="00DE2C10" w:rsidP="00DE2C1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DE2C10">
        <w:rPr>
          <w:rFonts w:ascii="Arial" w:hAnsi="Arial" w:cs="Arial"/>
        </w:rPr>
        <w:t>Zhodnocování celkového stavu nohou a navrhování postupu jejich ošetření</w:t>
      </w:r>
    </w:p>
    <w:p w14:paraId="75D2CD0E" w14:textId="1CCF421F" w:rsidR="006B1F30" w:rsidRDefault="006B1F30" w:rsidP="00DE2C1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6B1F30">
        <w:rPr>
          <w:rFonts w:ascii="Arial" w:hAnsi="Arial" w:cs="Arial"/>
        </w:rPr>
        <w:t>Provádění péče o nohy klienta dle stavu jeho nehtů a pokožky</w:t>
      </w:r>
    </w:p>
    <w:p w14:paraId="56287162" w14:textId="24291B4A" w:rsidR="006B1F30" w:rsidRDefault="006B1F30" w:rsidP="00DE2C1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6B1F30">
        <w:rPr>
          <w:rFonts w:ascii="Arial" w:hAnsi="Arial" w:cs="Arial"/>
        </w:rPr>
        <w:t>Ošetřování pokožky nohou</w:t>
      </w:r>
    </w:p>
    <w:p w14:paraId="58089E74" w14:textId="232C6F78" w:rsidR="006B1F30" w:rsidRDefault="006B1F30" w:rsidP="00DE2C1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proofErr w:type="gramStart"/>
      <w:r w:rsidRPr="006B1F30">
        <w:rPr>
          <w:rFonts w:ascii="Arial" w:hAnsi="Arial" w:cs="Arial"/>
        </w:rPr>
        <w:t>Modelování</w:t>
      </w:r>
      <w:proofErr w:type="gramEnd"/>
      <w:r w:rsidRPr="006B1F30">
        <w:rPr>
          <w:rFonts w:ascii="Arial" w:hAnsi="Arial" w:cs="Arial"/>
        </w:rPr>
        <w:t xml:space="preserve"> resp. oprava poškozených nehtů nohou některou z dostupných metod</w:t>
      </w:r>
    </w:p>
    <w:p w14:paraId="7ABD0B35" w14:textId="7220EA44" w:rsidR="006B1F30" w:rsidRDefault="006B1F30" w:rsidP="00DE2C1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6B1F30">
        <w:rPr>
          <w:rFonts w:ascii="Arial" w:hAnsi="Arial" w:cs="Arial"/>
        </w:rPr>
        <w:t>Provádění depilace nohou</w:t>
      </w:r>
    </w:p>
    <w:p w14:paraId="73C81C0D" w14:textId="1FD6B8F4" w:rsidR="006B1F30" w:rsidRDefault="006B1F30" w:rsidP="00DE2C1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6B1F30">
        <w:rPr>
          <w:rFonts w:ascii="Arial" w:hAnsi="Arial" w:cs="Arial"/>
        </w:rPr>
        <w:t>Vykonávání hygienicko-sanitární činnosti podle provozního řádu</w:t>
      </w:r>
    </w:p>
    <w:p w14:paraId="0B823ED0" w14:textId="3CC2A2B6" w:rsidR="006B1F30" w:rsidRDefault="006B1F30" w:rsidP="00DE2C1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6B1F30">
        <w:rPr>
          <w:rFonts w:ascii="Arial" w:hAnsi="Arial" w:cs="Arial"/>
        </w:rPr>
        <w:t>Objednávání přípravků, pracovního materiálu a pomůcek pro péči o nohy</w:t>
      </w:r>
    </w:p>
    <w:p w14:paraId="11E8ED4C" w14:textId="07D5EB6C" w:rsidR="006B1F30" w:rsidRDefault="006B1F30" w:rsidP="00DE2C1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6B1F30">
        <w:rPr>
          <w:rFonts w:ascii="Arial" w:hAnsi="Arial" w:cs="Arial"/>
        </w:rPr>
        <w:t>Poskytování odborné poradenské činnosti klientům v oblasti péče o nohy</w:t>
      </w:r>
    </w:p>
    <w:p w14:paraId="34B5368C" w14:textId="144C6D55" w:rsidR="006B1F30" w:rsidRDefault="006B1F30" w:rsidP="00DE2C1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6B1F30">
        <w:rPr>
          <w:rFonts w:ascii="Arial" w:hAnsi="Arial" w:cs="Arial"/>
        </w:rPr>
        <w:t>Provádění vyúčtování služeb</w:t>
      </w:r>
    </w:p>
    <w:p w14:paraId="1DA6C3F4" w14:textId="77777777" w:rsidR="00DE2C10" w:rsidRPr="0014390F" w:rsidRDefault="00DE2C10" w:rsidP="00DE2C10">
      <w:pPr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 xml:space="preserve">Závěrečná zkouška: </w:t>
      </w:r>
    </w:p>
    <w:p w14:paraId="21B82575" w14:textId="77777777" w:rsidR="00DE2C10" w:rsidRPr="0014390F" w:rsidRDefault="00DE2C10" w:rsidP="00DE2C10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Závěrečná zkouška se koná dle zákona č. 179/2006Sb., dle hodnotícího standardu profesní kvalifikace.</w:t>
      </w:r>
    </w:p>
    <w:p w14:paraId="3081CDB9" w14:textId="77777777" w:rsidR="00DE2C10" w:rsidRPr="0014390F" w:rsidRDefault="00DE2C10" w:rsidP="00DE2C10">
      <w:pPr>
        <w:spacing w:after="0"/>
        <w:rPr>
          <w:rFonts w:ascii="Arial" w:hAnsi="Arial" w:cs="Arial"/>
          <w:color w:val="FF0000"/>
        </w:rPr>
      </w:pPr>
    </w:p>
    <w:p w14:paraId="7EBE1256" w14:textId="77777777" w:rsidR="00DE2C10" w:rsidRPr="0014390F" w:rsidRDefault="00DE2C10" w:rsidP="00DE2C10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Výstupní doklad:</w:t>
      </w:r>
      <w:r w:rsidRPr="0014390F">
        <w:rPr>
          <w:rFonts w:ascii="Arial" w:hAnsi="Arial" w:cs="Arial"/>
        </w:rPr>
        <w:t xml:space="preserve"> </w:t>
      </w:r>
    </w:p>
    <w:p w14:paraId="5CD26F2B" w14:textId="77777777" w:rsidR="00DE2C10" w:rsidRPr="0014390F" w:rsidRDefault="00DE2C10" w:rsidP="00DE2C10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Potvrzení o účasti v akreditovaném vzdělávacím programu</w:t>
      </w:r>
    </w:p>
    <w:p w14:paraId="0205F297" w14:textId="4017B965" w:rsidR="002360B9" w:rsidRPr="0014390F" w:rsidRDefault="00DE2C10" w:rsidP="002360B9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Osvědčení o získání</w:t>
      </w:r>
      <w:r w:rsidR="002360B9" w:rsidRPr="002360B9">
        <w:rPr>
          <w:rFonts w:ascii="Arial" w:hAnsi="Arial" w:cs="Arial"/>
          <w:b/>
        </w:rPr>
        <w:t xml:space="preserve"> </w:t>
      </w:r>
      <w:r w:rsidR="002360B9" w:rsidRPr="0014390F">
        <w:rPr>
          <w:rFonts w:ascii="Arial" w:hAnsi="Arial" w:cs="Arial"/>
          <w:b/>
        </w:rPr>
        <w:t>profesní kvalifikace</w:t>
      </w:r>
      <w:r w:rsidR="002360B9" w:rsidRPr="0014390F">
        <w:rPr>
          <w:rFonts w:ascii="Arial" w:hAnsi="Arial" w:cs="Arial"/>
        </w:rPr>
        <w:t xml:space="preserve"> (po úspěšném složení závěrečné zkoušky profesní kvalifikace).</w:t>
      </w:r>
    </w:p>
    <w:p w14:paraId="5A111E37" w14:textId="39384E11" w:rsidR="00846FC6" w:rsidRDefault="00846FC6" w:rsidP="00DE2C10">
      <w:pPr>
        <w:rPr>
          <w:rFonts w:ascii="Arial" w:hAnsi="Arial" w:cs="Arial"/>
          <w:b/>
          <w:u w:val="single"/>
        </w:rPr>
      </w:pPr>
    </w:p>
    <w:p w14:paraId="5118247A" w14:textId="77777777" w:rsidR="00846FC6" w:rsidRDefault="00846FC6" w:rsidP="009F449E">
      <w:pPr>
        <w:rPr>
          <w:rFonts w:ascii="Arial" w:hAnsi="Arial" w:cs="Arial"/>
          <w:b/>
          <w:u w:val="single"/>
        </w:rPr>
      </w:pPr>
    </w:p>
    <w:p w14:paraId="6EB75769" w14:textId="77777777" w:rsidR="00846FC6" w:rsidRDefault="00846FC6" w:rsidP="009F449E">
      <w:pPr>
        <w:rPr>
          <w:rFonts w:ascii="Arial" w:hAnsi="Arial" w:cs="Arial"/>
          <w:b/>
          <w:u w:val="single"/>
        </w:rPr>
      </w:pPr>
    </w:p>
    <w:p w14:paraId="66E66E03" w14:textId="77777777" w:rsidR="00846FC6" w:rsidRDefault="00846FC6" w:rsidP="009F449E">
      <w:pPr>
        <w:rPr>
          <w:rFonts w:ascii="Arial" w:hAnsi="Arial" w:cs="Arial"/>
          <w:b/>
          <w:u w:val="single"/>
        </w:rPr>
      </w:pPr>
    </w:p>
    <w:p w14:paraId="693ADEE9" w14:textId="77777777" w:rsidR="00846FC6" w:rsidRDefault="00846FC6" w:rsidP="009F449E">
      <w:pPr>
        <w:rPr>
          <w:rFonts w:ascii="Arial" w:hAnsi="Arial" w:cs="Arial"/>
          <w:b/>
          <w:u w:val="single"/>
        </w:rPr>
      </w:pPr>
    </w:p>
    <w:p w14:paraId="4A5F40D4" w14:textId="77777777" w:rsidR="00846FC6" w:rsidRDefault="00846FC6" w:rsidP="009F449E">
      <w:pPr>
        <w:rPr>
          <w:rFonts w:ascii="Arial" w:hAnsi="Arial" w:cs="Arial"/>
          <w:b/>
          <w:u w:val="single"/>
        </w:rPr>
      </w:pPr>
    </w:p>
    <w:p w14:paraId="13614C65" w14:textId="77777777" w:rsidR="00846FC6" w:rsidRDefault="00846FC6" w:rsidP="009F449E">
      <w:pPr>
        <w:rPr>
          <w:rFonts w:ascii="Arial" w:hAnsi="Arial" w:cs="Arial"/>
          <w:b/>
          <w:u w:val="single"/>
        </w:rPr>
      </w:pPr>
    </w:p>
    <w:p w14:paraId="568F61E3" w14:textId="77777777" w:rsidR="00846FC6" w:rsidRDefault="00846FC6" w:rsidP="009F449E">
      <w:pPr>
        <w:rPr>
          <w:rFonts w:ascii="Arial" w:hAnsi="Arial" w:cs="Arial"/>
          <w:b/>
          <w:u w:val="single"/>
        </w:rPr>
      </w:pPr>
    </w:p>
    <w:p w14:paraId="720E7C01" w14:textId="5A394E04" w:rsidR="00652DBE" w:rsidRDefault="00652DBE" w:rsidP="00652DBE">
      <w:pPr>
        <w:spacing w:after="0"/>
        <w:rPr>
          <w:rFonts w:ascii="Arial" w:hAnsi="Arial" w:cs="Arial"/>
          <w:b/>
          <w:color w:val="000000" w:themeColor="text1"/>
          <w:u w:val="single"/>
        </w:rPr>
      </w:pPr>
      <w:bookmarkStart w:id="2" w:name="kosmeticka"/>
      <w:r w:rsidRPr="00652DBE">
        <w:rPr>
          <w:rFonts w:ascii="Arial" w:hAnsi="Arial" w:cs="Arial"/>
          <w:b/>
          <w:color w:val="000000" w:themeColor="text1"/>
          <w:u w:val="single"/>
        </w:rPr>
        <w:lastRenderedPageBreak/>
        <w:t>Kosmeti</w:t>
      </w:r>
      <w:r w:rsidR="00BB2BFD">
        <w:rPr>
          <w:rFonts w:ascii="Arial" w:hAnsi="Arial" w:cs="Arial"/>
          <w:b/>
          <w:color w:val="000000" w:themeColor="text1"/>
          <w:u w:val="single"/>
        </w:rPr>
        <w:t>k/kosmeti</w:t>
      </w:r>
      <w:r w:rsidRPr="00652DBE">
        <w:rPr>
          <w:rFonts w:ascii="Arial" w:hAnsi="Arial" w:cs="Arial"/>
          <w:b/>
          <w:color w:val="000000" w:themeColor="text1"/>
          <w:u w:val="single"/>
        </w:rPr>
        <w:t>čka (69-030-M)</w:t>
      </w:r>
    </w:p>
    <w:bookmarkEnd w:id="2"/>
    <w:p w14:paraId="29AC60FA" w14:textId="77777777" w:rsidR="00652DBE" w:rsidRDefault="00652DBE" w:rsidP="00652DBE">
      <w:pPr>
        <w:spacing w:after="0"/>
        <w:rPr>
          <w:rFonts w:ascii="Arial" w:hAnsi="Arial" w:cs="Arial"/>
          <w:b/>
          <w:color w:val="000000" w:themeColor="text1"/>
          <w:u w:val="single"/>
        </w:rPr>
      </w:pPr>
    </w:p>
    <w:p w14:paraId="6810508D" w14:textId="24D09C72" w:rsidR="00652DBE" w:rsidRPr="0014390F" w:rsidRDefault="00652DBE" w:rsidP="00652DB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Dodavatel:</w:t>
      </w:r>
      <w:r>
        <w:rPr>
          <w:rFonts w:ascii="Arial" w:hAnsi="Arial" w:cs="Arial"/>
        </w:rPr>
        <w:t xml:space="preserve"> Studio Leny s.r.o.</w:t>
      </w:r>
    </w:p>
    <w:p w14:paraId="54EF3206" w14:textId="77777777" w:rsidR="00652DBE" w:rsidRPr="0014390F" w:rsidRDefault="00652DBE" w:rsidP="00652DBE">
      <w:pPr>
        <w:spacing w:after="0"/>
        <w:rPr>
          <w:rFonts w:ascii="Arial" w:hAnsi="Arial" w:cs="Arial"/>
          <w:b/>
        </w:rPr>
      </w:pPr>
    </w:p>
    <w:p w14:paraId="775EF33B" w14:textId="77777777" w:rsidR="00652DBE" w:rsidRPr="0014390F" w:rsidRDefault="00652DBE" w:rsidP="00652DB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Možná místa realizace:</w:t>
      </w:r>
      <w:r w:rsidRPr="0014390F">
        <w:rPr>
          <w:rFonts w:ascii="Arial" w:hAnsi="Arial" w:cs="Arial"/>
        </w:rPr>
        <w:t xml:space="preserve"> </w:t>
      </w:r>
    </w:p>
    <w:p w14:paraId="10A62396" w14:textId="77777777" w:rsidR="00652DBE" w:rsidRPr="0014390F" w:rsidRDefault="00652DBE" w:rsidP="00652DBE">
      <w:pPr>
        <w:spacing w:after="0"/>
        <w:rPr>
          <w:rFonts w:ascii="Arial" w:hAnsi="Arial" w:cs="Arial"/>
          <w:u w:val="single"/>
        </w:rPr>
      </w:pPr>
      <w:r w:rsidRPr="0014390F">
        <w:rPr>
          <w:rFonts w:ascii="Arial" w:hAnsi="Arial" w:cs="Arial"/>
          <w:u w:val="single"/>
        </w:rPr>
        <w:t>okres Brno-město</w:t>
      </w:r>
    </w:p>
    <w:p w14:paraId="50AFDC6D" w14:textId="77777777" w:rsidR="00652DBE" w:rsidRPr="0014390F" w:rsidRDefault="00652DBE" w:rsidP="00652DBE">
      <w:pPr>
        <w:spacing w:after="0"/>
        <w:rPr>
          <w:rFonts w:ascii="Arial" w:hAnsi="Arial" w:cs="Arial"/>
          <w:b/>
        </w:rPr>
      </w:pPr>
    </w:p>
    <w:p w14:paraId="05A81E83" w14:textId="77777777" w:rsidR="00652DBE" w:rsidRPr="0014390F" w:rsidRDefault="00652DBE" w:rsidP="00652DB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Hodinový rozsah:</w:t>
      </w:r>
      <w:r w:rsidRPr="0014390F">
        <w:rPr>
          <w:rFonts w:ascii="Arial" w:hAnsi="Arial" w:cs="Arial"/>
        </w:rPr>
        <w:t xml:space="preserve"> </w:t>
      </w:r>
    </w:p>
    <w:p w14:paraId="1DA7440F" w14:textId="0871E47A" w:rsidR="00652DBE" w:rsidRPr="0014390F" w:rsidRDefault="00652DBE" w:rsidP="00652DB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Celkový rozsah rekvalifikačního kurzu činí </w:t>
      </w:r>
      <w:r w:rsidR="004A4FB2">
        <w:rPr>
          <w:rFonts w:ascii="Arial" w:hAnsi="Arial" w:cs="Arial"/>
          <w:b/>
        </w:rPr>
        <w:t>306</w:t>
      </w:r>
      <w:r w:rsidRPr="0014390F">
        <w:rPr>
          <w:rFonts w:ascii="Arial" w:hAnsi="Arial" w:cs="Arial"/>
          <w:b/>
        </w:rPr>
        <w:t xml:space="preserve"> hodin </w:t>
      </w:r>
      <w:r w:rsidRPr="0014390F">
        <w:rPr>
          <w:rFonts w:ascii="Arial" w:hAnsi="Arial" w:cs="Arial"/>
        </w:rPr>
        <w:t xml:space="preserve">(max. </w:t>
      </w:r>
      <w:r>
        <w:rPr>
          <w:rFonts w:ascii="Arial" w:hAnsi="Arial" w:cs="Arial"/>
        </w:rPr>
        <w:t xml:space="preserve">10 </w:t>
      </w:r>
      <w:r w:rsidRPr="0014390F">
        <w:rPr>
          <w:rFonts w:ascii="Arial" w:hAnsi="Arial" w:cs="Arial"/>
        </w:rPr>
        <w:t>týdnů), z toho</w:t>
      </w:r>
    </w:p>
    <w:p w14:paraId="34EABD54" w14:textId="6223AEA2" w:rsidR="00652DBE" w:rsidRPr="0014390F" w:rsidRDefault="00652DBE" w:rsidP="00652DB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proofErr w:type="gramStart"/>
      <w:r w:rsidRPr="0014390F">
        <w:rPr>
          <w:rFonts w:ascii="Arial" w:hAnsi="Arial" w:cs="Arial"/>
        </w:rPr>
        <w:t>příprava - souhrn</w:t>
      </w:r>
      <w:proofErr w:type="gramEnd"/>
      <w:r w:rsidRPr="0014390F">
        <w:rPr>
          <w:rFonts w:ascii="Arial" w:hAnsi="Arial" w:cs="Arial"/>
        </w:rPr>
        <w:t xml:space="preserve"> teoretické i praktické přípravy </w:t>
      </w:r>
      <w:r w:rsidR="004A4FB2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00</w:t>
      </w:r>
      <w:r w:rsidRPr="0014390F">
        <w:rPr>
          <w:rFonts w:ascii="Arial" w:hAnsi="Arial" w:cs="Arial"/>
        </w:rPr>
        <w:t xml:space="preserve"> hodin</w:t>
      </w:r>
    </w:p>
    <w:p w14:paraId="2C6E1D1A" w14:textId="68C020FC" w:rsidR="00652DBE" w:rsidRPr="0014390F" w:rsidRDefault="00652DBE" w:rsidP="00652DBE">
      <w:pPr>
        <w:pStyle w:val="Odstavecseseznamem"/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(teoretická příprava v rozsahu </w:t>
      </w:r>
      <w:r w:rsidR="004A4FB2">
        <w:rPr>
          <w:rFonts w:ascii="Arial" w:hAnsi="Arial" w:cs="Arial"/>
        </w:rPr>
        <w:t>120</w:t>
      </w:r>
      <w:r w:rsidRPr="0014390F">
        <w:rPr>
          <w:rFonts w:ascii="Arial" w:hAnsi="Arial" w:cs="Arial"/>
        </w:rPr>
        <w:t xml:space="preserve"> hodin, praktická příprava v rozsahu </w:t>
      </w:r>
      <w:r>
        <w:rPr>
          <w:rFonts w:ascii="Arial" w:hAnsi="Arial" w:cs="Arial"/>
        </w:rPr>
        <w:t>1</w:t>
      </w:r>
      <w:r w:rsidR="004A4FB2">
        <w:rPr>
          <w:rFonts w:ascii="Arial" w:hAnsi="Arial" w:cs="Arial"/>
        </w:rPr>
        <w:t>8</w:t>
      </w:r>
      <w:r>
        <w:rPr>
          <w:rFonts w:ascii="Arial" w:hAnsi="Arial" w:cs="Arial"/>
        </w:rPr>
        <w:t>0</w:t>
      </w:r>
      <w:r w:rsidRPr="0014390F">
        <w:rPr>
          <w:rFonts w:ascii="Arial" w:hAnsi="Arial" w:cs="Arial"/>
        </w:rPr>
        <w:t xml:space="preserve"> hodin)</w:t>
      </w:r>
    </w:p>
    <w:p w14:paraId="175F4344" w14:textId="7867F810" w:rsidR="00652DBE" w:rsidRPr="0014390F" w:rsidRDefault="00652DBE" w:rsidP="00652DB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ověření získaných znalostí a dovedností </w:t>
      </w:r>
      <w:r w:rsidR="004A4FB2">
        <w:rPr>
          <w:rFonts w:ascii="Arial" w:hAnsi="Arial" w:cs="Arial"/>
          <w:b/>
        </w:rPr>
        <w:t>6</w:t>
      </w:r>
      <w:r w:rsidRPr="0014390F">
        <w:rPr>
          <w:rFonts w:ascii="Arial" w:hAnsi="Arial" w:cs="Arial"/>
          <w:b/>
        </w:rPr>
        <w:t xml:space="preserve"> </w:t>
      </w:r>
      <w:r w:rsidRPr="0014390F">
        <w:rPr>
          <w:rFonts w:ascii="Arial" w:hAnsi="Arial" w:cs="Arial"/>
        </w:rPr>
        <w:t>hodin</w:t>
      </w:r>
    </w:p>
    <w:p w14:paraId="3CA452DB" w14:textId="77777777" w:rsidR="00652DBE" w:rsidRPr="0014390F" w:rsidRDefault="00652DBE" w:rsidP="00652DBE">
      <w:pPr>
        <w:pStyle w:val="Odstavecseseznamem"/>
        <w:spacing w:after="0"/>
        <w:rPr>
          <w:rFonts w:ascii="Arial" w:hAnsi="Arial" w:cs="Arial"/>
          <w:color w:val="FF0000"/>
        </w:rPr>
      </w:pPr>
    </w:p>
    <w:p w14:paraId="070B7C85" w14:textId="77777777" w:rsidR="00652DBE" w:rsidRPr="0014390F" w:rsidRDefault="00652DBE" w:rsidP="00652DB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Kvalifikační předpoklady:</w:t>
      </w:r>
      <w:r w:rsidRPr="0014390F">
        <w:rPr>
          <w:rFonts w:ascii="Arial" w:hAnsi="Arial" w:cs="Arial"/>
        </w:rPr>
        <w:t xml:space="preserve"> </w:t>
      </w:r>
    </w:p>
    <w:p w14:paraId="54BB5392" w14:textId="06819671" w:rsidR="00652DBE" w:rsidRDefault="004A4FB2" w:rsidP="00652DB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4A4FB2">
        <w:rPr>
          <w:rFonts w:ascii="Arial" w:hAnsi="Arial" w:cs="Arial"/>
        </w:rPr>
        <w:t xml:space="preserve">inimálně ukončené </w:t>
      </w:r>
      <w:r w:rsidRPr="004A4FB2">
        <w:rPr>
          <w:rFonts w:ascii="Arial" w:hAnsi="Arial" w:cs="Arial"/>
          <w:b/>
          <w:bCs/>
        </w:rPr>
        <w:t>střední vzdělání s výučním listem</w:t>
      </w:r>
    </w:p>
    <w:p w14:paraId="34752027" w14:textId="77777777" w:rsidR="004A4FB2" w:rsidRPr="0014390F" w:rsidRDefault="004A4FB2" w:rsidP="00652DBE">
      <w:pPr>
        <w:spacing w:after="0"/>
        <w:rPr>
          <w:rFonts w:ascii="Arial" w:hAnsi="Arial" w:cs="Arial"/>
          <w:b/>
        </w:rPr>
      </w:pPr>
    </w:p>
    <w:p w14:paraId="3181F9DB" w14:textId="77777777" w:rsidR="00652DBE" w:rsidRPr="0014390F" w:rsidRDefault="00652DBE" w:rsidP="00652DBE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Zdravotní předpoklady:</w:t>
      </w:r>
    </w:p>
    <w:p w14:paraId="625B1D06" w14:textId="77777777" w:rsidR="00652DBE" w:rsidRDefault="00652DBE" w:rsidP="00652DB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Potravinářský průkaz</w:t>
      </w:r>
    </w:p>
    <w:p w14:paraId="5C75608B" w14:textId="77777777" w:rsidR="00652DBE" w:rsidRPr="0014390F" w:rsidRDefault="00652DBE" w:rsidP="00652DBE">
      <w:pPr>
        <w:spacing w:after="0"/>
        <w:rPr>
          <w:rFonts w:ascii="Arial" w:hAnsi="Arial" w:cs="Arial"/>
        </w:rPr>
      </w:pPr>
    </w:p>
    <w:p w14:paraId="1E05ADE2" w14:textId="0C7480D6" w:rsidR="00652DBE" w:rsidRDefault="00652DBE" w:rsidP="00652DBE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Obsahová náplň:</w:t>
      </w:r>
    </w:p>
    <w:p w14:paraId="0A164D23" w14:textId="741CB44E" w:rsidR="004A4FB2" w:rsidRPr="00CC73BA" w:rsidRDefault="00B035CE" w:rsidP="00B035CE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CC73BA">
        <w:rPr>
          <w:rFonts w:ascii="Arial" w:hAnsi="Arial" w:cs="Arial"/>
        </w:rPr>
        <w:t>Posuzování stavu pleti</w:t>
      </w:r>
    </w:p>
    <w:p w14:paraId="0C3DFC6A" w14:textId="09E8BCA7" w:rsidR="00B035CE" w:rsidRPr="00CC73BA" w:rsidRDefault="00B035CE" w:rsidP="00B035CE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CC73BA">
        <w:rPr>
          <w:rFonts w:ascii="Arial" w:hAnsi="Arial" w:cs="Arial"/>
        </w:rPr>
        <w:t>Provádění povrchového čištění pleti, napařování nebo změkčování pleti</w:t>
      </w:r>
    </w:p>
    <w:p w14:paraId="409A1787" w14:textId="7C0835C4" w:rsidR="00B035CE" w:rsidRPr="00CC73BA" w:rsidRDefault="00B035CE" w:rsidP="00B035CE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CC73BA">
        <w:rPr>
          <w:rFonts w:ascii="Arial" w:hAnsi="Arial" w:cs="Arial"/>
        </w:rPr>
        <w:t>Provádění hloubkového čištění pleti</w:t>
      </w:r>
    </w:p>
    <w:p w14:paraId="62039D08" w14:textId="7C6F6553" w:rsidR="00B035CE" w:rsidRPr="00CC73BA" w:rsidRDefault="00B035CE" w:rsidP="00B035CE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CC73BA">
        <w:rPr>
          <w:rFonts w:ascii="Arial" w:hAnsi="Arial" w:cs="Arial"/>
        </w:rPr>
        <w:t>Odstraňování chloupků</w:t>
      </w:r>
    </w:p>
    <w:p w14:paraId="588F1870" w14:textId="4680D2C9" w:rsidR="00B035CE" w:rsidRPr="00CC73BA" w:rsidRDefault="00B035CE" w:rsidP="00B035CE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CC73BA">
        <w:rPr>
          <w:rFonts w:ascii="Arial" w:hAnsi="Arial" w:cs="Arial"/>
        </w:rPr>
        <w:t>Provádění ruční kosmetické masáže obličeje, krku a dekoltu</w:t>
      </w:r>
    </w:p>
    <w:p w14:paraId="57233D63" w14:textId="4B304EE8" w:rsidR="00B035CE" w:rsidRPr="00CC73BA" w:rsidRDefault="00B035CE" w:rsidP="00B035CE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CC73BA">
        <w:rPr>
          <w:rFonts w:ascii="Arial" w:hAnsi="Arial" w:cs="Arial"/>
        </w:rPr>
        <w:t>Aplikace pleťových masek a zábalů</w:t>
      </w:r>
    </w:p>
    <w:p w14:paraId="174FE4B0" w14:textId="01DBEABB" w:rsidR="00B035CE" w:rsidRPr="00CC73BA" w:rsidRDefault="00B035CE" w:rsidP="00B035CE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CC73BA">
        <w:rPr>
          <w:rFonts w:ascii="Arial" w:hAnsi="Arial" w:cs="Arial"/>
        </w:rPr>
        <w:t>Odbarvování chloupků, barvení řas a obočí</w:t>
      </w:r>
    </w:p>
    <w:p w14:paraId="6CC8C90B" w14:textId="4A0AE187" w:rsidR="00B035CE" w:rsidRPr="00CC73BA" w:rsidRDefault="00B035CE" w:rsidP="00B035CE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CC73BA">
        <w:rPr>
          <w:rFonts w:ascii="Arial" w:hAnsi="Arial" w:cs="Arial"/>
        </w:rPr>
        <w:t>Provádění denního, večerního a fantazijního líčení</w:t>
      </w:r>
    </w:p>
    <w:p w14:paraId="1E7ACD50" w14:textId="357E041F" w:rsidR="00B035CE" w:rsidRPr="00CC73BA" w:rsidRDefault="00B035CE" w:rsidP="00B035CE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CC73BA">
        <w:rPr>
          <w:rFonts w:ascii="Arial" w:hAnsi="Arial" w:cs="Arial"/>
        </w:rPr>
        <w:t>Poskytování poradenství v oblasti kosmetického ošetřování pleti</w:t>
      </w:r>
    </w:p>
    <w:p w14:paraId="3E70E35E" w14:textId="550FD45F" w:rsidR="00B035CE" w:rsidRPr="00CC73BA" w:rsidRDefault="00B035CE" w:rsidP="00B035CE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CC73BA">
        <w:rPr>
          <w:rFonts w:ascii="Arial" w:hAnsi="Arial" w:cs="Arial"/>
        </w:rPr>
        <w:t xml:space="preserve">Poskytování poradenství v oblasti dekorativní kosmetiky, </w:t>
      </w:r>
      <w:proofErr w:type="spellStart"/>
      <w:r w:rsidRPr="00CC73BA">
        <w:rPr>
          <w:rFonts w:ascii="Arial" w:hAnsi="Arial" w:cs="Arial"/>
        </w:rPr>
        <w:t>vizážistiky</w:t>
      </w:r>
      <w:proofErr w:type="spellEnd"/>
      <w:r w:rsidRPr="00CC73BA">
        <w:rPr>
          <w:rFonts w:ascii="Arial" w:hAnsi="Arial" w:cs="Arial"/>
        </w:rPr>
        <w:t xml:space="preserve"> a barevné typologie</w:t>
      </w:r>
    </w:p>
    <w:p w14:paraId="5B531810" w14:textId="422487DD" w:rsidR="00B035CE" w:rsidRPr="00CC73BA" w:rsidRDefault="00B035CE" w:rsidP="00B035CE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CC73BA">
        <w:rPr>
          <w:rFonts w:ascii="Arial" w:hAnsi="Arial" w:cs="Arial"/>
        </w:rPr>
        <w:t>Provádění vyúčtování služeb</w:t>
      </w:r>
    </w:p>
    <w:p w14:paraId="0E7CEF6C" w14:textId="5389BD88" w:rsidR="00B035CE" w:rsidRPr="00CC73BA" w:rsidRDefault="00B035CE" w:rsidP="00B035CE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CC73BA">
        <w:rPr>
          <w:rFonts w:ascii="Arial" w:hAnsi="Arial" w:cs="Arial"/>
        </w:rPr>
        <w:t>Vykonávání hygienicko-sanitární činnosti podle provozního řádu</w:t>
      </w:r>
    </w:p>
    <w:p w14:paraId="6638F627" w14:textId="754C56B7" w:rsidR="00B035CE" w:rsidRPr="00CC73BA" w:rsidRDefault="00B035CE" w:rsidP="00B035CE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CC73BA">
        <w:rPr>
          <w:rFonts w:ascii="Arial" w:hAnsi="Arial" w:cs="Arial"/>
        </w:rPr>
        <w:t>Objednávání přípravků, pracovního materiálu a pomůcek pro péči o pleť</w:t>
      </w:r>
    </w:p>
    <w:p w14:paraId="0CA79B40" w14:textId="6A3C8197" w:rsidR="00B035CE" w:rsidRPr="00CC73BA" w:rsidRDefault="00CC73BA" w:rsidP="00CC73BA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P</w:t>
      </w:r>
      <w:r w:rsidRPr="0014390F">
        <w:rPr>
          <w:rFonts w:ascii="Arial" w:hAnsi="Arial" w:cs="Arial"/>
        </w:rPr>
        <w:t>oučení o BOZP</w:t>
      </w:r>
      <w:r>
        <w:rPr>
          <w:rFonts w:ascii="Arial" w:hAnsi="Arial" w:cs="Arial"/>
        </w:rPr>
        <w:t>. P</w:t>
      </w:r>
      <w:r w:rsidR="00B035CE" w:rsidRPr="00CC73BA">
        <w:rPr>
          <w:rFonts w:ascii="Arial" w:hAnsi="Arial" w:cs="Arial"/>
        </w:rPr>
        <w:t>oskytování první pomoci klientům při péči o tělo</w:t>
      </w:r>
    </w:p>
    <w:p w14:paraId="7E66174A" w14:textId="77777777" w:rsidR="00B035CE" w:rsidRPr="00B035CE" w:rsidRDefault="00B035CE" w:rsidP="00B035CE">
      <w:pPr>
        <w:spacing w:after="0"/>
        <w:rPr>
          <w:rFonts w:ascii="Arial" w:hAnsi="Arial" w:cs="Arial"/>
          <w:b/>
        </w:rPr>
      </w:pPr>
    </w:p>
    <w:p w14:paraId="6AFA2624" w14:textId="77777777" w:rsidR="00652DBE" w:rsidRPr="0014390F" w:rsidRDefault="00652DBE" w:rsidP="00652DBE">
      <w:pPr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 xml:space="preserve">Závěrečná zkouška: </w:t>
      </w:r>
    </w:p>
    <w:p w14:paraId="19961E87" w14:textId="77777777" w:rsidR="00652DBE" w:rsidRPr="0014390F" w:rsidRDefault="00652DBE" w:rsidP="00652DB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Závěrečná zkouška se koná dle zákona č. 179/2006Sb., dle hodnotícího standardu profesní kvalifikace.</w:t>
      </w:r>
    </w:p>
    <w:p w14:paraId="2F1DE6CD" w14:textId="77777777" w:rsidR="00652DBE" w:rsidRPr="0014390F" w:rsidRDefault="00652DBE" w:rsidP="00652DBE">
      <w:pPr>
        <w:spacing w:after="0"/>
        <w:rPr>
          <w:rFonts w:ascii="Arial" w:hAnsi="Arial" w:cs="Arial"/>
          <w:color w:val="FF0000"/>
        </w:rPr>
      </w:pPr>
    </w:p>
    <w:p w14:paraId="292C246F" w14:textId="77777777" w:rsidR="00652DBE" w:rsidRPr="0014390F" w:rsidRDefault="00652DBE" w:rsidP="00652DB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Výstupní doklad:</w:t>
      </w:r>
      <w:r w:rsidRPr="0014390F">
        <w:rPr>
          <w:rFonts w:ascii="Arial" w:hAnsi="Arial" w:cs="Arial"/>
        </w:rPr>
        <w:t xml:space="preserve"> </w:t>
      </w:r>
    </w:p>
    <w:p w14:paraId="1D7E87A0" w14:textId="77777777" w:rsidR="00652DBE" w:rsidRPr="0014390F" w:rsidRDefault="00652DBE" w:rsidP="00652DBE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Potvrzení o účasti v akreditovaném vzdělávacím programu</w:t>
      </w:r>
    </w:p>
    <w:p w14:paraId="1A25BBAD" w14:textId="77777777" w:rsidR="00652DBE" w:rsidRPr="0014390F" w:rsidRDefault="00652DBE" w:rsidP="00652DB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Osvědčení o získání</w:t>
      </w:r>
      <w:r w:rsidRPr="002360B9">
        <w:rPr>
          <w:rFonts w:ascii="Arial" w:hAnsi="Arial" w:cs="Arial"/>
          <w:b/>
        </w:rPr>
        <w:t xml:space="preserve"> </w:t>
      </w:r>
      <w:r w:rsidRPr="0014390F">
        <w:rPr>
          <w:rFonts w:ascii="Arial" w:hAnsi="Arial" w:cs="Arial"/>
          <w:b/>
        </w:rPr>
        <w:t>profesní kvalifikace</w:t>
      </w:r>
      <w:r w:rsidRPr="0014390F">
        <w:rPr>
          <w:rFonts w:ascii="Arial" w:hAnsi="Arial" w:cs="Arial"/>
        </w:rPr>
        <w:t xml:space="preserve"> (po úspěšném složení závěrečné zkoušky profesní kvalifikace).</w:t>
      </w:r>
    </w:p>
    <w:p w14:paraId="349D9851" w14:textId="77777777" w:rsidR="00652DBE" w:rsidRDefault="00652DBE" w:rsidP="00652DBE">
      <w:pPr>
        <w:rPr>
          <w:rFonts w:ascii="Arial" w:hAnsi="Arial" w:cs="Arial"/>
          <w:b/>
          <w:u w:val="single"/>
        </w:rPr>
      </w:pPr>
    </w:p>
    <w:p w14:paraId="20ADAC3A" w14:textId="7EB739FC" w:rsidR="00846FC6" w:rsidRDefault="00846FC6" w:rsidP="009F449E">
      <w:pPr>
        <w:rPr>
          <w:rFonts w:ascii="Arial" w:hAnsi="Arial" w:cs="Arial"/>
          <w:b/>
          <w:u w:val="single"/>
        </w:rPr>
      </w:pPr>
    </w:p>
    <w:p w14:paraId="563880EA" w14:textId="77777777" w:rsidR="00563C2B" w:rsidRDefault="00563C2B" w:rsidP="009F449E">
      <w:pPr>
        <w:rPr>
          <w:rFonts w:ascii="Arial" w:hAnsi="Arial" w:cs="Arial"/>
          <w:b/>
          <w:u w:val="single"/>
        </w:rPr>
      </w:pPr>
    </w:p>
    <w:p w14:paraId="08DA1E95" w14:textId="77777777" w:rsidR="00846FC6" w:rsidRDefault="00846FC6" w:rsidP="009F449E">
      <w:pPr>
        <w:rPr>
          <w:rFonts w:ascii="Arial" w:hAnsi="Arial" w:cs="Arial"/>
          <w:b/>
          <w:u w:val="single"/>
        </w:rPr>
      </w:pPr>
    </w:p>
    <w:p w14:paraId="3223D449" w14:textId="77777777" w:rsidR="00025A27" w:rsidRPr="00C66837" w:rsidRDefault="00025A27" w:rsidP="00025A27">
      <w:pPr>
        <w:spacing w:after="0"/>
        <w:rPr>
          <w:rFonts w:ascii="Arial" w:hAnsi="Arial" w:cs="Arial"/>
          <w:b/>
          <w:u w:val="single"/>
        </w:rPr>
      </w:pPr>
      <w:bookmarkStart w:id="3" w:name="pocitacovagramotnostdlesylabu"/>
      <w:r w:rsidRPr="00C66837">
        <w:rPr>
          <w:rFonts w:ascii="Arial" w:hAnsi="Arial" w:cs="Arial"/>
          <w:b/>
          <w:u w:val="single"/>
        </w:rPr>
        <w:lastRenderedPageBreak/>
        <w:t>POČÍTAČOVÁ GRAMOTNOST DLE SYLABŮ ECDL CORE (5 MODULŮ) – zaměřeno na Word, Excel, PowerPoint</w:t>
      </w:r>
    </w:p>
    <w:bookmarkEnd w:id="3"/>
    <w:p w14:paraId="30EB3ADB" w14:textId="3146AD5A" w:rsidR="00846FC6" w:rsidRDefault="00846FC6" w:rsidP="009F449E">
      <w:pPr>
        <w:rPr>
          <w:rFonts w:ascii="Arial" w:hAnsi="Arial" w:cs="Arial"/>
          <w:b/>
          <w:u w:val="single"/>
        </w:rPr>
      </w:pPr>
    </w:p>
    <w:p w14:paraId="4B26A98A" w14:textId="77777777" w:rsidR="00025A27" w:rsidRPr="00C66837" w:rsidRDefault="00025A27" w:rsidP="00025A27">
      <w:pPr>
        <w:spacing w:after="0"/>
        <w:rPr>
          <w:rFonts w:ascii="Arial" w:hAnsi="Arial" w:cs="Arial"/>
        </w:rPr>
      </w:pPr>
      <w:r w:rsidRPr="00C66837">
        <w:rPr>
          <w:rFonts w:ascii="Arial" w:hAnsi="Arial" w:cs="Arial"/>
          <w:b/>
        </w:rPr>
        <w:t>Dodavatel:</w:t>
      </w:r>
      <w:r w:rsidRPr="00C66837">
        <w:rPr>
          <w:rFonts w:ascii="Arial" w:hAnsi="Arial" w:cs="Arial"/>
        </w:rPr>
        <w:t xml:space="preserve"> AP NETSOFT s.r.o.</w:t>
      </w:r>
    </w:p>
    <w:p w14:paraId="2542F31E" w14:textId="77777777" w:rsidR="00025A27" w:rsidRPr="00C66837" w:rsidRDefault="00025A27" w:rsidP="00025A27">
      <w:pPr>
        <w:spacing w:after="0"/>
        <w:rPr>
          <w:rFonts w:ascii="Arial" w:hAnsi="Arial" w:cs="Arial"/>
        </w:rPr>
      </w:pPr>
    </w:p>
    <w:p w14:paraId="14759387" w14:textId="77777777" w:rsidR="00025A27" w:rsidRPr="00C66837" w:rsidRDefault="00025A27" w:rsidP="00025A27">
      <w:pPr>
        <w:spacing w:after="0"/>
        <w:rPr>
          <w:rFonts w:ascii="Arial" w:hAnsi="Arial" w:cs="Arial"/>
        </w:rPr>
      </w:pPr>
      <w:r w:rsidRPr="00C66837">
        <w:rPr>
          <w:rFonts w:ascii="Arial" w:hAnsi="Arial" w:cs="Arial"/>
          <w:b/>
        </w:rPr>
        <w:t>Možná místa realizace:</w:t>
      </w:r>
      <w:r w:rsidRPr="00C66837">
        <w:rPr>
          <w:rFonts w:ascii="Arial" w:hAnsi="Arial" w:cs="Arial"/>
        </w:rPr>
        <w:t xml:space="preserve"> </w:t>
      </w:r>
    </w:p>
    <w:p w14:paraId="654B1517" w14:textId="35936A05" w:rsidR="00025A27" w:rsidRPr="007F341C" w:rsidRDefault="00025A27" w:rsidP="00025A27">
      <w:pPr>
        <w:spacing w:after="0"/>
        <w:rPr>
          <w:rFonts w:ascii="Arial" w:hAnsi="Arial" w:cs="Arial"/>
          <w:u w:val="single"/>
        </w:rPr>
      </w:pPr>
      <w:r w:rsidRPr="007F341C">
        <w:rPr>
          <w:rFonts w:ascii="Arial" w:hAnsi="Arial" w:cs="Arial"/>
          <w:u w:val="single"/>
        </w:rPr>
        <w:t>okres Brno-město, Blansko, Břeclav, Hodonín, Vyškov, Znojmo</w:t>
      </w:r>
    </w:p>
    <w:p w14:paraId="3DA31B57" w14:textId="77777777" w:rsidR="00025A27" w:rsidRPr="00C66837" w:rsidRDefault="00025A27" w:rsidP="00025A27">
      <w:pPr>
        <w:spacing w:after="0"/>
        <w:rPr>
          <w:rFonts w:ascii="Arial" w:hAnsi="Arial" w:cs="Arial"/>
          <w:color w:val="FF0000"/>
        </w:rPr>
      </w:pPr>
    </w:p>
    <w:p w14:paraId="0C74F165" w14:textId="77777777" w:rsidR="00025A27" w:rsidRPr="00C66837" w:rsidRDefault="00025A27" w:rsidP="00025A27">
      <w:pPr>
        <w:spacing w:after="0"/>
        <w:rPr>
          <w:rFonts w:ascii="Arial" w:hAnsi="Arial" w:cs="Arial"/>
        </w:rPr>
      </w:pPr>
      <w:r w:rsidRPr="00C66837">
        <w:rPr>
          <w:rFonts w:ascii="Arial" w:hAnsi="Arial" w:cs="Arial"/>
          <w:b/>
        </w:rPr>
        <w:t>Hodinový rozsah:</w:t>
      </w:r>
      <w:r w:rsidRPr="00C66837">
        <w:rPr>
          <w:rFonts w:ascii="Arial" w:hAnsi="Arial" w:cs="Arial"/>
        </w:rPr>
        <w:t xml:space="preserve"> </w:t>
      </w:r>
    </w:p>
    <w:p w14:paraId="7D5D6197" w14:textId="50A8FDA1" w:rsidR="00025A27" w:rsidRPr="00C66837" w:rsidRDefault="00025A27" w:rsidP="00025A27">
      <w:pPr>
        <w:spacing w:after="0"/>
        <w:rPr>
          <w:rFonts w:ascii="Arial" w:hAnsi="Arial" w:cs="Arial"/>
        </w:rPr>
      </w:pPr>
      <w:r w:rsidRPr="00C66837">
        <w:rPr>
          <w:rFonts w:ascii="Arial" w:hAnsi="Arial" w:cs="Arial"/>
        </w:rPr>
        <w:t xml:space="preserve">Celkový rozsah rekvalifikačního kurzu činí </w:t>
      </w:r>
      <w:r w:rsidRPr="00C66837">
        <w:rPr>
          <w:rFonts w:ascii="Arial" w:hAnsi="Arial" w:cs="Arial"/>
          <w:b/>
        </w:rPr>
        <w:t xml:space="preserve">106 hodin </w:t>
      </w:r>
      <w:r w:rsidRPr="00C66837">
        <w:rPr>
          <w:rFonts w:ascii="Arial" w:hAnsi="Arial" w:cs="Arial"/>
        </w:rPr>
        <w:t xml:space="preserve">(max. </w:t>
      </w:r>
      <w:r>
        <w:rPr>
          <w:rFonts w:ascii="Arial" w:hAnsi="Arial" w:cs="Arial"/>
        </w:rPr>
        <w:t>5</w:t>
      </w:r>
      <w:r w:rsidRPr="00C66837">
        <w:rPr>
          <w:rFonts w:ascii="Arial" w:hAnsi="Arial" w:cs="Arial"/>
        </w:rPr>
        <w:t xml:space="preserve"> týdnů), z toho</w:t>
      </w:r>
    </w:p>
    <w:p w14:paraId="0275DD03" w14:textId="08147226" w:rsidR="00025A27" w:rsidRPr="00C66837" w:rsidRDefault="00025A27" w:rsidP="00025A27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proofErr w:type="gramStart"/>
      <w:r w:rsidRPr="00C66837">
        <w:rPr>
          <w:rFonts w:ascii="Arial" w:hAnsi="Arial" w:cs="Arial"/>
        </w:rPr>
        <w:t>příprava - souhrn</w:t>
      </w:r>
      <w:proofErr w:type="gramEnd"/>
      <w:r w:rsidRPr="00C66837">
        <w:rPr>
          <w:rFonts w:ascii="Arial" w:hAnsi="Arial" w:cs="Arial"/>
        </w:rPr>
        <w:t xml:space="preserve"> teoretické přípravy </w:t>
      </w:r>
      <w:r w:rsidRPr="00C66837">
        <w:rPr>
          <w:rFonts w:ascii="Arial" w:hAnsi="Arial" w:cs="Arial"/>
          <w:b/>
        </w:rPr>
        <w:t>101</w:t>
      </w:r>
      <w:r w:rsidRPr="00C66837">
        <w:rPr>
          <w:rFonts w:ascii="Arial" w:hAnsi="Arial" w:cs="Arial"/>
        </w:rPr>
        <w:t xml:space="preserve"> hodin</w:t>
      </w:r>
    </w:p>
    <w:p w14:paraId="7EAC7901" w14:textId="77777777" w:rsidR="00025A27" w:rsidRPr="00C66837" w:rsidRDefault="00025A27" w:rsidP="00025A27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C66837">
        <w:rPr>
          <w:rFonts w:ascii="Arial" w:hAnsi="Arial" w:cs="Arial"/>
        </w:rPr>
        <w:t xml:space="preserve">ověření získaných znalostí a dovedností </w:t>
      </w:r>
      <w:r w:rsidRPr="00C66837">
        <w:rPr>
          <w:rFonts w:ascii="Arial" w:hAnsi="Arial" w:cs="Arial"/>
          <w:b/>
        </w:rPr>
        <w:t>5</w:t>
      </w:r>
      <w:r w:rsidRPr="00C66837">
        <w:rPr>
          <w:rFonts w:ascii="Arial" w:hAnsi="Arial" w:cs="Arial"/>
        </w:rPr>
        <w:t xml:space="preserve"> hodin</w:t>
      </w:r>
    </w:p>
    <w:p w14:paraId="39AB0F0E" w14:textId="77777777" w:rsidR="00025A27" w:rsidRPr="00C66837" w:rsidRDefault="00025A27" w:rsidP="00025A27">
      <w:pPr>
        <w:pStyle w:val="Odstavecseseznamem"/>
        <w:spacing w:after="0"/>
        <w:rPr>
          <w:rFonts w:ascii="Arial" w:hAnsi="Arial" w:cs="Arial"/>
          <w:color w:val="FF0000"/>
        </w:rPr>
      </w:pPr>
    </w:p>
    <w:p w14:paraId="726D6805" w14:textId="77777777" w:rsidR="00025A27" w:rsidRPr="00C66837" w:rsidRDefault="00025A27" w:rsidP="00025A27">
      <w:pPr>
        <w:spacing w:after="0"/>
        <w:rPr>
          <w:rFonts w:ascii="Arial" w:hAnsi="Arial" w:cs="Arial"/>
        </w:rPr>
      </w:pPr>
      <w:r w:rsidRPr="00C66837">
        <w:rPr>
          <w:rFonts w:ascii="Arial" w:hAnsi="Arial" w:cs="Arial"/>
          <w:b/>
        </w:rPr>
        <w:t>Kvalifikační předpoklady:</w:t>
      </w:r>
      <w:r w:rsidRPr="00C66837">
        <w:rPr>
          <w:rFonts w:ascii="Arial" w:hAnsi="Arial" w:cs="Arial"/>
        </w:rPr>
        <w:t xml:space="preserve"> </w:t>
      </w:r>
    </w:p>
    <w:p w14:paraId="6A3C8325" w14:textId="77777777" w:rsidR="00025A27" w:rsidRPr="00C66837" w:rsidRDefault="00025A27" w:rsidP="00025A27">
      <w:pPr>
        <w:spacing w:after="0"/>
        <w:rPr>
          <w:rFonts w:ascii="Arial" w:hAnsi="Arial" w:cs="Arial"/>
          <w:b/>
        </w:rPr>
      </w:pPr>
      <w:r w:rsidRPr="00C66837">
        <w:rPr>
          <w:rFonts w:ascii="Arial" w:hAnsi="Arial" w:cs="Arial"/>
        </w:rPr>
        <w:t xml:space="preserve">minimálně </w:t>
      </w:r>
      <w:r w:rsidRPr="00C66837">
        <w:rPr>
          <w:rFonts w:ascii="Arial" w:hAnsi="Arial" w:cs="Arial"/>
          <w:b/>
        </w:rPr>
        <w:t>střední vzdělání s maturitní zkouškou</w:t>
      </w:r>
    </w:p>
    <w:p w14:paraId="2E80220C" w14:textId="77777777" w:rsidR="00025A27" w:rsidRPr="00C66837" w:rsidRDefault="00025A27" w:rsidP="00025A27">
      <w:pPr>
        <w:spacing w:after="0"/>
        <w:rPr>
          <w:rFonts w:ascii="Arial" w:hAnsi="Arial" w:cs="Arial"/>
          <w:b/>
        </w:rPr>
      </w:pPr>
    </w:p>
    <w:p w14:paraId="04A6E6A7" w14:textId="77777777" w:rsidR="00025A27" w:rsidRPr="00C66837" w:rsidRDefault="00025A27" w:rsidP="00025A27">
      <w:pPr>
        <w:spacing w:after="0"/>
        <w:rPr>
          <w:rFonts w:ascii="Arial" w:hAnsi="Arial" w:cs="Arial"/>
          <w:b/>
        </w:rPr>
      </w:pPr>
      <w:r w:rsidRPr="00C66837">
        <w:rPr>
          <w:rFonts w:ascii="Arial" w:hAnsi="Arial" w:cs="Arial"/>
          <w:b/>
        </w:rPr>
        <w:t>Další předpoklady:</w:t>
      </w:r>
    </w:p>
    <w:p w14:paraId="11EB424D" w14:textId="77777777" w:rsidR="00025A27" w:rsidRPr="00C66837" w:rsidRDefault="00025A27" w:rsidP="00025A27">
      <w:pPr>
        <w:spacing w:after="0"/>
        <w:rPr>
          <w:rFonts w:ascii="Arial" w:hAnsi="Arial" w:cs="Arial"/>
        </w:rPr>
      </w:pPr>
      <w:r w:rsidRPr="00C66837">
        <w:rPr>
          <w:rFonts w:ascii="Arial" w:hAnsi="Arial" w:cs="Arial"/>
        </w:rPr>
        <w:t>Základní znalost PC</w:t>
      </w:r>
    </w:p>
    <w:p w14:paraId="095B4F34" w14:textId="77777777" w:rsidR="00025A27" w:rsidRPr="00C66837" w:rsidRDefault="00025A27" w:rsidP="00025A27">
      <w:pPr>
        <w:spacing w:after="0"/>
        <w:rPr>
          <w:rFonts w:ascii="Arial" w:hAnsi="Arial" w:cs="Arial"/>
          <w:b/>
        </w:rPr>
      </w:pPr>
    </w:p>
    <w:p w14:paraId="0EFA3F75" w14:textId="77777777" w:rsidR="00025A27" w:rsidRPr="00C66837" w:rsidRDefault="00025A27" w:rsidP="00025A27">
      <w:pPr>
        <w:spacing w:after="0"/>
        <w:rPr>
          <w:rFonts w:ascii="Arial" w:hAnsi="Arial" w:cs="Arial"/>
          <w:b/>
        </w:rPr>
      </w:pPr>
      <w:r w:rsidRPr="00C66837">
        <w:rPr>
          <w:rFonts w:ascii="Arial" w:hAnsi="Arial" w:cs="Arial"/>
          <w:b/>
        </w:rPr>
        <w:t>Obsahová náplň:</w:t>
      </w:r>
    </w:p>
    <w:p w14:paraId="31611C82" w14:textId="12A2F613" w:rsidR="00025A27" w:rsidRPr="00C66837" w:rsidRDefault="00025A27" w:rsidP="00025A27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C66837">
        <w:rPr>
          <w:rFonts w:ascii="Arial" w:hAnsi="Arial" w:cs="Arial"/>
        </w:rPr>
        <w:t xml:space="preserve">poučení o </w:t>
      </w:r>
      <w:r w:rsidRPr="0014390F">
        <w:rPr>
          <w:rFonts w:ascii="Arial" w:hAnsi="Arial" w:cs="Arial"/>
        </w:rPr>
        <w:t>BOZP</w:t>
      </w:r>
    </w:p>
    <w:p w14:paraId="758F791F" w14:textId="77777777" w:rsidR="00025A27" w:rsidRPr="00C66837" w:rsidRDefault="00025A27" w:rsidP="00025A27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C66837">
        <w:rPr>
          <w:rFonts w:ascii="Arial" w:hAnsi="Arial" w:cs="Arial"/>
        </w:rPr>
        <w:t>M3: zpracování textu</w:t>
      </w:r>
    </w:p>
    <w:p w14:paraId="1C26888F" w14:textId="77777777" w:rsidR="00025A27" w:rsidRPr="00C66837" w:rsidRDefault="00025A27" w:rsidP="00025A27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C66837">
        <w:rPr>
          <w:rFonts w:ascii="Arial" w:hAnsi="Arial" w:cs="Arial"/>
        </w:rPr>
        <w:t>M4: práce s tabulkami</w:t>
      </w:r>
    </w:p>
    <w:p w14:paraId="0D5197D1" w14:textId="77777777" w:rsidR="00025A27" w:rsidRPr="00C66837" w:rsidRDefault="00025A27" w:rsidP="00025A27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C66837">
        <w:rPr>
          <w:rFonts w:ascii="Arial" w:hAnsi="Arial" w:cs="Arial"/>
        </w:rPr>
        <w:t>M6: prezentace</w:t>
      </w:r>
    </w:p>
    <w:p w14:paraId="0E39D371" w14:textId="77777777" w:rsidR="00025A27" w:rsidRPr="00C66837" w:rsidRDefault="00025A27" w:rsidP="00025A27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C66837">
        <w:rPr>
          <w:rFonts w:ascii="Arial" w:hAnsi="Arial" w:cs="Arial"/>
        </w:rPr>
        <w:t>M12: bezpečné využívání informačních a komunikačních technologií</w:t>
      </w:r>
    </w:p>
    <w:p w14:paraId="5B715776" w14:textId="77777777" w:rsidR="00025A27" w:rsidRPr="00C66837" w:rsidRDefault="00025A27" w:rsidP="00025A27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C66837">
        <w:rPr>
          <w:rFonts w:ascii="Arial" w:hAnsi="Arial" w:cs="Arial"/>
        </w:rPr>
        <w:t>M14: spolupráce a výměna informací na internetu</w:t>
      </w:r>
    </w:p>
    <w:p w14:paraId="263539A9" w14:textId="77777777" w:rsidR="00025A27" w:rsidRPr="00C66837" w:rsidRDefault="00025A27" w:rsidP="00025A27">
      <w:pPr>
        <w:pStyle w:val="Odstavecseseznamem"/>
        <w:spacing w:after="0"/>
        <w:rPr>
          <w:rFonts w:ascii="Arial" w:hAnsi="Arial" w:cs="Arial"/>
          <w:b/>
          <w:color w:val="FF0000"/>
        </w:rPr>
      </w:pPr>
    </w:p>
    <w:p w14:paraId="62F1E288" w14:textId="77777777" w:rsidR="00025A27" w:rsidRPr="00C66837" w:rsidRDefault="00025A27" w:rsidP="00025A27">
      <w:pPr>
        <w:spacing w:after="0"/>
        <w:rPr>
          <w:rFonts w:ascii="Arial" w:hAnsi="Arial" w:cs="Arial"/>
          <w:b/>
        </w:rPr>
      </w:pPr>
      <w:r w:rsidRPr="00C66837">
        <w:rPr>
          <w:rFonts w:ascii="Arial" w:hAnsi="Arial" w:cs="Arial"/>
          <w:b/>
        </w:rPr>
        <w:t xml:space="preserve">Závěrečná zkouška: </w:t>
      </w:r>
    </w:p>
    <w:p w14:paraId="748C68F3" w14:textId="77777777" w:rsidR="00025A27" w:rsidRPr="00C66837" w:rsidRDefault="00025A27" w:rsidP="00025A27">
      <w:pPr>
        <w:spacing w:after="0"/>
        <w:rPr>
          <w:rFonts w:ascii="Arial" w:hAnsi="Arial" w:cs="Arial"/>
        </w:rPr>
      </w:pPr>
      <w:r w:rsidRPr="00C66837">
        <w:rPr>
          <w:rFonts w:ascii="Arial" w:hAnsi="Arial" w:cs="Arial"/>
        </w:rPr>
        <w:t xml:space="preserve">ECDL zkouška </w:t>
      </w:r>
    </w:p>
    <w:p w14:paraId="49A3218C" w14:textId="77777777" w:rsidR="00025A27" w:rsidRPr="00C66837" w:rsidRDefault="00025A27" w:rsidP="00025A27">
      <w:pPr>
        <w:spacing w:after="0"/>
        <w:rPr>
          <w:rFonts w:ascii="Arial" w:hAnsi="Arial" w:cs="Arial"/>
          <w:color w:val="FF0000"/>
        </w:rPr>
      </w:pPr>
    </w:p>
    <w:p w14:paraId="124AC7A9" w14:textId="77777777" w:rsidR="00025A27" w:rsidRPr="00C66837" w:rsidRDefault="00025A27" w:rsidP="00025A27">
      <w:pPr>
        <w:spacing w:after="0"/>
        <w:rPr>
          <w:rFonts w:ascii="Arial" w:hAnsi="Arial" w:cs="Arial"/>
        </w:rPr>
      </w:pPr>
      <w:r w:rsidRPr="00C66837">
        <w:rPr>
          <w:rFonts w:ascii="Arial" w:hAnsi="Arial" w:cs="Arial"/>
          <w:b/>
        </w:rPr>
        <w:t>Výstupní doklad:</w:t>
      </w:r>
      <w:r w:rsidRPr="00C66837">
        <w:rPr>
          <w:rFonts w:ascii="Arial" w:hAnsi="Arial" w:cs="Arial"/>
        </w:rPr>
        <w:t xml:space="preserve"> </w:t>
      </w:r>
    </w:p>
    <w:p w14:paraId="59DA6307" w14:textId="77777777" w:rsidR="00025A27" w:rsidRPr="00C66837" w:rsidRDefault="00025A27" w:rsidP="00025A27">
      <w:pPr>
        <w:spacing w:after="0" w:line="360" w:lineRule="auto"/>
        <w:rPr>
          <w:rFonts w:ascii="Arial" w:hAnsi="Arial" w:cs="Arial"/>
          <w:b/>
          <w:color w:val="FF0000"/>
        </w:rPr>
      </w:pPr>
      <w:r w:rsidRPr="00C66837">
        <w:rPr>
          <w:rFonts w:ascii="Arial" w:hAnsi="Arial" w:cs="Arial"/>
          <w:b/>
        </w:rPr>
        <w:t>Osvědčení o rekvalifikaci s celostátní platností, příslušný ECDL certifikát</w:t>
      </w:r>
    </w:p>
    <w:p w14:paraId="7F751EAC" w14:textId="77777777" w:rsidR="00025A27" w:rsidRDefault="00025A27" w:rsidP="009F449E">
      <w:pPr>
        <w:rPr>
          <w:rFonts w:ascii="Arial" w:hAnsi="Arial" w:cs="Arial"/>
          <w:b/>
          <w:u w:val="single"/>
        </w:rPr>
      </w:pPr>
    </w:p>
    <w:p w14:paraId="173C4A66" w14:textId="77777777" w:rsidR="00846FC6" w:rsidRDefault="00846FC6" w:rsidP="009F449E">
      <w:pPr>
        <w:rPr>
          <w:rFonts w:ascii="Arial" w:hAnsi="Arial" w:cs="Arial"/>
          <w:b/>
          <w:u w:val="single"/>
        </w:rPr>
      </w:pPr>
    </w:p>
    <w:p w14:paraId="1349F1F8" w14:textId="77777777" w:rsidR="00846FC6" w:rsidRDefault="00846FC6" w:rsidP="009F449E">
      <w:pPr>
        <w:rPr>
          <w:rFonts w:ascii="Arial" w:hAnsi="Arial" w:cs="Arial"/>
          <w:b/>
          <w:u w:val="single"/>
        </w:rPr>
      </w:pPr>
    </w:p>
    <w:p w14:paraId="6E81EF47" w14:textId="77777777" w:rsidR="00846FC6" w:rsidRDefault="00846FC6" w:rsidP="009F449E">
      <w:pPr>
        <w:rPr>
          <w:rFonts w:ascii="Arial" w:hAnsi="Arial" w:cs="Arial"/>
          <w:b/>
          <w:u w:val="single"/>
        </w:rPr>
      </w:pPr>
    </w:p>
    <w:p w14:paraId="7470890A" w14:textId="77777777" w:rsidR="00846FC6" w:rsidRDefault="00846FC6" w:rsidP="009F449E">
      <w:pPr>
        <w:rPr>
          <w:rFonts w:ascii="Arial" w:hAnsi="Arial" w:cs="Arial"/>
          <w:b/>
          <w:u w:val="single"/>
        </w:rPr>
      </w:pPr>
    </w:p>
    <w:p w14:paraId="4E8F3A47" w14:textId="77777777" w:rsidR="00846FC6" w:rsidRDefault="00846FC6" w:rsidP="009F449E">
      <w:pPr>
        <w:rPr>
          <w:rFonts w:ascii="Arial" w:hAnsi="Arial" w:cs="Arial"/>
          <w:b/>
          <w:u w:val="single"/>
        </w:rPr>
      </w:pPr>
    </w:p>
    <w:p w14:paraId="2500034E" w14:textId="77777777" w:rsidR="00846FC6" w:rsidRDefault="00846FC6" w:rsidP="009F449E">
      <w:pPr>
        <w:rPr>
          <w:rFonts w:ascii="Arial" w:hAnsi="Arial" w:cs="Arial"/>
          <w:b/>
          <w:u w:val="single"/>
        </w:rPr>
      </w:pPr>
    </w:p>
    <w:p w14:paraId="614908D3" w14:textId="77777777" w:rsidR="00846FC6" w:rsidRDefault="00846FC6" w:rsidP="009F449E">
      <w:pPr>
        <w:rPr>
          <w:rFonts w:ascii="Arial" w:hAnsi="Arial" w:cs="Arial"/>
          <w:b/>
          <w:u w:val="single"/>
        </w:rPr>
      </w:pPr>
    </w:p>
    <w:p w14:paraId="20C4D2A0" w14:textId="77777777" w:rsidR="00846FC6" w:rsidRDefault="00846FC6" w:rsidP="009F449E">
      <w:pPr>
        <w:rPr>
          <w:rFonts w:ascii="Arial" w:hAnsi="Arial" w:cs="Arial"/>
          <w:b/>
          <w:u w:val="single"/>
        </w:rPr>
      </w:pPr>
    </w:p>
    <w:p w14:paraId="22894BAB" w14:textId="77777777" w:rsidR="00846FC6" w:rsidRDefault="00846FC6" w:rsidP="009F449E">
      <w:pPr>
        <w:rPr>
          <w:rFonts w:ascii="Arial" w:hAnsi="Arial" w:cs="Arial"/>
          <w:b/>
          <w:u w:val="single"/>
        </w:rPr>
      </w:pPr>
    </w:p>
    <w:p w14:paraId="58645B0B" w14:textId="77777777" w:rsidR="007B760C" w:rsidRDefault="007B760C" w:rsidP="009F449E">
      <w:pPr>
        <w:rPr>
          <w:rFonts w:ascii="Arial" w:hAnsi="Arial" w:cs="Arial"/>
          <w:b/>
          <w:u w:val="single"/>
        </w:rPr>
      </w:pPr>
    </w:p>
    <w:p w14:paraId="41C23C2F" w14:textId="77777777" w:rsidR="009244FA" w:rsidRDefault="009244FA" w:rsidP="009F449E">
      <w:pPr>
        <w:rPr>
          <w:rFonts w:ascii="Arial" w:hAnsi="Arial" w:cs="Arial"/>
          <w:b/>
          <w:u w:val="single"/>
        </w:rPr>
      </w:pPr>
      <w:bookmarkStart w:id="4" w:name="obchodnizastupce"/>
    </w:p>
    <w:p w14:paraId="09C5828B" w14:textId="32E8D576" w:rsidR="007B760C" w:rsidRDefault="0064747B" w:rsidP="009F449E">
      <w:pPr>
        <w:rPr>
          <w:rFonts w:ascii="Arial" w:hAnsi="Arial" w:cs="Arial"/>
          <w:b/>
          <w:u w:val="single"/>
        </w:rPr>
      </w:pPr>
      <w:bookmarkStart w:id="5" w:name="tvrobawwwstranek"/>
      <w:bookmarkEnd w:id="4"/>
      <w:r>
        <w:rPr>
          <w:rFonts w:ascii="Arial" w:hAnsi="Arial" w:cs="Arial"/>
          <w:b/>
          <w:u w:val="single"/>
        </w:rPr>
        <w:lastRenderedPageBreak/>
        <w:t>Tv</w:t>
      </w:r>
      <w:r w:rsidR="00C121B4" w:rsidRPr="00C121B4">
        <w:rPr>
          <w:rFonts w:ascii="Arial" w:hAnsi="Arial" w:cs="Arial"/>
          <w:b/>
          <w:u w:val="single"/>
        </w:rPr>
        <w:t>orba www stránek</w:t>
      </w:r>
    </w:p>
    <w:bookmarkEnd w:id="5"/>
    <w:p w14:paraId="5A311BF2" w14:textId="103CCD25" w:rsidR="00C121B4" w:rsidRPr="00C66837" w:rsidRDefault="00C121B4" w:rsidP="00C121B4">
      <w:pPr>
        <w:spacing w:after="0"/>
        <w:rPr>
          <w:rFonts w:ascii="Arial" w:hAnsi="Arial" w:cs="Arial"/>
        </w:rPr>
      </w:pPr>
      <w:r w:rsidRPr="00C66837">
        <w:rPr>
          <w:rFonts w:ascii="Arial" w:hAnsi="Arial" w:cs="Arial"/>
          <w:b/>
        </w:rPr>
        <w:t>Dodavatel:</w:t>
      </w:r>
      <w:r w:rsidRPr="00C668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Počítačová služba s.r.o.</w:t>
      </w:r>
    </w:p>
    <w:p w14:paraId="2909F60C" w14:textId="77777777" w:rsidR="00C121B4" w:rsidRPr="00C66837" w:rsidRDefault="00C121B4" w:rsidP="00C121B4">
      <w:pPr>
        <w:spacing w:after="0"/>
        <w:rPr>
          <w:rFonts w:ascii="Arial" w:hAnsi="Arial" w:cs="Arial"/>
          <w:color w:val="FF0000"/>
        </w:rPr>
      </w:pPr>
    </w:p>
    <w:p w14:paraId="7E30E9BF" w14:textId="77777777" w:rsidR="00C121B4" w:rsidRPr="00C66837" w:rsidRDefault="00C121B4" w:rsidP="00C121B4">
      <w:pPr>
        <w:spacing w:after="0"/>
        <w:rPr>
          <w:rFonts w:ascii="Arial" w:hAnsi="Arial" w:cs="Arial"/>
        </w:rPr>
      </w:pPr>
      <w:r w:rsidRPr="00C66837">
        <w:rPr>
          <w:rFonts w:ascii="Arial" w:hAnsi="Arial" w:cs="Arial"/>
          <w:b/>
        </w:rPr>
        <w:t>Možná místa realizace:</w:t>
      </w:r>
      <w:r w:rsidRPr="00C66837">
        <w:rPr>
          <w:rFonts w:ascii="Arial" w:hAnsi="Arial" w:cs="Arial"/>
        </w:rPr>
        <w:t xml:space="preserve"> </w:t>
      </w:r>
    </w:p>
    <w:p w14:paraId="358437DA" w14:textId="28C1C0AA" w:rsidR="00C121B4" w:rsidRPr="007F341C" w:rsidRDefault="00C121B4" w:rsidP="00C121B4">
      <w:pPr>
        <w:spacing w:after="0"/>
        <w:rPr>
          <w:rFonts w:ascii="Arial" w:hAnsi="Arial" w:cs="Arial"/>
          <w:u w:val="single"/>
        </w:rPr>
      </w:pPr>
      <w:r w:rsidRPr="007F341C">
        <w:rPr>
          <w:rFonts w:ascii="Arial" w:hAnsi="Arial" w:cs="Arial"/>
          <w:u w:val="single"/>
        </w:rPr>
        <w:t>okres Brno-město</w:t>
      </w:r>
    </w:p>
    <w:p w14:paraId="2C5F7C97" w14:textId="77777777" w:rsidR="00C121B4" w:rsidRPr="00C66837" w:rsidRDefault="00C121B4" w:rsidP="00C121B4">
      <w:pPr>
        <w:spacing w:after="0"/>
        <w:rPr>
          <w:rFonts w:ascii="Arial" w:hAnsi="Arial" w:cs="Arial"/>
        </w:rPr>
      </w:pPr>
    </w:p>
    <w:p w14:paraId="663B70E3" w14:textId="77777777" w:rsidR="00C121B4" w:rsidRPr="00C66837" w:rsidRDefault="00C121B4" w:rsidP="00C121B4">
      <w:pPr>
        <w:spacing w:after="0"/>
        <w:rPr>
          <w:rFonts w:ascii="Arial" w:hAnsi="Arial" w:cs="Arial"/>
        </w:rPr>
      </w:pPr>
      <w:r w:rsidRPr="00C66837">
        <w:rPr>
          <w:rFonts w:ascii="Arial" w:hAnsi="Arial" w:cs="Arial"/>
          <w:b/>
        </w:rPr>
        <w:t>Hodinový rozsah:</w:t>
      </w:r>
      <w:r w:rsidRPr="00C66837">
        <w:rPr>
          <w:rFonts w:ascii="Arial" w:hAnsi="Arial" w:cs="Arial"/>
        </w:rPr>
        <w:t xml:space="preserve"> </w:t>
      </w:r>
    </w:p>
    <w:p w14:paraId="1166B1F9" w14:textId="65586B28" w:rsidR="00C121B4" w:rsidRPr="00C66837" w:rsidRDefault="00C121B4" w:rsidP="00C121B4">
      <w:pPr>
        <w:spacing w:after="0"/>
        <w:rPr>
          <w:rFonts w:ascii="Arial" w:hAnsi="Arial" w:cs="Arial"/>
        </w:rPr>
      </w:pPr>
      <w:r w:rsidRPr="00C66837">
        <w:rPr>
          <w:rFonts w:ascii="Arial" w:hAnsi="Arial" w:cs="Arial"/>
        </w:rPr>
        <w:t xml:space="preserve">Celkový rozsah rekvalifikačního kurzu činí </w:t>
      </w:r>
      <w:r>
        <w:rPr>
          <w:rFonts w:ascii="Arial" w:hAnsi="Arial" w:cs="Arial"/>
          <w:b/>
        </w:rPr>
        <w:t>85</w:t>
      </w:r>
      <w:r w:rsidRPr="00C66837">
        <w:rPr>
          <w:rFonts w:ascii="Arial" w:hAnsi="Arial" w:cs="Arial"/>
          <w:b/>
        </w:rPr>
        <w:t xml:space="preserve"> hodin </w:t>
      </w:r>
      <w:r w:rsidRPr="00C66837">
        <w:rPr>
          <w:rFonts w:ascii="Arial" w:hAnsi="Arial" w:cs="Arial"/>
        </w:rPr>
        <w:t>(</w:t>
      </w:r>
      <w:r w:rsidR="00706464">
        <w:rPr>
          <w:rFonts w:ascii="Arial" w:hAnsi="Arial" w:cs="Arial"/>
        </w:rPr>
        <w:t xml:space="preserve">max. </w:t>
      </w:r>
      <w:r>
        <w:rPr>
          <w:rFonts w:ascii="Arial" w:hAnsi="Arial" w:cs="Arial"/>
        </w:rPr>
        <w:t>4</w:t>
      </w:r>
      <w:r w:rsidRPr="00C66837">
        <w:rPr>
          <w:rFonts w:ascii="Arial" w:hAnsi="Arial" w:cs="Arial"/>
        </w:rPr>
        <w:t xml:space="preserve"> týdn</w:t>
      </w:r>
      <w:r w:rsidR="00652CC7">
        <w:rPr>
          <w:rFonts w:ascii="Arial" w:hAnsi="Arial" w:cs="Arial"/>
        </w:rPr>
        <w:t>y</w:t>
      </w:r>
      <w:r w:rsidRPr="00C66837">
        <w:rPr>
          <w:rFonts w:ascii="Arial" w:hAnsi="Arial" w:cs="Arial"/>
        </w:rPr>
        <w:t>), z toho</w:t>
      </w:r>
    </w:p>
    <w:p w14:paraId="2BC65A73" w14:textId="76643F89" w:rsidR="00C121B4" w:rsidRPr="00C66837" w:rsidRDefault="00C121B4" w:rsidP="00C121B4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proofErr w:type="gramStart"/>
      <w:r w:rsidRPr="00C66837">
        <w:rPr>
          <w:rFonts w:ascii="Arial" w:hAnsi="Arial" w:cs="Arial"/>
        </w:rPr>
        <w:t>příprava - souhrn</w:t>
      </w:r>
      <w:proofErr w:type="gramEnd"/>
      <w:r w:rsidRPr="00C66837">
        <w:rPr>
          <w:rFonts w:ascii="Arial" w:hAnsi="Arial" w:cs="Arial"/>
        </w:rPr>
        <w:t xml:space="preserve"> teoretické přípravy </w:t>
      </w:r>
      <w:r>
        <w:rPr>
          <w:rFonts w:ascii="Arial" w:hAnsi="Arial" w:cs="Arial"/>
          <w:b/>
        </w:rPr>
        <w:t>80</w:t>
      </w:r>
      <w:r w:rsidRPr="00C66837">
        <w:rPr>
          <w:rFonts w:ascii="Arial" w:hAnsi="Arial" w:cs="Arial"/>
        </w:rPr>
        <w:t xml:space="preserve"> hodin</w:t>
      </w:r>
    </w:p>
    <w:p w14:paraId="7388C212" w14:textId="77777777" w:rsidR="00C121B4" w:rsidRPr="00C66837" w:rsidRDefault="00C121B4" w:rsidP="00C121B4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C66837">
        <w:rPr>
          <w:rFonts w:ascii="Arial" w:hAnsi="Arial" w:cs="Arial"/>
        </w:rPr>
        <w:t xml:space="preserve">ověření získaných znalostí a dovedností </w:t>
      </w:r>
      <w:r>
        <w:rPr>
          <w:rFonts w:ascii="Arial" w:hAnsi="Arial" w:cs="Arial"/>
          <w:b/>
        </w:rPr>
        <w:t>5</w:t>
      </w:r>
      <w:r w:rsidRPr="00C66837">
        <w:rPr>
          <w:rFonts w:ascii="Arial" w:hAnsi="Arial" w:cs="Arial"/>
        </w:rPr>
        <w:t xml:space="preserve"> hodin</w:t>
      </w:r>
    </w:p>
    <w:p w14:paraId="608A13A4" w14:textId="77777777" w:rsidR="00C121B4" w:rsidRPr="00C66837" w:rsidRDefault="00C121B4" w:rsidP="00C121B4">
      <w:pPr>
        <w:pStyle w:val="Odstavecseseznamem"/>
        <w:spacing w:after="0"/>
        <w:rPr>
          <w:rFonts w:ascii="Arial" w:hAnsi="Arial" w:cs="Arial"/>
          <w:color w:val="FF0000"/>
        </w:rPr>
      </w:pPr>
    </w:p>
    <w:p w14:paraId="2C205205" w14:textId="77777777" w:rsidR="00C121B4" w:rsidRPr="00C66837" w:rsidRDefault="00C121B4" w:rsidP="00C121B4">
      <w:pPr>
        <w:spacing w:after="0"/>
        <w:rPr>
          <w:rFonts w:ascii="Arial" w:hAnsi="Arial" w:cs="Arial"/>
        </w:rPr>
      </w:pPr>
      <w:r w:rsidRPr="00C66837">
        <w:rPr>
          <w:rFonts w:ascii="Arial" w:hAnsi="Arial" w:cs="Arial"/>
          <w:b/>
        </w:rPr>
        <w:t>Kvalifikační předpoklady:</w:t>
      </w:r>
      <w:r w:rsidRPr="00C66837">
        <w:rPr>
          <w:rFonts w:ascii="Arial" w:hAnsi="Arial" w:cs="Arial"/>
        </w:rPr>
        <w:t xml:space="preserve"> </w:t>
      </w:r>
    </w:p>
    <w:p w14:paraId="23919763" w14:textId="4CAA2267" w:rsidR="00C121B4" w:rsidRDefault="00C121B4" w:rsidP="00C121B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C121B4">
        <w:rPr>
          <w:rFonts w:ascii="Arial" w:hAnsi="Arial" w:cs="Arial"/>
        </w:rPr>
        <w:t>in. střední s maturitní zkouškou</w:t>
      </w:r>
    </w:p>
    <w:p w14:paraId="35F6A9DA" w14:textId="77777777" w:rsidR="00C121B4" w:rsidRPr="00C66837" w:rsidRDefault="00C121B4" w:rsidP="00C121B4">
      <w:pPr>
        <w:spacing w:after="0"/>
        <w:rPr>
          <w:rFonts w:ascii="Arial" w:hAnsi="Arial" w:cs="Arial"/>
          <w:b/>
          <w:color w:val="FF0000"/>
        </w:rPr>
      </w:pPr>
    </w:p>
    <w:p w14:paraId="23697347" w14:textId="77777777" w:rsidR="00C121B4" w:rsidRPr="00C66837" w:rsidRDefault="00C121B4" w:rsidP="00C121B4">
      <w:pPr>
        <w:spacing w:after="0"/>
        <w:rPr>
          <w:rFonts w:ascii="Arial" w:hAnsi="Arial" w:cs="Arial"/>
          <w:b/>
        </w:rPr>
      </w:pPr>
      <w:r w:rsidRPr="00C66837">
        <w:rPr>
          <w:rFonts w:ascii="Arial" w:hAnsi="Arial" w:cs="Arial"/>
          <w:b/>
        </w:rPr>
        <w:t>Obsahová náplň:</w:t>
      </w:r>
    </w:p>
    <w:p w14:paraId="1F783B1E" w14:textId="52DEE144" w:rsidR="00C121B4" w:rsidRPr="00C121B4" w:rsidRDefault="00C121B4" w:rsidP="00C121B4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C66837">
        <w:rPr>
          <w:rFonts w:ascii="Arial" w:hAnsi="Arial" w:cs="Arial"/>
        </w:rPr>
        <w:t>poučení o BOZP</w:t>
      </w:r>
    </w:p>
    <w:p w14:paraId="4B74DC12" w14:textId="6646DCDC" w:rsidR="00C121B4" w:rsidRDefault="00C121B4" w:rsidP="00C121B4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 w:rsidRPr="00C121B4">
        <w:rPr>
          <w:rFonts w:ascii="Arial" w:hAnsi="Arial" w:cs="Arial"/>
          <w:bCs/>
        </w:rPr>
        <w:t xml:space="preserve">úvod </w:t>
      </w:r>
      <w:r>
        <w:rPr>
          <w:rFonts w:ascii="Arial" w:hAnsi="Arial" w:cs="Arial"/>
          <w:bCs/>
        </w:rPr>
        <w:t>a zásady tvorby webu</w:t>
      </w:r>
    </w:p>
    <w:p w14:paraId="4793D597" w14:textId="202B5F46" w:rsidR="00C121B4" w:rsidRDefault="00C121B4" w:rsidP="00C121B4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základy grafiky</w:t>
      </w:r>
    </w:p>
    <w:p w14:paraId="3AF2B554" w14:textId="3278DF86" w:rsidR="00C121B4" w:rsidRDefault="00C121B4" w:rsidP="00C121B4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HTML a CSS (</w:t>
      </w:r>
      <w:r w:rsidRPr="00432EE5">
        <w:rPr>
          <w:rFonts w:ascii="Arial" w:hAnsi="Arial" w:cs="Arial"/>
          <w:bCs/>
        </w:rPr>
        <w:t>Java Script)</w:t>
      </w:r>
    </w:p>
    <w:p w14:paraId="1B57AA37" w14:textId="690D6209" w:rsidR="00C121B4" w:rsidRDefault="00C121B4" w:rsidP="00C121B4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PHP a SQL</w:t>
      </w:r>
    </w:p>
    <w:p w14:paraId="4176E2B0" w14:textId="45AE8E85" w:rsidR="00C121B4" w:rsidRPr="00C121B4" w:rsidRDefault="00AA6196" w:rsidP="00C121B4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</w:t>
      </w:r>
      <w:r w:rsidR="00C121B4">
        <w:rPr>
          <w:rFonts w:ascii="Arial" w:hAnsi="Arial" w:cs="Arial"/>
          <w:bCs/>
        </w:rPr>
        <w:t>oderní tvorba webu (</w:t>
      </w:r>
      <w:proofErr w:type="spellStart"/>
      <w:r w:rsidR="00C121B4">
        <w:rPr>
          <w:rFonts w:ascii="Arial" w:hAnsi="Arial" w:cs="Arial"/>
          <w:bCs/>
        </w:rPr>
        <w:t>WordPress</w:t>
      </w:r>
      <w:proofErr w:type="spellEnd"/>
      <w:r w:rsidR="00C121B4">
        <w:rPr>
          <w:rFonts w:ascii="Arial" w:hAnsi="Arial" w:cs="Arial"/>
          <w:bCs/>
        </w:rPr>
        <w:t>)</w:t>
      </w:r>
    </w:p>
    <w:p w14:paraId="17432FE5" w14:textId="77777777" w:rsidR="00C121B4" w:rsidRPr="00C66837" w:rsidRDefault="00C121B4" w:rsidP="00C121B4">
      <w:pPr>
        <w:pStyle w:val="Odstavecseseznamem"/>
        <w:spacing w:after="0"/>
        <w:rPr>
          <w:rFonts w:ascii="Arial" w:hAnsi="Arial" w:cs="Arial"/>
          <w:b/>
        </w:rPr>
      </w:pPr>
    </w:p>
    <w:p w14:paraId="079129B1" w14:textId="77777777" w:rsidR="00C121B4" w:rsidRPr="00C66837" w:rsidRDefault="00C121B4" w:rsidP="00C121B4">
      <w:pPr>
        <w:pStyle w:val="Odstavecseseznamem"/>
        <w:spacing w:after="0"/>
        <w:rPr>
          <w:rFonts w:ascii="Arial" w:hAnsi="Arial" w:cs="Arial"/>
          <w:b/>
          <w:color w:val="FF0000"/>
        </w:rPr>
      </w:pPr>
    </w:p>
    <w:p w14:paraId="66F91DB0" w14:textId="77777777" w:rsidR="00C121B4" w:rsidRPr="00C66837" w:rsidRDefault="00C121B4" w:rsidP="00C121B4">
      <w:pPr>
        <w:spacing w:after="0"/>
        <w:rPr>
          <w:rFonts w:ascii="Arial" w:hAnsi="Arial" w:cs="Arial"/>
          <w:b/>
        </w:rPr>
      </w:pPr>
      <w:r w:rsidRPr="00C66837">
        <w:rPr>
          <w:rFonts w:ascii="Arial" w:hAnsi="Arial" w:cs="Arial"/>
          <w:b/>
        </w:rPr>
        <w:t xml:space="preserve">Závěrečná zkouška: </w:t>
      </w:r>
    </w:p>
    <w:p w14:paraId="35A2A2AB" w14:textId="06B922AB" w:rsidR="00C121B4" w:rsidRDefault="00A13C99" w:rsidP="00C121B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závěrečná zkouška</w:t>
      </w:r>
    </w:p>
    <w:p w14:paraId="25F9F571" w14:textId="77777777" w:rsidR="00A13C99" w:rsidRPr="00C66837" w:rsidRDefault="00A13C99" w:rsidP="00C121B4">
      <w:pPr>
        <w:spacing w:after="0"/>
        <w:rPr>
          <w:rFonts w:ascii="Arial" w:hAnsi="Arial" w:cs="Arial"/>
        </w:rPr>
      </w:pPr>
    </w:p>
    <w:p w14:paraId="3B4752C3" w14:textId="77777777" w:rsidR="00C121B4" w:rsidRPr="00C66837" w:rsidRDefault="00C121B4" w:rsidP="00C121B4">
      <w:pPr>
        <w:spacing w:after="0"/>
        <w:rPr>
          <w:rFonts w:ascii="Arial" w:hAnsi="Arial" w:cs="Arial"/>
        </w:rPr>
      </w:pPr>
      <w:r w:rsidRPr="00C66837">
        <w:rPr>
          <w:rFonts w:ascii="Arial" w:hAnsi="Arial" w:cs="Arial"/>
          <w:b/>
        </w:rPr>
        <w:t>Výstupní doklad:</w:t>
      </w:r>
      <w:r w:rsidRPr="00C66837">
        <w:rPr>
          <w:rFonts w:ascii="Arial" w:hAnsi="Arial" w:cs="Arial"/>
        </w:rPr>
        <w:t xml:space="preserve"> </w:t>
      </w:r>
    </w:p>
    <w:p w14:paraId="3F270C29" w14:textId="1B55D58F" w:rsidR="00C121B4" w:rsidRDefault="00B47416" w:rsidP="00C121B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Osvědčení o rekvalifikaci</w:t>
      </w:r>
    </w:p>
    <w:p w14:paraId="580A5EA1" w14:textId="77777777" w:rsidR="00C121B4" w:rsidRDefault="00C121B4" w:rsidP="00C121B4">
      <w:pPr>
        <w:rPr>
          <w:rFonts w:ascii="Arial" w:hAnsi="Arial" w:cs="Arial"/>
          <w:b/>
          <w:u w:val="single"/>
        </w:rPr>
      </w:pPr>
    </w:p>
    <w:p w14:paraId="56397C3A" w14:textId="77777777" w:rsidR="00C121B4" w:rsidRDefault="00C121B4" w:rsidP="009F449E">
      <w:pPr>
        <w:rPr>
          <w:rFonts w:ascii="Arial" w:hAnsi="Arial" w:cs="Arial"/>
          <w:b/>
          <w:u w:val="single"/>
        </w:rPr>
      </w:pPr>
    </w:p>
    <w:p w14:paraId="608281DE" w14:textId="77777777" w:rsidR="00D46A93" w:rsidRDefault="00D46A93" w:rsidP="009F449E">
      <w:pPr>
        <w:rPr>
          <w:rFonts w:ascii="Arial" w:hAnsi="Arial" w:cs="Arial"/>
          <w:b/>
          <w:u w:val="single"/>
        </w:rPr>
      </w:pPr>
    </w:p>
    <w:p w14:paraId="351F3885" w14:textId="77777777" w:rsidR="00D46A93" w:rsidRDefault="00D46A93" w:rsidP="009F449E">
      <w:pPr>
        <w:rPr>
          <w:rFonts w:ascii="Arial" w:hAnsi="Arial" w:cs="Arial"/>
          <w:b/>
          <w:u w:val="single"/>
        </w:rPr>
      </w:pPr>
    </w:p>
    <w:p w14:paraId="5A58F4CD" w14:textId="77777777" w:rsidR="00D46A93" w:rsidRDefault="00D46A93" w:rsidP="009F449E">
      <w:pPr>
        <w:rPr>
          <w:rFonts w:ascii="Arial" w:hAnsi="Arial" w:cs="Arial"/>
          <w:b/>
          <w:u w:val="single"/>
        </w:rPr>
      </w:pPr>
    </w:p>
    <w:p w14:paraId="1BD07300" w14:textId="77777777" w:rsidR="00D46A93" w:rsidRDefault="00D46A93" w:rsidP="009F449E">
      <w:pPr>
        <w:rPr>
          <w:rFonts w:ascii="Arial" w:hAnsi="Arial" w:cs="Arial"/>
          <w:b/>
          <w:u w:val="single"/>
        </w:rPr>
      </w:pPr>
    </w:p>
    <w:p w14:paraId="5D632383" w14:textId="77777777" w:rsidR="00D46A93" w:rsidRDefault="00D46A93" w:rsidP="009F449E">
      <w:pPr>
        <w:rPr>
          <w:rFonts w:ascii="Arial" w:hAnsi="Arial" w:cs="Arial"/>
          <w:b/>
          <w:u w:val="single"/>
        </w:rPr>
      </w:pPr>
    </w:p>
    <w:p w14:paraId="414CE722" w14:textId="77777777" w:rsidR="00B035CE" w:rsidRDefault="00B035CE" w:rsidP="009F449E">
      <w:pPr>
        <w:rPr>
          <w:rFonts w:ascii="Arial" w:hAnsi="Arial" w:cs="Arial"/>
          <w:b/>
          <w:u w:val="single"/>
        </w:rPr>
      </w:pPr>
    </w:p>
    <w:p w14:paraId="00E441CB" w14:textId="77777777" w:rsidR="00B035CE" w:rsidRDefault="00B035CE" w:rsidP="009F449E">
      <w:pPr>
        <w:rPr>
          <w:rFonts w:ascii="Arial" w:hAnsi="Arial" w:cs="Arial"/>
          <w:b/>
          <w:u w:val="single"/>
        </w:rPr>
      </w:pPr>
    </w:p>
    <w:p w14:paraId="174E3FB8" w14:textId="77777777" w:rsidR="00B035CE" w:rsidRDefault="00B035CE" w:rsidP="009F449E">
      <w:pPr>
        <w:rPr>
          <w:rFonts w:ascii="Arial" w:hAnsi="Arial" w:cs="Arial"/>
          <w:b/>
          <w:u w:val="single"/>
        </w:rPr>
      </w:pPr>
    </w:p>
    <w:p w14:paraId="15FC791E" w14:textId="77777777" w:rsidR="00FC3281" w:rsidRDefault="00FC3281" w:rsidP="009F449E">
      <w:pPr>
        <w:rPr>
          <w:rFonts w:ascii="Arial" w:hAnsi="Arial" w:cs="Arial"/>
          <w:b/>
          <w:u w:val="single"/>
        </w:rPr>
      </w:pPr>
    </w:p>
    <w:p w14:paraId="716410DC" w14:textId="77777777" w:rsidR="00FC3281" w:rsidRDefault="00FC3281" w:rsidP="009F449E">
      <w:pPr>
        <w:rPr>
          <w:rFonts w:ascii="Arial" w:hAnsi="Arial" w:cs="Arial"/>
          <w:b/>
          <w:u w:val="single"/>
        </w:rPr>
      </w:pPr>
    </w:p>
    <w:p w14:paraId="206919D3" w14:textId="77777777" w:rsidR="00FC3281" w:rsidRDefault="00FC3281" w:rsidP="009F449E">
      <w:pPr>
        <w:rPr>
          <w:rFonts w:ascii="Arial" w:hAnsi="Arial" w:cs="Arial"/>
          <w:b/>
          <w:u w:val="single"/>
        </w:rPr>
      </w:pPr>
    </w:p>
    <w:p w14:paraId="443F15E3" w14:textId="77777777" w:rsidR="00FC3281" w:rsidRDefault="00FC3281" w:rsidP="009F449E">
      <w:pPr>
        <w:rPr>
          <w:rFonts w:ascii="Arial" w:hAnsi="Arial" w:cs="Arial"/>
          <w:b/>
          <w:u w:val="single"/>
        </w:rPr>
      </w:pPr>
    </w:p>
    <w:p w14:paraId="7B5EB6AF" w14:textId="247AE873" w:rsidR="00FC3281" w:rsidRDefault="009D6203" w:rsidP="009F449E">
      <w:pPr>
        <w:rPr>
          <w:rFonts w:ascii="Arial" w:hAnsi="Arial" w:cs="Arial"/>
          <w:b/>
          <w:u w:val="single"/>
        </w:rPr>
      </w:pPr>
      <w:bookmarkStart w:id="6" w:name="obsluhaelektrovozikubezrp"/>
      <w:r w:rsidRPr="009D6203">
        <w:rPr>
          <w:rFonts w:ascii="Arial" w:hAnsi="Arial" w:cs="Arial"/>
          <w:b/>
          <w:u w:val="single"/>
        </w:rPr>
        <w:lastRenderedPageBreak/>
        <w:t xml:space="preserve">Obsluha </w:t>
      </w:r>
      <w:proofErr w:type="spellStart"/>
      <w:r w:rsidRPr="009D6203">
        <w:rPr>
          <w:rFonts w:ascii="Arial" w:hAnsi="Arial" w:cs="Arial"/>
          <w:b/>
          <w:u w:val="single"/>
        </w:rPr>
        <w:t>elektrovozíku</w:t>
      </w:r>
      <w:proofErr w:type="spellEnd"/>
      <w:r w:rsidRPr="009D6203">
        <w:rPr>
          <w:rFonts w:ascii="Arial" w:hAnsi="Arial" w:cs="Arial"/>
          <w:b/>
          <w:u w:val="single"/>
        </w:rPr>
        <w:t xml:space="preserve"> a </w:t>
      </w:r>
      <w:proofErr w:type="spellStart"/>
      <w:r w:rsidRPr="009D6203">
        <w:rPr>
          <w:rFonts w:ascii="Arial" w:hAnsi="Arial" w:cs="Arial"/>
          <w:b/>
          <w:u w:val="single"/>
        </w:rPr>
        <w:t>motovozíku</w:t>
      </w:r>
      <w:proofErr w:type="spellEnd"/>
      <w:r w:rsidRPr="009D6203">
        <w:rPr>
          <w:rFonts w:ascii="Arial" w:hAnsi="Arial" w:cs="Arial"/>
          <w:b/>
          <w:u w:val="single"/>
        </w:rPr>
        <w:t xml:space="preserve"> (ručně vedený, plošinový a tahač, vysokozdvižný volantový do 5 tun) bez ŘP</w:t>
      </w:r>
    </w:p>
    <w:bookmarkEnd w:id="6"/>
    <w:p w14:paraId="5BE39E56" w14:textId="77777777" w:rsidR="00FC3281" w:rsidRDefault="00FC3281" w:rsidP="009F449E">
      <w:pPr>
        <w:rPr>
          <w:rFonts w:ascii="Arial" w:hAnsi="Arial" w:cs="Arial"/>
          <w:b/>
          <w:u w:val="single"/>
        </w:rPr>
      </w:pPr>
    </w:p>
    <w:p w14:paraId="02A09508" w14:textId="77777777" w:rsidR="009D6203" w:rsidRPr="0014390F" w:rsidRDefault="009D6203" w:rsidP="009D6203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Dodavatel:</w:t>
      </w:r>
      <w:r w:rsidRPr="0014390F">
        <w:rPr>
          <w:rFonts w:ascii="Arial" w:hAnsi="Arial" w:cs="Arial"/>
        </w:rPr>
        <w:t xml:space="preserve"> MARLIN, s.r.o.</w:t>
      </w:r>
    </w:p>
    <w:p w14:paraId="65821791" w14:textId="77777777" w:rsidR="009D6203" w:rsidRPr="0014390F" w:rsidRDefault="009D6203" w:rsidP="009D6203">
      <w:pPr>
        <w:spacing w:after="0"/>
        <w:rPr>
          <w:rFonts w:ascii="Arial" w:hAnsi="Arial" w:cs="Arial"/>
        </w:rPr>
      </w:pPr>
    </w:p>
    <w:p w14:paraId="4ACEF057" w14:textId="77777777" w:rsidR="009D6203" w:rsidRPr="0014390F" w:rsidRDefault="009D6203" w:rsidP="009D6203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Možná místa realizace:</w:t>
      </w:r>
      <w:r w:rsidRPr="0014390F">
        <w:rPr>
          <w:rFonts w:ascii="Arial" w:hAnsi="Arial" w:cs="Arial"/>
        </w:rPr>
        <w:t xml:space="preserve"> </w:t>
      </w:r>
    </w:p>
    <w:p w14:paraId="7FE72234" w14:textId="20106734" w:rsidR="009D6203" w:rsidRPr="0014390F" w:rsidRDefault="009D6203" w:rsidP="009D6203">
      <w:pPr>
        <w:spacing w:after="0"/>
        <w:rPr>
          <w:rFonts w:ascii="Arial" w:hAnsi="Arial" w:cs="Arial"/>
          <w:u w:val="single"/>
        </w:rPr>
      </w:pPr>
      <w:r w:rsidRPr="0014390F">
        <w:rPr>
          <w:rFonts w:ascii="Arial" w:hAnsi="Arial" w:cs="Arial"/>
          <w:u w:val="single"/>
        </w:rPr>
        <w:t>okres Brno-město</w:t>
      </w:r>
    </w:p>
    <w:p w14:paraId="6118149B" w14:textId="77777777" w:rsidR="009D6203" w:rsidRPr="0014390F" w:rsidRDefault="009D6203" w:rsidP="009D6203">
      <w:pPr>
        <w:spacing w:after="0"/>
        <w:rPr>
          <w:rFonts w:ascii="Arial" w:hAnsi="Arial" w:cs="Arial"/>
          <w:color w:val="FF0000"/>
        </w:rPr>
      </w:pPr>
    </w:p>
    <w:p w14:paraId="73DB77EA" w14:textId="77777777" w:rsidR="009D6203" w:rsidRPr="0014390F" w:rsidRDefault="009D6203" w:rsidP="009D6203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Hodinový rozsah:</w:t>
      </w:r>
      <w:r w:rsidRPr="0014390F">
        <w:rPr>
          <w:rFonts w:ascii="Arial" w:hAnsi="Arial" w:cs="Arial"/>
        </w:rPr>
        <w:t xml:space="preserve"> </w:t>
      </w:r>
    </w:p>
    <w:p w14:paraId="459444A4" w14:textId="79B314F4" w:rsidR="009D6203" w:rsidRPr="0014390F" w:rsidRDefault="009D6203" w:rsidP="009D6203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Celkový rozsah rekvalifikačního kurzu činí </w:t>
      </w:r>
      <w:r w:rsidR="00706464">
        <w:rPr>
          <w:rFonts w:ascii="Arial" w:hAnsi="Arial" w:cs="Arial"/>
          <w:b/>
        </w:rPr>
        <w:t>63</w:t>
      </w:r>
      <w:r w:rsidRPr="0014390F">
        <w:rPr>
          <w:rFonts w:ascii="Arial" w:hAnsi="Arial" w:cs="Arial"/>
          <w:b/>
        </w:rPr>
        <w:t xml:space="preserve"> hodin </w:t>
      </w:r>
      <w:r w:rsidRPr="0014390F">
        <w:rPr>
          <w:rFonts w:ascii="Arial" w:hAnsi="Arial" w:cs="Arial"/>
        </w:rPr>
        <w:t xml:space="preserve">(max. </w:t>
      </w:r>
      <w:r w:rsidR="00706464">
        <w:rPr>
          <w:rFonts w:ascii="Arial" w:hAnsi="Arial" w:cs="Arial"/>
        </w:rPr>
        <w:t>4</w:t>
      </w:r>
      <w:r w:rsidRPr="0014390F">
        <w:rPr>
          <w:rFonts w:ascii="Arial" w:hAnsi="Arial" w:cs="Arial"/>
        </w:rPr>
        <w:t xml:space="preserve"> týdny), z toho</w:t>
      </w:r>
    </w:p>
    <w:p w14:paraId="641A3280" w14:textId="07EE5650" w:rsidR="009D6203" w:rsidRPr="0014390F" w:rsidRDefault="009D6203" w:rsidP="009D6203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</w:rPr>
      </w:pPr>
      <w:proofErr w:type="gramStart"/>
      <w:r w:rsidRPr="0014390F">
        <w:rPr>
          <w:rFonts w:ascii="Arial" w:hAnsi="Arial" w:cs="Arial"/>
        </w:rPr>
        <w:t>příprava - souhrn</w:t>
      </w:r>
      <w:proofErr w:type="gramEnd"/>
      <w:r w:rsidRPr="0014390F">
        <w:rPr>
          <w:rFonts w:ascii="Arial" w:hAnsi="Arial" w:cs="Arial"/>
        </w:rPr>
        <w:t xml:space="preserve"> teoretické i praktické přípravy </w:t>
      </w:r>
      <w:r w:rsidR="00706464">
        <w:rPr>
          <w:rFonts w:ascii="Arial" w:hAnsi="Arial" w:cs="Arial"/>
          <w:b/>
        </w:rPr>
        <w:t>63</w:t>
      </w:r>
      <w:r w:rsidRPr="0014390F">
        <w:rPr>
          <w:rFonts w:ascii="Arial" w:hAnsi="Arial" w:cs="Arial"/>
        </w:rPr>
        <w:t xml:space="preserve"> hodin</w:t>
      </w:r>
    </w:p>
    <w:p w14:paraId="5C103A0E" w14:textId="41289FA8" w:rsidR="009D6203" w:rsidRPr="0014390F" w:rsidRDefault="009D6203" w:rsidP="009D6203">
      <w:pPr>
        <w:pStyle w:val="Odstavecseseznamem"/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(teoretická příprava v rozsahu 3</w:t>
      </w:r>
      <w:r w:rsidR="00706464">
        <w:rPr>
          <w:rFonts w:ascii="Arial" w:hAnsi="Arial" w:cs="Arial"/>
        </w:rPr>
        <w:t>6</w:t>
      </w:r>
      <w:r w:rsidRPr="0014390F">
        <w:rPr>
          <w:rFonts w:ascii="Arial" w:hAnsi="Arial" w:cs="Arial"/>
        </w:rPr>
        <w:t xml:space="preserve"> hodin, praktická příprava v rozsahu 25 hodin)</w:t>
      </w:r>
    </w:p>
    <w:p w14:paraId="759017F4" w14:textId="77777777" w:rsidR="009D6203" w:rsidRPr="0014390F" w:rsidRDefault="009D6203" w:rsidP="009D6203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ověření získaných znalostí a dovedností </w:t>
      </w:r>
      <w:r w:rsidRPr="0014390F">
        <w:rPr>
          <w:rFonts w:ascii="Arial" w:hAnsi="Arial" w:cs="Arial"/>
          <w:b/>
        </w:rPr>
        <w:t>2</w:t>
      </w:r>
      <w:r w:rsidRPr="0014390F">
        <w:rPr>
          <w:rFonts w:ascii="Arial" w:hAnsi="Arial" w:cs="Arial"/>
        </w:rPr>
        <w:t xml:space="preserve"> hodiny</w:t>
      </w:r>
    </w:p>
    <w:p w14:paraId="33F3E8EC" w14:textId="77777777" w:rsidR="009D6203" w:rsidRPr="0014390F" w:rsidRDefault="009D6203" w:rsidP="009D6203">
      <w:pPr>
        <w:pStyle w:val="Odstavecseseznamem"/>
        <w:spacing w:after="0"/>
        <w:rPr>
          <w:rFonts w:ascii="Arial" w:hAnsi="Arial" w:cs="Arial"/>
          <w:color w:val="FF0000"/>
        </w:rPr>
      </w:pPr>
    </w:p>
    <w:p w14:paraId="2F3B7430" w14:textId="77777777" w:rsidR="009D6203" w:rsidRPr="0014390F" w:rsidRDefault="009D6203" w:rsidP="009D6203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Kvalifikační předpoklady:</w:t>
      </w:r>
      <w:r w:rsidRPr="0014390F">
        <w:rPr>
          <w:rFonts w:ascii="Arial" w:hAnsi="Arial" w:cs="Arial"/>
        </w:rPr>
        <w:t xml:space="preserve"> </w:t>
      </w:r>
    </w:p>
    <w:p w14:paraId="16E50FBC" w14:textId="77777777" w:rsidR="009D6203" w:rsidRPr="0014390F" w:rsidRDefault="009D6203" w:rsidP="009D6203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bez vzdělání</w:t>
      </w:r>
    </w:p>
    <w:p w14:paraId="6C995EE9" w14:textId="77777777" w:rsidR="009D6203" w:rsidRPr="0014390F" w:rsidRDefault="009D6203" w:rsidP="009D6203">
      <w:pPr>
        <w:spacing w:after="0"/>
        <w:rPr>
          <w:rFonts w:ascii="Arial" w:hAnsi="Arial" w:cs="Arial"/>
        </w:rPr>
      </w:pPr>
    </w:p>
    <w:p w14:paraId="52DAF2A6" w14:textId="77777777" w:rsidR="009D6203" w:rsidRPr="0014390F" w:rsidRDefault="009D6203" w:rsidP="009D6203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Další předpoklady:</w:t>
      </w:r>
    </w:p>
    <w:p w14:paraId="349BBAA0" w14:textId="01CA98AB" w:rsidR="009D6203" w:rsidRPr="0014390F" w:rsidRDefault="009D6203" w:rsidP="009D620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14390F">
        <w:rPr>
          <w:rFonts w:ascii="Arial" w:hAnsi="Arial" w:cs="Arial"/>
        </w:rPr>
        <w:t>otvrzení o zdravotní způsobilosti</w:t>
      </w:r>
    </w:p>
    <w:p w14:paraId="55534A51" w14:textId="77777777" w:rsidR="009D6203" w:rsidRPr="0014390F" w:rsidRDefault="009D6203" w:rsidP="009D6203">
      <w:pPr>
        <w:spacing w:after="0"/>
        <w:rPr>
          <w:rFonts w:ascii="Arial" w:hAnsi="Arial" w:cs="Arial"/>
          <w:b/>
        </w:rPr>
      </w:pPr>
    </w:p>
    <w:p w14:paraId="7756D61F" w14:textId="77777777" w:rsidR="009D6203" w:rsidRPr="0014390F" w:rsidRDefault="009D6203" w:rsidP="009D6203">
      <w:pPr>
        <w:spacing w:after="0"/>
        <w:rPr>
          <w:rFonts w:ascii="Arial" w:hAnsi="Arial" w:cs="Arial"/>
          <w:b/>
        </w:rPr>
      </w:pPr>
    </w:p>
    <w:p w14:paraId="59615527" w14:textId="77777777" w:rsidR="009D6203" w:rsidRPr="0014390F" w:rsidRDefault="009D6203" w:rsidP="009D6203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Obsahová náplň:</w:t>
      </w:r>
    </w:p>
    <w:p w14:paraId="060C969B" w14:textId="77777777" w:rsidR="009D6203" w:rsidRPr="0014390F" w:rsidRDefault="009D6203" w:rsidP="009D6203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Cs/>
        </w:rPr>
        <w:t>poučení o BOZP</w:t>
      </w:r>
    </w:p>
    <w:p w14:paraId="2BFA7F31" w14:textId="77777777" w:rsidR="009D6203" w:rsidRPr="0014390F" w:rsidRDefault="009D6203" w:rsidP="009D6203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pravidla silničního provozu</w:t>
      </w:r>
    </w:p>
    <w:p w14:paraId="43EE4E32" w14:textId="77777777" w:rsidR="009D6203" w:rsidRPr="0014390F" w:rsidRDefault="009D6203" w:rsidP="009D6203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nauka o konstrukci</w:t>
      </w:r>
    </w:p>
    <w:p w14:paraId="283AB460" w14:textId="77777777" w:rsidR="009D6203" w:rsidRPr="0014390F" w:rsidRDefault="009D6203" w:rsidP="009D6203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bezpečnost práce</w:t>
      </w:r>
    </w:p>
    <w:p w14:paraId="6F26830A" w14:textId="77777777" w:rsidR="009D6203" w:rsidRPr="0014390F" w:rsidRDefault="009D6203" w:rsidP="009D6203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mimořádné události (nehody)</w:t>
      </w:r>
    </w:p>
    <w:p w14:paraId="337E115E" w14:textId="77777777" w:rsidR="009D6203" w:rsidRPr="0014390F" w:rsidRDefault="009D6203" w:rsidP="009D6203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nauka o provozu</w:t>
      </w:r>
    </w:p>
    <w:p w14:paraId="066D0B02" w14:textId="77777777" w:rsidR="009D6203" w:rsidRPr="0014390F" w:rsidRDefault="009D6203" w:rsidP="009D6203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praktická cvičení</w:t>
      </w:r>
    </w:p>
    <w:p w14:paraId="204C069F" w14:textId="77777777" w:rsidR="009D6203" w:rsidRPr="0014390F" w:rsidRDefault="009D6203" w:rsidP="009D6203">
      <w:pPr>
        <w:pStyle w:val="Odstavecseseznamem"/>
        <w:spacing w:after="0"/>
        <w:rPr>
          <w:rFonts w:ascii="Arial" w:hAnsi="Arial" w:cs="Arial"/>
          <w:b/>
          <w:color w:val="FF0000"/>
        </w:rPr>
      </w:pPr>
    </w:p>
    <w:p w14:paraId="1FA6D2C3" w14:textId="77777777" w:rsidR="009D6203" w:rsidRPr="0014390F" w:rsidRDefault="009D6203" w:rsidP="009D6203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 xml:space="preserve">Závěrečná zkouška: </w:t>
      </w:r>
    </w:p>
    <w:p w14:paraId="5DF043E0" w14:textId="77777777" w:rsidR="009D6203" w:rsidRPr="0014390F" w:rsidRDefault="009D6203" w:rsidP="009D6203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písemný test, ústní přezkoušení a praktické části</w:t>
      </w:r>
    </w:p>
    <w:p w14:paraId="6568DBB0" w14:textId="77777777" w:rsidR="009D6203" w:rsidRPr="0014390F" w:rsidRDefault="009D6203" w:rsidP="009D6203">
      <w:pPr>
        <w:spacing w:after="0"/>
        <w:rPr>
          <w:rFonts w:ascii="Arial" w:hAnsi="Arial" w:cs="Arial"/>
          <w:color w:val="FF0000"/>
        </w:rPr>
      </w:pPr>
    </w:p>
    <w:p w14:paraId="02C0DDB0" w14:textId="77777777" w:rsidR="009D6203" w:rsidRPr="0014390F" w:rsidRDefault="009D6203" w:rsidP="009D6203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Výstupní doklad:</w:t>
      </w:r>
      <w:r w:rsidRPr="0014390F">
        <w:rPr>
          <w:rFonts w:ascii="Arial" w:hAnsi="Arial" w:cs="Arial"/>
        </w:rPr>
        <w:t xml:space="preserve"> </w:t>
      </w:r>
    </w:p>
    <w:p w14:paraId="3C0547E2" w14:textId="74C50A39" w:rsidR="009D6203" w:rsidRDefault="009D6203" w:rsidP="009D6203">
      <w:pPr>
        <w:spacing w:after="0" w:line="360" w:lineRule="auto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Osvědčení o rekvalifikaci</w:t>
      </w:r>
      <w:r w:rsidR="007943E2">
        <w:rPr>
          <w:rFonts w:ascii="Arial" w:hAnsi="Arial" w:cs="Arial"/>
          <w:b/>
        </w:rPr>
        <w:t xml:space="preserve"> s celostátní </w:t>
      </w:r>
      <w:r w:rsidR="00C2030F">
        <w:rPr>
          <w:rFonts w:ascii="Arial" w:hAnsi="Arial" w:cs="Arial"/>
          <w:b/>
        </w:rPr>
        <w:t>platností</w:t>
      </w:r>
      <w:r w:rsidRPr="0014390F">
        <w:rPr>
          <w:rFonts w:ascii="Arial" w:hAnsi="Arial" w:cs="Arial"/>
          <w:b/>
        </w:rPr>
        <w:t>, Průkaz obsluhy manipulačních vozíků</w:t>
      </w:r>
    </w:p>
    <w:p w14:paraId="59CBE32D" w14:textId="77777777" w:rsidR="00FC3281" w:rsidRDefault="00FC3281" w:rsidP="009F449E">
      <w:pPr>
        <w:rPr>
          <w:rFonts w:ascii="Arial" w:hAnsi="Arial" w:cs="Arial"/>
          <w:b/>
          <w:u w:val="single"/>
        </w:rPr>
      </w:pPr>
    </w:p>
    <w:p w14:paraId="42BE4473" w14:textId="77777777" w:rsidR="00FC3281" w:rsidRDefault="00FC3281" w:rsidP="009F449E">
      <w:pPr>
        <w:rPr>
          <w:rFonts w:ascii="Arial" w:hAnsi="Arial" w:cs="Arial"/>
          <w:b/>
          <w:u w:val="single"/>
        </w:rPr>
      </w:pPr>
    </w:p>
    <w:p w14:paraId="064C1525" w14:textId="77777777" w:rsidR="00FC3281" w:rsidRDefault="00FC3281" w:rsidP="009F449E">
      <w:pPr>
        <w:rPr>
          <w:rFonts w:ascii="Arial" w:hAnsi="Arial" w:cs="Arial"/>
          <w:b/>
          <w:u w:val="single"/>
        </w:rPr>
      </w:pPr>
    </w:p>
    <w:p w14:paraId="6F3940EB" w14:textId="77777777" w:rsidR="00FC3281" w:rsidRDefault="00FC3281" w:rsidP="009F449E">
      <w:pPr>
        <w:rPr>
          <w:rFonts w:ascii="Arial" w:hAnsi="Arial" w:cs="Arial"/>
          <w:b/>
          <w:u w:val="single"/>
        </w:rPr>
      </w:pPr>
    </w:p>
    <w:p w14:paraId="7A9424B3" w14:textId="77777777" w:rsidR="00FC3281" w:rsidRDefault="00FC3281" w:rsidP="009F449E">
      <w:pPr>
        <w:rPr>
          <w:rFonts w:ascii="Arial" w:hAnsi="Arial" w:cs="Arial"/>
          <w:b/>
          <w:u w:val="single"/>
        </w:rPr>
      </w:pPr>
    </w:p>
    <w:p w14:paraId="4EC13B21" w14:textId="77777777" w:rsidR="0059688C" w:rsidRDefault="0059688C" w:rsidP="009F449E">
      <w:pPr>
        <w:rPr>
          <w:rFonts w:ascii="Arial" w:hAnsi="Arial" w:cs="Arial"/>
          <w:b/>
          <w:u w:val="single"/>
        </w:rPr>
      </w:pPr>
    </w:p>
    <w:p w14:paraId="17E08AA1" w14:textId="77777777" w:rsidR="0059688C" w:rsidRDefault="0059688C" w:rsidP="009F449E">
      <w:pPr>
        <w:rPr>
          <w:rFonts w:ascii="Arial" w:hAnsi="Arial" w:cs="Arial"/>
          <w:b/>
          <w:u w:val="single"/>
        </w:rPr>
      </w:pPr>
    </w:p>
    <w:p w14:paraId="6D854EB2" w14:textId="77777777" w:rsidR="0059688C" w:rsidRDefault="0059688C" w:rsidP="009F449E">
      <w:pPr>
        <w:rPr>
          <w:rFonts w:ascii="Arial" w:hAnsi="Arial" w:cs="Arial"/>
          <w:b/>
          <w:u w:val="single"/>
        </w:rPr>
      </w:pPr>
    </w:p>
    <w:p w14:paraId="364B4725" w14:textId="5EE9A145" w:rsidR="007447B6" w:rsidRDefault="007447B6" w:rsidP="009F449E">
      <w:pPr>
        <w:rPr>
          <w:rFonts w:ascii="Arial" w:hAnsi="Arial" w:cs="Arial"/>
          <w:b/>
          <w:u w:val="single"/>
        </w:rPr>
      </w:pPr>
    </w:p>
    <w:p w14:paraId="1A302A18" w14:textId="77777777" w:rsidR="007943E2" w:rsidRDefault="007943E2" w:rsidP="009F449E">
      <w:pPr>
        <w:rPr>
          <w:rFonts w:ascii="Arial" w:hAnsi="Arial" w:cs="Arial"/>
          <w:b/>
          <w:u w:val="single"/>
        </w:rPr>
      </w:pPr>
    </w:p>
    <w:p w14:paraId="5DECC62F" w14:textId="46582D03" w:rsidR="00820A37" w:rsidRPr="0014390F" w:rsidRDefault="00820A37" w:rsidP="00820A37">
      <w:pPr>
        <w:spacing w:after="0" w:line="360" w:lineRule="auto"/>
        <w:rPr>
          <w:rFonts w:ascii="Arial" w:hAnsi="Arial" w:cs="Arial"/>
          <w:b/>
          <w:color w:val="FF0000"/>
        </w:rPr>
      </w:pPr>
      <w:bookmarkStart w:id="7" w:name="zakladanikurzsvarovanibv"/>
      <w:r w:rsidRPr="0014390F">
        <w:rPr>
          <w:rFonts w:ascii="Arial" w:hAnsi="Arial" w:cs="Arial"/>
          <w:b/>
          <w:u w:val="single"/>
        </w:rPr>
        <w:lastRenderedPageBreak/>
        <w:t>Z</w:t>
      </w:r>
      <w:r w:rsidR="00CF4513">
        <w:rPr>
          <w:rFonts w:ascii="Arial" w:hAnsi="Arial" w:cs="Arial"/>
          <w:b/>
          <w:u w:val="single"/>
        </w:rPr>
        <w:t>ákladní</w:t>
      </w:r>
      <w:r w:rsidRPr="0014390F">
        <w:rPr>
          <w:rFonts w:ascii="Arial" w:hAnsi="Arial" w:cs="Arial"/>
          <w:b/>
          <w:u w:val="single"/>
        </w:rPr>
        <w:t xml:space="preserve"> </w:t>
      </w:r>
      <w:r w:rsidR="00CF4513">
        <w:rPr>
          <w:rFonts w:ascii="Arial" w:hAnsi="Arial" w:cs="Arial"/>
          <w:b/>
          <w:u w:val="single"/>
        </w:rPr>
        <w:t>kurz</w:t>
      </w:r>
      <w:r w:rsidRPr="0014390F">
        <w:rPr>
          <w:rFonts w:ascii="Arial" w:hAnsi="Arial" w:cs="Arial"/>
          <w:b/>
          <w:u w:val="single"/>
        </w:rPr>
        <w:t xml:space="preserve"> </w:t>
      </w:r>
      <w:r w:rsidR="00CF4513">
        <w:rPr>
          <w:rFonts w:ascii="Arial" w:hAnsi="Arial" w:cs="Arial"/>
          <w:b/>
          <w:u w:val="single"/>
        </w:rPr>
        <w:t>svařování</w:t>
      </w:r>
      <w:r w:rsidR="00543981" w:rsidRPr="0014390F">
        <w:rPr>
          <w:rFonts w:ascii="Arial" w:hAnsi="Arial" w:cs="Arial"/>
          <w:b/>
          <w:u w:val="single"/>
        </w:rPr>
        <w:t xml:space="preserve"> </w:t>
      </w:r>
      <w:r w:rsidR="00543981" w:rsidRPr="0014390F">
        <w:rPr>
          <w:rFonts w:ascii="Arial" w:hAnsi="Arial" w:cs="Arial"/>
          <w:b/>
          <w:sz w:val="24"/>
          <w:u w:val="single"/>
        </w:rPr>
        <w:t>ZK</w:t>
      </w:r>
      <w:r w:rsidRPr="0014390F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111 1.1, ZK 311 1.1, ZK 135 1.1, ZK 141 8, ZK 141 21</w:t>
      </w:r>
    </w:p>
    <w:bookmarkEnd w:id="7"/>
    <w:p w14:paraId="5F7BDEAD" w14:textId="77777777" w:rsidR="00820A37" w:rsidRPr="0014390F" w:rsidRDefault="00820A37" w:rsidP="00820A37">
      <w:pPr>
        <w:spacing w:after="0"/>
        <w:rPr>
          <w:rFonts w:ascii="Arial" w:hAnsi="Arial" w:cs="Arial"/>
          <w:b/>
          <w:color w:val="FF0000"/>
          <w:u w:val="single"/>
        </w:rPr>
      </w:pPr>
    </w:p>
    <w:p w14:paraId="2E1A7860" w14:textId="4FA112A1" w:rsidR="00820A37" w:rsidRPr="0014390F" w:rsidRDefault="00820A37" w:rsidP="00820A37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Dodavatel:</w:t>
      </w:r>
      <w:r w:rsidRPr="0014390F">
        <w:rPr>
          <w:rFonts w:ascii="Arial" w:hAnsi="Arial" w:cs="Arial"/>
        </w:rPr>
        <w:t xml:space="preserve"> </w:t>
      </w:r>
      <w:r w:rsidRPr="00820A37">
        <w:rPr>
          <w:rFonts w:ascii="Arial" w:hAnsi="Arial" w:cs="Arial"/>
        </w:rPr>
        <w:t>Střední průmyslová škola Edvarda Beneše a obchodní akademie Břeclav, příspěvková organizace</w:t>
      </w:r>
    </w:p>
    <w:p w14:paraId="4888D96F" w14:textId="77777777" w:rsidR="00820A37" w:rsidRPr="0014390F" w:rsidRDefault="00820A37" w:rsidP="00820A37">
      <w:pPr>
        <w:spacing w:after="0"/>
        <w:rPr>
          <w:rFonts w:ascii="Arial" w:hAnsi="Arial" w:cs="Arial"/>
        </w:rPr>
      </w:pPr>
    </w:p>
    <w:p w14:paraId="450A5A01" w14:textId="77777777" w:rsidR="00820A37" w:rsidRPr="0014390F" w:rsidRDefault="00820A37" w:rsidP="00820A37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Možná místa realizace:</w:t>
      </w:r>
      <w:r w:rsidRPr="0014390F">
        <w:rPr>
          <w:rFonts w:ascii="Arial" w:hAnsi="Arial" w:cs="Arial"/>
        </w:rPr>
        <w:t xml:space="preserve"> </w:t>
      </w:r>
    </w:p>
    <w:p w14:paraId="392BBAAC" w14:textId="7549E2BF" w:rsidR="00820A37" w:rsidRPr="0014390F" w:rsidRDefault="00820A37" w:rsidP="00820A37">
      <w:pPr>
        <w:spacing w:after="0"/>
        <w:rPr>
          <w:rFonts w:ascii="Arial" w:hAnsi="Arial" w:cs="Arial"/>
          <w:u w:val="single"/>
        </w:rPr>
      </w:pPr>
      <w:r w:rsidRPr="0014390F">
        <w:rPr>
          <w:rFonts w:ascii="Arial" w:hAnsi="Arial" w:cs="Arial"/>
          <w:u w:val="single"/>
        </w:rPr>
        <w:t>okres B</w:t>
      </w:r>
      <w:r>
        <w:rPr>
          <w:rFonts w:ascii="Arial" w:hAnsi="Arial" w:cs="Arial"/>
          <w:u w:val="single"/>
        </w:rPr>
        <w:t>řeclav</w:t>
      </w:r>
    </w:p>
    <w:p w14:paraId="5DA517F2" w14:textId="77777777" w:rsidR="00820A37" w:rsidRPr="0014390F" w:rsidRDefault="00820A37" w:rsidP="00820A37">
      <w:pPr>
        <w:spacing w:after="0"/>
        <w:rPr>
          <w:rFonts w:ascii="Arial" w:hAnsi="Arial" w:cs="Arial"/>
          <w:color w:val="FF0000"/>
        </w:rPr>
      </w:pPr>
    </w:p>
    <w:p w14:paraId="21949959" w14:textId="77777777" w:rsidR="00820A37" w:rsidRPr="0014390F" w:rsidRDefault="00820A37" w:rsidP="00820A37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Hodinový rozsah:</w:t>
      </w:r>
      <w:r w:rsidRPr="0014390F">
        <w:rPr>
          <w:rFonts w:ascii="Arial" w:hAnsi="Arial" w:cs="Arial"/>
        </w:rPr>
        <w:t xml:space="preserve"> </w:t>
      </w:r>
    </w:p>
    <w:p w14:paraId="5CCBBD87" w14:textId="61400785" w:rsidR="00820A37" w:rsidRPr="0014390F" w:rsidRDefault="00820A37" w:rsidP="00820A37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Celkový rozsah rekvalifikačního kurzu činí </w:t>
      </w:r>
      <w:r w:rsidRPr="0014390F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60</w:t>
      </w:r>
      <w:r w:rsidRPr="0014390F">
        <w:rPr>
          <w:rFonts w:ascii="Arial" w:hAnsi="Arial" w:cs="Arial"/>
          <w:b/>
        </w:rPr>
        <w:t xml:space="preserve"> hodin </w:t>
      </w:r>
      <w:r w:rsidRPr="0014390F">
        <w:rPr>
          <w:rFonts w:ascii="Arial" w:hAnsi="Arial" w:cs="Arial"/>
        </w:rPr>
        <w:t xml:space="preserve">(max. </w:t>
      </w:r>
      <w:r>
        <w:rPr>
          <w:rFonts w:ascii="Arial" w:hAnsi="Arial" w:cs="Arial"/>
        </w:rPr>
        <w:t>7</w:t>
      </w:r>
      <w:r w:rsidRPr="0014390F">
        <w:rPr>
          <w:rFonts w:ascii="Arial" w:hAnsi="Arial" w:cs="Arial"/>
        </w:rPr>
        <w:t xml:space="preserve"> týdn</w:t>
      </w:r>
      <w:r>
        <w:rPr>
          <w:rFonts w:ascii="Arial" w:hAnsi="Arial" w:cs="Arial"/>
        </w:rPr>
        <w:t>ů</w:t>
      </w:r>
      <w:r w:rsidRPr="0014390F">
        <w:rPr>
          <w:rFonts w:ascii="Arial" w:hAnsi="Arial" w:cs="Arial"/>
        </w:rPr>
        <w:t>), z toho</w:t>
      </w:r>
    </w:p>
    <w:p w14:paraId="0F32C7DA" w14:textId="305D91B3" w:rsidR="00820A37" w:rsidRPr="0014390F" w:rsidRDefault="00820A37" w:rsidP="00820A37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proofErr w:type="gramStart"/>
      <w:r w:rsidRPr="0014390F">
        <w:rPr>
          <w:rFonts w:ascii="Arial" w:hAnsi="Arial" w:cs="Arial"/>
        </w:rPr>
        <w:t>příprava - souhrn</w:t>
      </w:r>
      <w:proofErr w:type="gramEnd"/>
      <w:r w:rsidRPr="0014390F">
        <w:rPr>
          <w:rFonts w:ascii="Arial" w:hAnsi="Arial" w:cs="Arial"/>
        </w:rPr>
        <w:t xml:space="preserve"> teoretické i praktické přípravy </w:t>
      </w:r>
      <w:r w:rsidRPr="0014390F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6</w:t>
      </w:r>
      <w:r w:rsidRPr="0014390F">
        <w:rPr>
          <w:rFonts w:ascii="Arial" w:hAnsi="Arial" w:cs="Arial"/>
          <w:b/>
        </w:rPr>
        <w:t>0</w:t>
      </w:r>
      <w:r w:rsidRPr="0014390F">
        <w:rPr>
          <w:rFonts w:ascii="Arial" w:hAnsi="Arial" w:cs="Arial"/>
        </w:rPr>
        <w:t xml:space="preserve"> hodin</w:t>
      </w:r>
    </w:p>
    <w:p w14:paraId="2A29A793" w14:textId="6CAB1BE7" w:rsidR="00820A37" w:rsidRPr="0014390F" w:rsidRDefault="00820A37" w:rsidP="00820A37">
      <w:pPr>
        <w:pStyle w:val="Odstavecseseznamem"/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(teoretická příprava v rozsahu </w:t>
      </w:r>
      <w:r>
        <w:rPr>
          <w:rFonts w:ascii="Arial" w:hAnsi="Arial" w:cs="Arial"/>
        </w:rPr>
        <w:t>40</w:t>
      </w:r>
      <w:r w:rsidRPr="0014390F">
        <w:rPr>
          <w:rFonts w:ascii="Arial" w:hAnsi="Arial" w:cs="Arial"/>
        </w:rPr>
        <w:t xml:space="preserve"> hodin, praktická příprava v rozsahu 112 hodin)</w:t>
      </w:r>
    </w:p>
    <w:p w14:paraId="1B0E80C8" w14:textId="77777777" w:rsidR="00820A37" w:rsidRPr="0014390F" w:rsidRDefault="00820A37" w:rsidP="00820A37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ověření získaných znalostí a dovedností </w:t>
      </w:r>
      <w:r w:rsidRPr="0014390F">
        <w:rPr>
          <w:rFonts w:ascii="Arial" w:hAnsi="Arial" w:cs="Arial"/>
          <w:b/>
        </w:rPr>
        <w:t>8</w:t>
      </w:r>
      <w:r w:rsidRPr="0014390F">
        <w:rPr>
          <w:rFonts w:ascii="Arial" w:hAnsi="Arial" w:cs="Arial"/>
        </w:rPr>
        <w:t xml:space="preserve"> hodin</w:t>
      </w:r>
    </w:p>
    <w:p w14:paraId="166F2BFC" w14:textId="77777777" w:rsidR="00820A37" w:rsidRPr="0014390F" w:rsidRDefault="00820A37" w:rsidP="00820A37">
      <w:pPr>
        <w:spacing w:after="0"/>
        <w:rPr>
          <w:rFonts w:ascii="Arial" w:hAnsi="Arial" w:cs="Arial"/>
          <w:color w:val="FF0000"/>
        </w:rPr>
      </w:pPr>
    </w:p>
    <w:p w14:paraId="32057EEB" w14:textId="77777777" w:rsidR="00373642" w:rsidRDefault="00373642" w:rsidP="00820A37">
      <w:pPr>
        <w:spacing w:after="0"/>
        <w:rPr>
          <w:rFonts w:ascii="Arial" w:hAnsi="Arial" w:cs="Arial"/>
          <w:u w:val="single"/>
        </w:rPr>
      </w:pPr>
    </w:p>
    <w:p w14:paraId="43BC331F" w14:textId="37F0F576" w:rsidR="00820A37" w:rsidRPr="0014390F" w:rsidRDefault="00820A37" w:rsidP="00820A37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Kvalifikační předpoklady:</w:t>
      </w:r>
      <w:r w:rsidRPr="0014390F">
        <w:rPr>
          <w:rFonts w:ascii="Arial" w:hAnsi="Arial" w:cs="Arial"/>
        </w:rPr>
        <w:t xml:space="preserve"> </w:t>
      </w:r>
    </w:p>
    <w:p w14:paraId="2B8731D7" w14:textId="77777777" w:rsidR="00373642" w:rsidRPr="0014390F" w:rsidRDefault="00373642" w:rsidP="00373642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bez vzdělání</w:t>
      </w:r>
    </w:p>
    <w:p w14:paraId="37F2D6A2" w14:textId="77777777" w:rsidR="00820A37" w:rsidRPr="0014390F" w:rsidRDefault="00820A37" w:rsidP="00820A37">
      <w:pPr>
        <w:spacing w:after="0"/>
        <w:rPr>
          <w:rFonts w:ascii="Arial" w:hAnsi="Arial" w:cs="Arial"/>
          <w:b/>
        </w:rPr>
      </w:pPr>
    </w:p>
    <w:p w14:paraId="7A20DD0A" w14:textId="77777777" w:rsidR="00820A37" w:rsidRPr="0014390F" w:rsidRDefault="00820A37" w:rsidP="00820A37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Obsahová náplň:</w:t>
      </w:r>
    </w:p>
    <w:p w14:paraId="384F7032" w14:textId="1DE4F5C7" w:rsidR="00543981" w:rsidRDefault="00586114" w:rsidP="00586114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Cs/>
        </w:rPr>
      </w:pPr>
      <w:proofErr w:type="spellStart"/>
      <w:proofErr w:type="gramStart"/>
      <w:r>
        <w:rPr>
          <w:rFonts w:ascii="Arial" w:hAnsi="Arial" w:cs="Arial"/>
          <w:bCs/>
        </w:rPr>
        <w:t>b</w:t>
      </w:r>
      <w:r w:rsidRPr="00586114">
        <w:rPr>
          <w:rFonts w:ascii="Arial" w:hAnsi="Arial" w:cs="Arial"/>
          <w:bCs/>
        </w:rPr>
        <w:t>ezp.ustan</w:t>
      </w:r>
      <w:proofErr w:type="spellEnd"/>
      <w:proofErr w:type="gramEnd"/>
      <w:r w:rsidRPr="00586114">
        <w:rPr>
          <w:rFonts w:ascii="Arial" w:hAnsi="Arial" w:cs="Arial"/>
          <w:bCs/>
        </w:rPr>
        <w:t>. CSN 050600,01,30</w:t>
      </w:r>
      <w:r>
        <w:rPr>
          <w:rFonts w:ascii="Arial" w:hAnsi="Arial" w:cs="Arial"/>
          <w:bCs/>
        </w:rPr>
        <w:t xml:space="preserve"> </w:t>
      </w:r>
      <w:r w:rsidRPr="00586114">
        <w:rPr>
          <w:rFonts w:ascii="Arial" w:hAnsi="Arial" w:cs="Arial"/>
          <w:bCs/>
        </w:rPr>
        <w:t>VYHL.87/2000sb, BOZP</w:t>
      </w:r>
    </w:p>
    <w:p w14:paraId="5B64B21D" w14:textId="1E2EACDD" w:rsidR="00586114" w:rsidRDefault="00586114" w:rsidP="00586114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</w:t>
      </w:r>
      <w:r w:rsidRPr="00586114">
        <w:rPr>
          <w:rFonts w:ascii="Arial" w:hAnsi="Arial" w:cs="Arial"/>
          <w:bCs/>
        </w:rPr>
        <w:t>auka o mat., přídavné mat., pracoviště, nastaveni, polohy sv</w:t>
      </w:r>
      <w:r>
        <w:rPr>
          <w:rFonts w:ascii="Arial" w:hAnsi="Arial" w:cs="Arial"/>
          <w:bCs/>
        </w:rPr>
        <w:t>ařování</w:t>
      </w:r>
    </w:p>
    <w:p w14:paraId="7FAA5733" w14:textId="11FB120A" w:rsidR="00586114" w:rsidRDefault="00586114" w:rsidP="00586114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</w:t>
      </w:r>
      <w:r w:rsidRPr="00586114">
        <w:rPr>
          <w:rFonts w:ascii="Arial" w:hAnsi="Arial" w:cs="Arial"/>
          <w:bCs/>
        </w:rPr>
        <w:t>eznámeni se zařízením, pracovištěm,</w:t>
      </w:r>
      <w:r>
        <w:rPr>
          <w:rFonts w:ascii="Arial" w:hAnsi="Arial" w:cs="Arial"/>
          <w:bCs/>
        </w:rPr>
        <w:t xml:space="preserve"> </w:t>
      </w:r>
      <w:r w:rsidRPr="00586114">
        <w:rPr>
          <w:rFonts w:ascii="Arial" w:hAnsi="Arial" w:cs="Arial"/>
          <w:bCs/>
        </w:rPr>
        <w:t>příprava mat., zapáleni</w:t>
      </w:r>
      <w:r>
        <w:rPr>
          <w:rFonts w:ascii="Arial" w:hAnsi="Arial" w:cs="Arial"/>
          <w:bCs/>
        </w:rPr>
        <w:t xml:space="preserve">, </w:t>
      </w:r>
      <w:r w:rsidRPr="00586114">
        <w:rPr>
          <w:rFonts w:ascii="Arial" w:hAnsi="Arial" w:cs="Arial"/>
          <w:bCs/>
        </w:rPr>
        <w:t>oblouku, návary</w:t>
      </w:r>
    </w:p>
    <w:p w14:paraId="67EFBF18" w14:textId="1E8F3692" w:rsidR="00586114" w:rsidRDefault="00586114" w:rsidP="00586114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</w:t>
      </w:r>
      <w:r w:rsidRPr="00586114">
        <w:rPr>
          <w:rFonts w:ascii="Arial" w:hAnsi="Arial" w:cs="Arial"/>
          <w:bCs/>
        </w:rPr>
        <w:t>echnologie svařovaní, základy elektrotechniky, svar. Zařízeni</w:t>
      </w:r>
    </w:p>
    <w:p w14:paraId="77DCB098" w14:textId="2488EA9B" w:rsidR="00586114" w:rsidRDefault="00586114" w:rsidP="00586114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</w:t>
      </w:r>
      <w:r w:rsidRPr="00586114">
        <w:rPr>
          <w:rFonts w:ascii="Arial" w:hAnsi="Arial" w:cs="Arial"/>
          <w:bCs/>
        </w:rPr>
        <w:t>outové svary v poloze PA,</w:t>
      </w:r>
      <w:r>
        <w:rPr>
          <w:rFonts w:ascii="Arial" w:hAnsi="Arial" w:cs="Arial"/>
          <w:bCs/>
        </w:rPr>
        <w:t xml:space="preserve"> </w:t>
      </w:r>
      <w:r w:rsidRPr="00586114">
        <w:rPr>
          <w:rFonts w:ascii="Arial" w:hAnsi="Arial" w:cs="Arial"/>
          <w:bCs/>
        </w:rPr>
        <w:t>PB</w:t>
      </w:r>
    </w:p>
    <w:p w14:paraId="339D0032" w14:textId="76323FD6" w:rsidR="003366EC" w:rsidRDefault="003366EC" w:rsidP="00586114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</w:t>
      </w:r>
      <w:r w:rsidRPr="003366EC">
        <w:rPr>
          <w:rFonts w:ascii="Arial" w:hAnsi="Arial" w:cs="Arial"/>
          <w:bCs/>
        </w:rPr>
        <w:t>koušky a vady svaru, typy svaru, deformace a pnuti</w:t>
      </w:r>
    </w:p>
    <w:p w14:paraId="145A7D73" w14:textId="7624A395" w:rsidR="003366EC" w:rsidRDefault="003366EC" w:rsidP="00586114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</w:t>
      </w:r>
      <w:r w:rsidRPr="003366EC">
        <w:rPr>
          <w:rFonts w:ascii="Arial" w:hAnsi="Arial" w:cs="Arial"/>
          <w:bCs/>
        </w:rPr>
        <w:t>outové svary v poloze PF</w:t>
      </w:r>
    </w:p>
    <w:p w14:paraId="76A485DC" w14:textId="2089DACE" w:rsidR="003366EC" w:rsidRDefault="003366EC" w:rsidP="00586114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Cs/>
        </w:rPr>
      </w:pPr>
      <w:r w:rsidRPr="003366EC">
        <w:rPr>
          <w:rFonts w:ascii="Arial" w:hAnsi="Arial" w:cs="Arial"/>
          <w:bCs/>
        </w:rPr>
        <w:t>předpisy a normy, požadavky na jakost, značky, platnosti</w:t>
      </w:r>
    </w:p>
    <w:p w14:paraId="639BCF2D" w14:textId="7A2CC510" w:rsidR="003366EC" w:rsidRDefault="003366EC" w:rsidP="00586114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</w:t>
      </w:r>
      <w:r w:rsidRPr="003366EC">
        <w:rPr>
          <w:rFonts w:ascii="Arial" w:hAnsi="Arial" w:cs="Arial"/>
          <w:bCs/>
        </w:rPr>
        <w:t>vařovaní tupého spoje v poloze PA</w:t>
      </w:r>
    </w:p>
    <w:p w14:paraId="6A751EDB" w14:textId="77777777" w:rsidR="003366EC" w:rsidRDefault="003366EC" w:rsidP="003366EC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</w:t>
      </w:r>
      <w:r w:rsidRPr="003366EC">
        <w:rPr>
          <w:rFonts w:ascii="Arial" w:hAnsi="Arial" w:cs="Arial"/>
          <w:bCs/>
        </w:rPr>
        <w:t xml:space="preserve">vařovaní tupého spoje v poloze PF </w:t>
      </w:r>
    </w:p>
    <w:p w14:paraId="2290F25F" w14:textId="02A13F1E" w:rsidR="003366EC" w:rsidRDefault="003366EC" w:rsidP="003366EC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</w:t>
      </w:r>
      <w:r w:rsidRPr="003366EC">
        <w:rPr>
          <w:rFonts w:ascii="Arial" w:hAnsi="Arial" w:cs="Arial"/>
          <w:bCs/>
        </w:rPr>
        <w:t xml:space="preserve">pakovaní </w:t>
      </w:r>
      <w:proofErr w:type="gramStart"/>
      <w:r w:rsidRPr="003366EC">
        <w:rPr>
          <w:rFonts w:ascii="Arial" w:hAnsi="Arial" w:cs="Arial"/>
          <w:bCs/>
        </w:rPr>
        <w:t>učiva - volitelné</w:t>
      </w:r>
      <w:proofErr w:type="gramEnd"/>
      <w:r w:rsidRPr="003366EC">
        <w:rPr>
          <w:rFonts w:ascii="Arial" w:hAnsi="Arial" w:cs="Arial"/>
          <w:bCs/>
        </w:rPr>
        <w:t xml:space="preserve"> svary, příprava na</w:t>
      </w:r>
      <w:r>
        <w:rPr>
          <w:rFonts w:ascii="Arial" w:hAnsi="Arial" w:cs="Arial"/>
          <w:bCs/>
        </w:rPr>
        <w:t xml:space="preserve"> ZZ</w:t>
      </w:r>
    </w:p>
    <w:p w14:paraId="1BF7C923" w14:textId="50738EAE" w:rsidR="003366EC" w:rsidRPr="00586114" w:rsidRDefault="003366EC" w:rsidP="003366EC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</w:t>
      </w:r>
      <w:r w:rsidRPr="003366EC">
        <w:rPr>
          <w:rFonts w:ascii="Arial" w:hAnsi="Arial" w:cs="Arial"/>
          <w:bCs/>
        </w:rPr>
        <w:t>ávěrečná zkouška d</w:t>
      </w:r>
      <w:r>
        <w:rPr>
          <w:rFonts w:ascii="Arial" w:hAnsi="Arial" w:cs="Arial"/>
          <w:bCs/>
        </w:rPr>
        <w:t>l</w:t>
      </w:r>
      <w:r w:rsidRPr="003366EC">
        <w:rPr>
          <w:rFonts w:ascii="Arial" w:hAnsi="Arial" w:cs="Arial"/>
          <w:bCs/>
        </w:rPr>
        <w:t>e CSN 050705</w:t>
      </w:r>
    </w:p>
    <w:p w14:paraId="58958545" w14:textId="77777777" w:rsidR="00820A37" w:rsidRPr="0014390F" w:rsidRDefault="00820A37" w:rsidP="00820A37">
      <w:pPr>
        <w:rPr>
          <w:rFonts w:ascii="Arial" w:hAnsi="Arial" w:cs="Arial"/>
          <w:b/>
        </w:rPr>
      </w:pPr>
    </w:p>
    <w:p w14:paraId="7B268234" w14:textId="77777777" w:rsidR="00820A37" w:rsidRPr="0014390F" w:rsidRDefault="00820A37" w:rsidP="00820A37">
      <w:pPr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 xml:space="preserve">Závěrečná zkouška: </w:t>
      </w:r>
    </w:p>
    <w:p w14:paraId="0F5DF270" w14:textId="77777777" w:rsidR="00820A37" w:rsidRPr="0014390F" w:rsidRDefault="00820A37" w:rsidP="00820A37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Závěrečné ověření získaných znalostí – ústní a praktická zkouška</w:t>
      </w:r>
    </w:p>
    <w:p w14:paraId="222A7BBF" w14:textId="77777777" w:rsidR="00820A37" w:rsidRPr="0014390F" w:rsidRDefault="00820A37" w:rsidP="00820A37">
      <w:pPr>
        <w:spacing w:after="0"/>
        <w:rPr>
          <w:rFonts w:ascii="Arial" w:hAnsi="Arial" w:cs="Arial"/>
          <w:color w:val="FF0000"/>
        </w:rPr>
      </w:pPr>
    </w:p>
    <w:p w14:paraId="52DA05AF" w14:textId="77777777" w:rsidR="00820A37" w:rsidRPr="0014390F" w:rsidRDefault="00820A37" w:rsidP="00820A37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Výstupní doklad:</w:t>
      </w:r>
      <w:r w:rsidRPr="0014390F">
        <w:rPr>
          <w:rFonts w:ascii="Arial" w:hAnsi="Arial" w:cs="Arial"/>
        </w:rPr>
        <w:t xml:space="preserve"> </w:t>
      </w:r>
    </w:p>
    <w:p w14:paraId="1118E65D" w14:textId="77777777" w:rsidR="00820A37" w:rsidRPr="0014390F" w:rsidRDefault="00820A37" w:rsidP="00820A37">
      <w:pPr>
        <w:spacing w:after="0" w:line="360" w:lineRule="auto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Osvědčení o základním kurzu svařování</w:t>
      </w:r>
    </w:p>
    <w:p w14:paraId="33C39BA8" w14:textId="77777777" w:rsidR="00373642" w:rsidRDefault="00820A37" w:rsidP="00373642">
      <w:pPr>
        <w:spacing w:after="0" w:line="360" w:lineRule="auto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Průkaz odborné kvalifikace svářeč</w:t>
      </w:r>
    </w:p>
    <w:p w14:paraId="4ECF4A3A" w14:textId="77777777" w:rsidR="00373642" w:rsidRDefault="00373642" w:rsidP="00373642">
      <w:pPr>
        <w:spacing w:after="0" w:line="360" w:lineRule="auto"/>
        <w:rPr>
          <w:rFonts w:ascii="Arial" w:hAnsi="Arial" w:cs="Arial"/>
          <w:b/>
        </w:rPr>
      </w:pPr>
    </w:p>
    <w:p w14:paraId="473D9D28" w14:textId="77777777" w:rsidR="00373642" w:rsidRDefault="00373642" w:rsidP="00373642">
      <w:pPr>
        <w:spacing w:after="0" w:line="360" w:lineRule="auto"/>
        <w:rPr>
          <w:rFonts w:ascii="Arial" w:hAnsi="Arial" w:cs="Arial"/>
          <w:b/>
        </w:rPr>
      </w:pPr>
    </w:p>
    <w:p w14:paraId="4EC53A32" w14:textId="77777777" w:rsidR="00373642" w:rsidRDefault="00373642" w:rsidP="00373642">
      <w:pPr>
        <w:spacing w:after="0" w:line="360" w:lineRule="auto"/>
        <w:rPr>
          <w:rFonts w:ascii="Arial" w:hAnsi="Arial" w:cs="Arial"/>
          <w:b/>
        </w:rPr>
      </w:pPr>
    </w:p>
    <w:p w14:paraId="32051056" w14:textId="77777777" w:rsidR="00373642" w:rsidRDefault="00373642" w:rsidP="00373642">
      <w:pPr>
        <w:spacing w:after="0" w:line="360" w:lineRule="auto"/>
        <w:rPr>
          <w:rFonts w:ascii="Arial" w:hAnsi="Arial" w:cs="Arial"/>
          <w:b/>
        </w:rPr>
      </w:pPr>
    </w:p>
    <w:p w14:paraId="379F6E26" w14:textId="77777777" w:rsidR="00543981" w:rsidRDefault="00543981" w:rsidP="00373642">
      <w:pPr>
        <w:spacing w:after="0" w:line="360" w:lineRule="auto"/>
        <w:rPr>
          <w:rFonts w:ascii="Arial" w:hAnsi="Arial" w:cs="Arial"/>
          <w:b/>
          <w:u w:val="single"/>
        </w:rPr>
      </w:pPr>
    </w:p>
    <w:p w14:paraId="2060D139" w14:textId="77777777" w:rsidR="00543981" w:rsidRDefault="00543981" w:rsidP="00373642">
      <w:pPr>
        <w:spacing w:after="0" w:line="360" w:lineRule="auto"/>
        <w:rPr>
          <w:rFonts w:ascii="Arial" w:hAnsi="Arial" w:cs="Arial"/>
          <w:b/>
          <w:u w:val="single"/>
        </w:rPr>
      </w:pPr>
    </w:p>
    <w:p w14:paraId="72724C27" w14:textId="77777777" w:rsidR="00543981" w:rsidRDefault="00543981" w:rsidP="00373642">
      <w:pPr>
        <w:spacing w:after="0" w:line="360" w:lineRule="auto"/>
        <w:rPr>
          <w:rFonts w:ascii="Arial" w:hAnsi="Arial" w:cs="Arial"/>
          <w:b/>
          <w:u w:val="single"/>
        </w:rPr>
      </w:pPr>
    </w:p>
    <w:p w14:paraId="46D9C167" w14:textId="77777777" w:rsidR="00271413" w:rsidRDefault="00271413" w:rsidP="00373642">
      <w:pPr>
        <w:spacing w:after="0" w:line="360" w:lineRule="auto"/>
        <w:rPr>
          <w:rFonts w:ascii="Arial" w:hAnsi="Arial" w:cs="Arial"/>
          <w:b/>
          <w:u w:val="single"/>
        </w:rPr>
      </w:pPr>
      <w:bookmarkStart w:id="8" w:name="Kuchař"/>
    </w:p>
    <w:bookmarkEnd w:id="8"/>
    <w:p w14:paraId="43FDA7F7" w14:textId="7BDD4641" w:rsidR="002222EA" w:rsidRPr="0014390F" w:rsidRDefault="002222EA" w:rsidP="002222EA">
      <w:pPr>
        <w:rPr>
          <w:rFonts w:ascii="Arial" w:hAnsi="Arial" w:cs="Arial"/>
          <w:b/>
          <w:u w:val="single"/>
        </w:rPr>
      </w:pPr>
      <w:r w:rsidRPr="0014390F">
        <w:rPr>
          <w:rFonts w:ascii="Arial" w:hAnsi="Arial" w:cs="Arial"/>
          <w:b/>
          <w:u w:val="single"/>
        </w:rPr>
        <w:lastRenderedPageBreak/>
        <w:t>R</w:t>
      </w:r>
      <w:bookmarkStart w:id="9" w:name="řidičCznojmo"/>
      <w:bookmarkEnd w:id="9"/>
      <w:r w:rsidRPr="0014390F">
        <w:rPr>
          <w:rFonts w:ascii="Arial" w:hAnsi="Arial" w:cs="Arial"/>
          <w:b/>
          <w:u w:val="single"/>
        </w:rPr>
        <w:t>OZŠÍŘENÍ ŘIDIČSKÉHO OPRÁVNĚNÍ ZE SK. B NA SK. C</w:t>
      </w:r>
    </w:p>
    <w:p w14:paraId="752185A5" w14:textId="77777777" w:rsidR="002222EA" w:rsidRPr="0014390F" w:rsidRDefault="002222EA" w:rsidP="002222EA">
      <w:pPr>
        <w:spacing w:after="0"/>
        <w:rPr>
          <w:rFonts w:ascii="Arial" w:hAnsi="Arial" w:cs="Arial"/>
          <w:b/>
          <w:color w:val="FF0000"/>
          <w:u w:val="single"/>
        </w:rPr>
      </w:pPr>
    </w:p>
    <w:p w14:paraId="2210FFC2" w14:textId="77777777" w:rsidR="002222EA" w:rsidRPr="0014390F" w:rsidRDefault="002222EA" w:rsidP="002222EA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Dodavatel:</w:t>
      </w:r>
      <w:r w:rsidRPr="0014390F">
        <w:rPr>
          <w:rFonts w:ascii="Arial" w:hAnsi="Arial" w:cs="Arial"/>
        </w:rPr>
        <w:t xml:space="preserve"> Rostislav Chládek</w:t>
      </w:r>
    </w:p>
    <w:p w14:paraId="01306FDA" w14:textId="77777777" w:rsidR="002222EA" w:rsidRPr="0014390F" w:rsidRDefault="002222EA" w:rsidP="002222EA">
      <w:pPr>
        <w:spacing w:after="0"/>
        <w:rPr>
          <w:rFonts w:ascii="Arial" w:hAnsi="Arial" w:cs="Arial"/>
        </w:rPr>
      </w:pPr>
    </w:p>
    <w:p w14:paraId="3A3F9E6A" w14:textId="77777777" w:rsidR="002222EA" w:rsidRPr="0014390F" w:rsidRDefault="002222EA" w:rsidP="002222EA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Možná místa realizace:</w:t>
      </w:r>
      <w:r w:rsidRPr="0014390F">
        <w:rPr>
          <w:rFonts w:ascii="Arial" w:hAnsi="Arial" w:cs="Arial"/>
        </w:rPr>
        <w:t xml:space="preserve"> </w:t>
      </w:r>
    </w:p>
    <w:p w14:paraId="35AD2665" w14:textId="77777777" w:rsidR="002222EA" w:rsidRPr="0014390F" w:rsidRDefault="002222EA" w:rsidP="002222EA">
      <w:pPr>
        <w:spacing w:after="0"/>
        <w:rPr>
          <w:rFonts w:ascii="Arial" w:hAnsi="Arial" w:cs="Arial"/>
          <w:u w:val="single"/>
        </w:rPr>
      </w:pPr>
      <w:r w:rsidRPr="0014390F">
        <w:rPr>
          <w:rFonts w:ascii="Arial" w:hAnsi="Arial" w:cs="Arial"/>
          <w:u w:val="single"/>
        </w:rPr>
        <w:t>okres Znojmo</w:t>
      </w:r>
    </w:p>
    <w:p w14:paraId="4EA6C67C" w14:textId="77777777" w:rsidR="002222EA" w:rsidRPr="0014390F" w:rsidRDefault="002222EA" w:rsidP="002222EA">
      <w:pPr>
        <w:spacing w:after="0"/>
        <w:rPr>
          <w:rFonts w:ascii="Arial" w:hAnsi="Arial" w:cs="Arial"/>
          <w:color w:val="FF0000"/>
        </w:rPr>
      </w:pPr>
    </w:p>
    <w:p w14:paraId="6F195C0F" w14:textId="77777777" w:rsidR="002222EA" w:rsidRPr="0014390F" w:rsidRDefault="002222EA" w:rsidP="002222EA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Hodinový rozsah:</w:t>
      </w:r>
      <w:r w:rsidRPr="0014390F">
        <w:rPr>
          <w:rFonts w:ascii="Arial" w:hAnsi="Arial" w:cs="Arial"/>
        </w:rPr>
        <w:t xml:space="preserve"> </w:t>
      </w:r>
    </w:p>
    <w:p w14:paraId="3AEDA38F" w14:textId="77777777" w:rsidR="002222EA" w:rsidRPr="0014390F" w:rsidRDefault="002222EA" w:rsidP="002222EA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Celkový rozsah rekvalifikačního kurzu činí </w:t>
      </w:r>
      <w:r w:rsidRPr="0014390F">
        <w:rPr>
          <w:rFonts w:ascii="Arial" w:hAnsi="Arial" w:cs="Arial"/>
          <w:b/>
        </w:rPr>
        <w:t xml:space="preserve">66 hodin </w:t>
      </w:r>
      <w:r w:rsidRPr="0014390F">
        <w:rPr>
          <w:rFonts w:ascii="Arial" w:hAnsi="Arial" w:cs="Arial"/>
        </w:rPr>
        <w:t>(max. 4 týdny), z toho</w:t>
      </w:r>
    </w:p>
    <w:p w14:paraId="49A88562" w14:textId="77777777" w:rsidR="002222EA" w:rsidRPr="0014390F" w:rsidRDefault="002222EA" w:rsidP="002222EA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proofErr w:type="gramStart"/>
      <w:r w:rsidRPr="0014390F">
        <w:rPr>
          <w:rFonts w:ascii="Arial" w:hAnsi="Arial" w:cs="Arial"/>
        </w:rPr>
        <w:t>příprava - souhrn</w:t>
      </w:r>
      <w:proofErr w:type="gramEnd"/>
      <w:r w:rsidRPr="0014390F">
        <w:rPr>
          <w:rFonts w:ascii="Arial" w:hAnsi="Arial" w:cs="Arial"/>
        </w:rPr>
        <w:t xml:space="preserve"> teoretické i praktické přípravy </w:t>
      </w:r>
      <w:r w:rsidRPr="0014390F">
        <w:rPr>
          <w:rFonts w:ascii="Arial" w:hAnsi="Arial" w:cs="Arial"/>
          <w:b/>
        </w:rPr>
        <w:t>64</w:t>
      </w:r>
      <w:r w:rsidRPr="0014390F">
        <w:rPr>
          <w:rFonts w:ascii="Arial" w:hAnsi="Arial" w:cs="Arial"/>
        </w:rPr>
        <w:t xml:space="preserve"> hodin</w:t>
      </w:r>
    </w:p>
    <w:p w14:paraId="6111D1AC" w14:textId="77777777" w:rsidR="002222EA" w:rsidRPr="0014390F" w:rsidRDefault="002222EA" w:rsidP="002222EA">
      <w:pPr>
        <w:pStyle w:val="Odstavecseseznamem"/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(teoretická příprava v rozsahu 38 hodin, praktická příprava v rozsahu 26 hodin)</w:t>
      </w:r>
    </w:p>
    <w:p w14:paraId="03A5A1DC" w14:textId="77777777" w:rsidR="002222EA" w:rsidRPr="0014390F" w:rsidRDefault="002222EA" w:rsidP="002222EA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ověření získaných znalostí a dovedností </w:t>
      </w:r>
      <w:r w:rsidRPr="0014390F">
        <w:rPr>
          <w:rFonts w:ascii="Arial" w:hAnsi="Arial" w:cs="Arial"/>
          <w:b/>
        </w:rPr>
        <w:t>2</w:t>
      </w:r>
      <w:r w:rsidRPr="0014390F">
        <w:rPr>
          <w:rFonts w:ascii="Arial" w:hAnsi="Arial" w:cs="Arial"/>
        </w:rPr>
        <w:t xml:space="preserve"> hodiny</w:t>
      </w:r>
    </w:p>
    <w:p w14:paraId="043F1765" w14:textId="77777777" w:rsidR="002222EA" w:rsidRPr="0014390F" w:rsidRDefault="002222EA" w:rsidP="002222EA">
      <w:pPr>
        <w:pStyle w:val="Odstavecseseznamem"/>
        <w:spacing w:after="0"/>
        <w:rPr>
          <w:rFonts w:ascii="Arial" w:hAnsi="Arial" w:cs="Arial"/>
          <w:color w:val="FF0000"/>
        </w:rPr>
      </w:pPr>
    </w:p>
    <w:p w14:paraId="03712016" w14:textId="77777777" w:rsidR="002222EA" w:rsidRPr="0014390F" w:rsidRDefault="002222EA" w:rsidP="002222EA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Kvalifikační předpoklady:</w:t>
      </w:r>
      <w:r w:rsidRPr="0014390F">
        <w:rPr>
          <w:rFonts w:ascii="Arial" w:hAnsi="Arial" w:cs="Arial"/>
        </w:rPr>
        <w:t xml:space="preserve"> </w:t>
      </w:r>
    </w:p>
    <w:p w14:paraId="25E8ADC8" w14:textId="77777777" w:rsidR="002222EA" w:rsidRPr="0014390F" w:rsidRDefault="002222EA" w:rsidP="002222EA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Minimálně se základy vzdělání</w:t>
      </w:r>
    </w:p>
    <w:p w14:paraId="6A5F9790" w14:textId="77777777" w:rsidR="002222EA" w:rsidRPr="0014390F" w:rsidRDefault="002222EA" w:rsidP="002222EA">
      <w:pPr>
        <w:spacing w:after="0"/>
        <w:rPr>
          <w:rFonts w:ascii="Arial" w:hAnsi="Arial" w:cs="Arial"/>
          <w:b/>
        </w:rPr>
      </w:pPr>
    </w:p>
    <w:p w14:paraId="70465B35" w14:textId="77777777" w:rsidR="002222EA" w:rsidRPr="0014390F" w:rsidRDefault="002222EA" w:rsidP="002222EA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Obsahová náplň:</w:t>
      </w:r>
    </w:p>
    <w:p w14:paraId="5625EFAC" w14:textId="77777777" w:rsidR="002222EA" w:rsidRPr="0014390F" w:rsidRDefault="002222EA" w:rsidP="002222EA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Cs/>
        </w:rPr>
        <w:t>poučení o BOZP</w:t>
      </w:r>
    </w:p>
    <w:p w14:paraId="08687739" w14:textId="77777777" w:rsidR="002222EA" w:rsidRPr="0014390F" w:rsidRDefault="002222EA" w:rsidP="002222EA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předpisy provozu vozidel (PPV)</w:t>
      </w:r>
    </w:p>
    <w:p w14:paraId="2AB2821A" w14:textId="77777777" w:rsidR="002222EA" w:rsidRPr="0014390F" w:rsidRDefault="002222EA" w:rsidP="002222EA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ovládání a údržba vozidla (OÚV)</w:t>
      </w:r>
    </w:p>
    <w:p w14:paraId="1D35E25C" w14:textId="77777777" w:rsidR="002222EA" w:rsidRPr="0014390F" w:rsidRDefault="002222EA" w:rsidP="002222EA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teorie zásady bezpečné jízdy (TZBJ)</w:t>
      </w:r>
    </w:p>
    <w:p w14:paraId="37399EC4" w14:textId="77777777" w:rsidR="002222EA" w:rsidRPr="0014390F" w:rsidRDefault="002222EA" w:rsidP="002222EA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zdravotnická příprava (ZP)</w:t>
      </w:r>
    </w:p>
    <w:p w14:paraId="388C99A6" w14:textId="77777777" w:rsidR="002222EA" w:rsidRPr="0014390F" w:rsidRDefault="002222EA" w:rsidP="002222EA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opakování a přezkoušení (OP)</w:t>
      </w:r>
    </w:p>
    <w:p w14:paraId="04EF43FC" w14:textId="77777777" w:rsidR="002222EA" w:rsidRPr="0014390F" w:rsidRDefault="002222EA" w:rsidP="002222EA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praktická jízda (PJ)</w:t>
      </w:r>
    </w:p>
    <w:p w14:paraId="6A0FC361" w14:textId="77777777" w:rsidR="002222EA" w:rsidRPr="0014390F" w:rsidRDefault="002222EA" w:rsidP="002222EA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praktický výcvik – údržba vozidla (PV-ÚV)</w:t>
      </w:r>
    </w:p>
    <w:p w14:paraId="79C76036" w14:textId="77777777" w:rsidR="002222EA" w:rsidRPr="0014390F" w:rsidRDefault="002222EA" w:rsidP="002222EA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praktický výcvik zdravotní přípravy (PV-ZP)</w:t>
      </w:r>
    </w:p>
    <w:p w14:paraId="70C3011C" w14:textId="77777777" w:rsidR="002222EA" w:rsidRPr="0014390F" w:rsidRDefault="002222EA" w:rsidP="002222EA">
      <w:pPr>
        <w:pStyle w:val="Odstavecseseznamem"/>
        <w:spacing w:after="0"/>
        <w:rPr>
          <w:rFonts w:ascii="Arial" w:hAnsi="Arial" w:cs="Arial"/>
          <w:b/>
          <w:color w:val="FF0000"/>
        </w:rPr>
      </w:pPr>
    </w:p>
    <w:p w14:paraId="040E7501" w14:textId="77777777" w:rsidR="002222EA" w:rsidRPr="0014390F" w:rsidRDefault="002222EA" w:rsidP="002222EA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 xml:space="preserve">Závěrečná zkouška: </w:t>
      </w:r>
    </w:p>
    <w:p w14:paraId="39AB5525" w14:textId="77777777" w:rsidR="002222EA" w:rsidRPr="0014390F" w:rsidRDefault="002222EA" w:rsidP="002222EA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závěrečná zkouška z PPV, PJ, OÚV</w:t>
      </w:r>
    </w:p>
    <w:p w14:paraId="7CEE459A" w14:textId="77777777" w:rsidR="002222EA" w:rsidRPr="0014390F" w:rsidRDefault="002222EA" w:rsidP="002222EA">
      <w:pPr>
        <w:spacing w:after="0"/>
        <w:rPr>
          <w:rFonts w:ascii="Arial" w:hAnsi="Arial" w:cs="Arial"/>
          <w:color w:val="FF0000"/>
        </w:rPr>
      </w:pPr>
    </w:p>
    <w:p w14:paraId="5BF12AFE" w14:textId="77777777" w:rsidR="002222EA" w:rsidRPr="0014390F" w:rsidRDefault="002222EA" w:rsidP="002222EA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Výstupní doklad:</w:t>
      </w:r>
      <w:r w:rsidRPr="0014390F">
        <w:rPr>
          <w:rFonts w:ascii="Arial" w:hAnsi="Arial" w:cs="Arial"/>
        </w:rPr>
        <w:t xml:space="preserve"> </w:t>
      </w:r>
    </w:p>
    <w:p w14:paraId="4E0B2A77" w14:textId="77777777" w:rsidR="002222EA" w:rsidRPr="0014390F" w:rsidRDefault="002222EA" w:rsidP="002222EA">
      <w:pPr>
        <w:spacing w:after="0" w:line="360" w:lineRule="auto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Řidičský průkaz</w:t>
      </w:r>
    </w:p>
    <w:p w14:paraId="1D68E90E" w14:textId="77777777" w:rsidR="002222EA" w:rsidRPr="0014390F" w:rsidRDefault="002222EA" w:rsidP="002222EA">
      <w:pPr>
        <w:spacing w:after="0" w:line="360" w:lineRule="auto"/>
        <w:rPr>
          <w:rFonts w:ascii="Arial" w:hAnsi="Arial" w:cs="Arial"/>
          <w:b/>
        </w:rPr>
      </w:pPr>
    </w:p>
    <w:p w14:paraId="5CC17F0C" w14:textId="77777777" w:rsidR="002222EA" w:rsidRPr="0014390F" w:rsidRDefault="002222EA" w:rsidP="002222EA">
      <w:pPr>
        <w:jc w:val="both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Poznámka: správní poplatek Úřad práce nehradí!</w:t>
      </w:r>
    </w:p>
    <w:p w14:paraId="29E26189" w14:textId="77777777" w:rsidR="009F449E" w:rsidRPr="0014390F" w:rsidRDefault="009F449E" w:rsidP="009F449E">
      <w:pPr>
        <w:spacing w:after="0"/>
        <w:rPr>
          <w:rFonts w:ascii="Arial" w:hAnsi="Arial" w:cs="Arial"/>
          <w:b/>
          <w:color w:val="FF0000"/>
          <w:u w:val="single"/>
        </w:rPr>
      </w:pPr>
    </w:p>
    <w:p w14:paraId="5677A656" w14:textId="48496B0F" w:rsidR="009F449E" w:rsidRDefault="009F449E" w:rsidP="009F449E">
      <w:pPr>
        <w:spacing w:after="0"/>
        <w:rPr>
          <w:rFonts w:ascii="Arial" w:hAnsi="Arial" w:cs="Arial"/>
          <w:b/>
        </w:rPr>
      </w:pPr>
    </w:p>
    <w:p w14:paraId="439CFE48" w14:textId="78D3F635" w:rsidR="002222EA" w:rsidRDefault="002222EA" w:rsidP="009F449E">
      <w:pPr>
        <w:spacing w:after="0"/>
        <w:rPr>
          <w:rFonts w:ascii="Arial" w:hAnsi="Arial" w:cs="Arial"/>
          <w:b/>
        </w:rPr>
      </w:pPr>
    </w:p>
    <w:p w14:paraId="7699383A" w14:textId="6F0EF557" w:rsidR="002222EA" w:rsidRDefault="002222EA" w:rsidP="009F449E">
      <w:pPr>
        <w:spacing w:after="0"/>
        <w:rPr>
          <w:rFonts w:ascii="Arial" w:hAnsi="Arial" w:cs="Arial"/>
          <w:b/>
        </w:rPr>
      </w:pPr>
    </w:p>
    <w:p w14:paraId="2BE6F694" w14:textId="568E5BDD" w:rsidR="002222EA" w:rsidRDefault="002222EA" w:rsidP="009F449E">
      <w:pPr>
        <w:spacing w:after="0"/>
        <w:rPr>
          <w:rFonts w:ascii="Arial" w:hAnsi="Arial" w:cs="Arial"/>
          <w:b/>
        </w:rPr>
      </w:pPr>
    </w:p>
    <w:p w14:paraId="2E670DCB" w14:textId="4288FCC9" w:rsidR="002222EA" w:rsidRDefault="002222EA" w:rsidP="009F449E">
      <w:pPr>
        <w:spacing w:after="0"/>
        <w:rPr>
          <w:rFonts w:ascii="Arial" w:hAnsi="Arial" w:cs="Arial"/>
          <w:b/>
        </w:rPr>
      </w:pPr>
    </w:p>
    <w:p w14:paraId="1C569545" w14:textId="40A94146" w:rsidR="002222EA" w:rsidRDefault="002222EA" w:rsidP="009F449E">
      <w:pPr>
        <w:spacing w:after="0"/>
        <w:rPr>
          <w:rFonts w:ascii="Arial" w:hAnsi="Arial" w:cs="Arial"/>
          <w:b/>
        </w:rPr>
      </w:pPr>
    </w:p>
    <w:p w14:paraId="3839DFAA" w14:textId="1F46504E" w:rsidR="002222EA" w:rsidRDefault="002222EA" w:rsidP="009F449E">
      <w:pPr>
        <w:spacing w:after="0"/>
        <w:rPr>
          <w:rFonts w:ascii="Arial" w:hAnsi="Arial" w:cs="Arial"/>
          <w:b/>
        </w:rPr>
      </w:pPr>
    </w:p>
    <w:p w14:paraId="6783881D" w14:textId="3C09C130" w:rsidR="002222EA" w:rsidRDefault="002222EA" w:rsidP="009F449E">
      <w:pPr>
        <w:spacing w:after="0"/>
        <w:rPr>
          <w:rFonts w:ascii="Arial" w:hAnsi="Arial" w:cs="Arial"/>
          <w:b/>
        </w:rPr>
      </w:pPr>
    </w:p>
    <w:p w14:paraId="5D45238E" w14:textId="4071E59D" w:rsidR="002222EA" w:rsidRDefault="002222EA" w:rsidP="009F449E">
      <w:pPr>
        <w:spacing w:after="0"/>
        <w:rPr>
          <w:rFonts w:ascii="Arial" w:hAnsi="Arial" w:cs="Arial"/>
          <w:b/>
        </w:rPr>
      </w:pPr>
    </w:p>
    <w:p w14:paraId="6C828881" w14:textId="66BBC036" w:rsidR="002222EA" w:rsidRDefault="002222EA" w:rsidP="009F449E">
      <w:pPr>
        <w:spacing w:after="0"/>
        <w:rPr>
          <w:rFonts w:ascii="Arial" w:hAnsi="Arial" w:cs="Arial"/>
          <w:b/>
        </w:rPr>
      </w:pPr>
    </w:p>
    <w:p w14:paraId="4BC9C17E" w14:textId="1610CB81" w:rsidR="002222EA" w:rsidRDefault="002222EA" w:rsidP="009F449E">
      <w:pPr>
        <w:spacing w:after="0"/>
        <w:rPr>
          <w:rFonts w:ascii="Arial" w:hAnsi="Arial" w:cs="Arial"/>
          <w:b/>
        </w:rPr>
      </w:pPr>
    </w:p>
    <w:p w14:paraId="1D5BC757" w14:textId="64FB2646" w:rsidR="002222EA" w:rsidRDefault="002222EA" w:rsidP="009F449E">
      <w:pPr>
        <w:spacing w:after="0"/>
        <w:rPr>
          <w:rFonts w:ascii="Arial" w:hAnsi="Arial" w:cs="Arial"/>
          <w:b/>
        </w:rPr>
      </w:pPr>
    </w:p>
    <w:p w14:paraId="11F84B30" w14:textId="77777777" w:rsidR="002222EA" w:rsidRPr="0014390F" w:rsidRDefault="002222EA" w:rsidP="009F449E">
      <w:pPr>
        <w:spacing w:after="0"/>
        <w:rPr>
          <w:rFonts w:ascii="Arial" w:hAnsi="Arial" w:cs="Arial"/>
          <w:b/>
        </w:rPr>
      </w:pPr>
    </w:p>
    <w:p w14:paraId="6766E714" w14:textId="14DC99F4" w:rsidR="009F449E" w:rsidRPr="0014390F" w:rsidRDefault="009F449E" w:rsidP="00F0271A">
      <w:pPr>
        <w:rPr>
          <w:rFonts w:ascii="Arial" w:hAnsi="Arial" w:cs="Arial"/>
        </w:rPr>
      </w:pPr>
      <w:r w:rsidRPr="0014390F">
        <w:rPr>
          <w:rFonts w:ascii="Arial" w:hAnsi="Arial" w:cs="Arial"/>
          <w:b/>
          <w:color w:val="FF0000"/>
          <w:u w:val="single"/>
        </w:rPr>
        <w:br w:type="page"/>
      </w:r>
    </w:p>
    <w:p w14:paraId="0E628092" w14:textId="77777777" w:rsidR="00D86193" w:rsidRPr="0014390F" w:rsidRDefault="00D86193" w:rsidP="00D86193">
      <w:pPr>
        <w:rPr>
          <w:rFonts w:ascii="Arial" w:hAnsi="Arial" w:cs="Arial"/>
          <w:b/>
          <w:u w:val="single"/>
        </w:rPr>
      </w:pPr>
      <w:r w:rsidRPr="0014390F">
        <w:rPr>
          <w:rFonts w:ascii="Arial" w:hAnsi="Arial" w:cs="Arial"/>
          <w:b/>
          <w:u w:val="single"/>
        </w:rPr>
        <w:lastRenderedPageBreak/>
        <w:t>K</w:t>
      </w:r>
      <w:bookmarkStart w:id="10" w:name="kvalkurzpropracvsocsluz"/>
      <w:bookmarkEnd w:id="10"/>
      <w:r w:rsidRPr="0014390F">
        <w:rPr>
          <w:rFonts w:ascii="Arial" w:hAnsi="Arial" w:cs="Arial"/>
          <w:b/>
          <w:u w:val="single"/>
        </w:rPr>
        <w:t xml:space="preserve">VALIFIKAČNÍ KURZ PRO PRACOVNÍKY V SOCIÁLNÍCH SLUŽBÁCH </w:t>
      </w:r>
    </w:p>
    <w:p w14:paraId="73EB2260" w14:textId="77777777" w:rsidR="00D86193" w:rsidRPr="0014390F" w:rsidRDefault="00D86193" w:rsidP="00D86193">
      <w:pPr>
        <w:spacing w:after="0"/>
        <w:rPr>
          <w:rFonts w:ascii="Arial" w:hAnsi="Arial" w:cs="Arial"/>
          <w:b/>
          <w:color w:val="FF0000"/>
          <w:u w:val="single"/>
        </w:rPr>
      </w:pPr>
    </w:p>
    <w:p w14:paraId="1E92A5B4" w14:textId="77777777" w:rsidR="00D86193" w:rsidRPr="0014390F" w:rsidRDefault="00D86193" w:rsidP="00D86193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Dodavatel:</w:t>
      </w:r>
      <w:r w:rsidRPr="0014390F">
        <w:rPr>
          <w:rFonts w:ascii="Arial" w:hAnsi="Arial" w:cs="Arial"/>
        </w:rPr>
        <w:t xml:space="preserve"> MAVO s.r.o.</w:t>
      </w:r>
    </w:p>
    <w:p w14:paraId="7AEBA25C" w14:textId="77777777" w:rsidR="00D86193" w:rsidRPr="0014390F" w:rsidRDefault="00D86193" w:rsidP="00D86193">
      <w:pPr>
        <w:spacing w:after="0"/>
        <w:rPr>
          <w:rFonts w:ascii="Arial" w:hAnsi="Arial" w:cs="Arial"/>
        </w:rPr>
      </w:pPr>
    </w:p>
    <w:p w14:paraId="3CC09790" w14:textId="77777777" w:rsidR="00D86193" w:rsidRPr="0014390F" w:rsidRDefault="00D86193" w:rsidP="00D86193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Možná místa realizace:</w:t>
      </w:r>
      <w:r w:rsidRPr="0014390F">
        <w:rPr>
          <w:rFonts w:ascii="Arial" w:hAnsi="Arial" w:cs="Arial"/>
        </w:rPr>
        <w:t xml:space="preserve"> </w:t>
      </w:r>
    </w:p>
    <w:p w14:paraId="438337C5" w14:textId="77777777" w:rsidR="00D86193" w:rsidRPr="0014390F" w:rsidRDefault="00D86193" w:rsidP="00D86193">
      <w:pPr>
        <w:spacing w:after="0"/>
        <w:rPr>
          <w:rFonts w:ascii="Arial" w:hAnsi="Arial" w:cs="Arial"/>
          <w:u w:val="single"/>
        </w:rPr>
      </w:pPr>
      <w:r w:rsidRPr="0014390F">
        <w:rPr>
          <w:rFonts w:ascii="Arial" w:hAnsi="Arial" w:cs="Arial"/>
          <w:u w:val="single"/>
        </w:rPr>
        <w:t>okres Blansko, Brno-město, Břeclav, Hodonín, Vyškov, Znojmo</w:t>
      </w:r>
    </w:p>
    <w:p w14:paraId="1BFF4CD9" w14:textId="77777777" w:rsidR="00D86193" w:rsidRPr="0014390F" w:rsidRDefault="00D86193" w:rsidP="00D86193">
      <w:pPr>
        <w:spacing w:after="0"/>
        <w:rPr>
          <w:rFonts w:ascii="Arial" w:hAnsi="Arial" w:cs="Arial"/>
          <w:color w:val="FF0000"/>
        </w:rPr>
      </w:pPr>
    </w:p>
    <w:p w14:paraId="2C33D0DD" w14:textId="77777777" w:rsidR="00D86193" w:rsidRPr="0014390F" w:rsidRDefault="00D86193" w:rsidP="00D86193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Hodinový rozsah:</w:t>
      </w:r>
      <w:r w:rsidRPr="0014390F">
        <w:rPr>
          <w:rFonts w:ascii="Arial" w:hAnsi="Arial" w:cs="Arial"/>
        </w:rPr>
        <w:t xml:space="preserve"> </w:t>
      </w:r>
    </w:p>
    <w:p w14:paraId="5AE07252" w14:textId="77777777" w:rsidR="00D86193" w:rsidRPr="0014390F" w:rsidRDefault="00D86193" w:rsidP="00D86193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Celkový rozsah rekvalifikačního kurzu činí </w:t>
      </w:r>
      <w:r w:rsidRPr="0014390F">
        <w:rPr>
          <w:rFonts w:ascii="Arial" w:hAnsi="Arial" w:cs="Arial"/>
          <w:b/>
        </w:rPr>
        <w:t xml:space="preserve">154 hodin </w:t>
      </w:r>
      <w:r w:rsidRPr="0014390F">
        <w:rPr>
          <w:rFonts w:ascii="Arial" w:hAnsi="Arial" w:cs="Arial"/>
        </w:rPr>
        <w:t>(max. 6 týdnů), z toho</w:t>
      </w:r>
    </w:p>
    <w:p w14:paraId="6F8E8AEE" w14:textId="77777777" w:rsidR="00D86193" w:rsidRPr="0014390F" w:rsidRDefault="00D86193" w:rsidP="00D86193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</w:rPr>
      </w:pPr>
      <w:proofErr w:type="gramStart"/>
      <w:r w:rsidRPr="0014390F">
        <w:rPr>
          <w:rFonts w:ascii="Arial" w:hAnsi="Arial" w:cs="Arial"/>
        </w:rPr>
        <w:t>příprava - souhrn</w:t>
      </w:r>
      <w:proofErr w:type="gramEnd"/>
      <w:r w:rsidRPr="0014390F">
        <w:rPr>
          <w:rFonts w:ascii="Arial" w:hAnsi="Arial" w:cs="Arial"/>
        </w:rPr>
        <w:t xml:space="preserve"> teoretické i praktické přípravy </w:t>
      </w:r>
      <w:r w:rsidRPr="0014390F">
        <w:rPr>
          <w:rFonts w:ascii="Arial" w:hAnsi="Arial" w:cs="Arial"/>
          <w:b/>
        </w:rPr>
        <w:t>150</w:t>
      </w:r>
      <w:r w:rsidRPr="0014390F">
        <w:rPr>
          <w:rFonts w:ascii="Arial" w:hAnsi="Arial" w:cs="Arial"/>
        </w:rPr>
        <w:t xml:space="preserve"> hodin</w:t>
      </w:r>
    </w:p>
    <w:p w14:paraId="4A74AFD1" w14:textId="77777777" w:rsidR="00D86193" w:rsidRPr="0014390F" w:rsidRDefault="00D86193" w:rsidP="00D86193">
      <w:pPr>
        <w:pStyle w:val="Odstavecseseznamem"/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(teoretická příprava v rozsahu 82 hodin, praktická příprava v rozsahu 68 hodin)</w:t>
      </w:r>
    </w:p>
    <w:p w14:paraId="7989B95E" w14:textId="77777777" w:rsidR="00D86193" w:rsidRPr="0014390F" w:rsidRDefault="00D86193" w:rsidP="00D86193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ověření získaných znalostí a dovedností </w:t>
      </w:r>
      <w:r w:rsidRPr="0014390F">
        <w:rPr>
          <w:rFonts w:ascii="Arial" w:hAnsi="Arial" w:cs="Arial"/>
          <w:b/>
        </w:rPr>
        <w:t>4</w:t>
      </w:r>
      <w:r w:rsidRPr="0014390F">
        <w:rPr>
          <w:rFonts w:ascii="Arial" w:hAnsi="Arial" w:cs="Arial"/>
        </w:rPr>
        <w:t xml:space="preserve"> hodiny</w:t>
      </w:r>
    </w:p>
    <w:p w14:paraId="33994030" w14:textId="77777777" w:rsidR="00D86193" w:rsidRPr="0014390F" w:rsidRDefault="00D86193" w:rsidP="00D86193">
      <w:pPr>
        <w:pStyle w:val="Odstavecseseznamem"/>
        <w:spacing w:after="0"/>
        <w:rPr>
          <w:rFonts w:ascii="Arial" w:hAnsi="Arial" w:cs="Arial"/>
          <w:color w:val="FF0000"/>
        </w:rPr>
      </w:pPr>
    </w:p>
    <w:p w14:paraId="194040CA" w14:textId="77777777" w:rsidR="00D86193" w:rsidRPr="0014390F" w:rsidRDefault="00D86193" w:rsidP="00D86193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Kvalifikační předpoklady:</w:t>
      </w:r>
      <w:r w:rsidRPr="0014390F">
        <w:rPr>
          <w:rFonts w:ascii="Arial" w:hAnsi="Arial" w:cs="Arial"/>
        </w:rPr>
        <w:t xml:space="preserve"> </w:t>
      </w:r>
    </w:p>
    <w:p w14:paraId="51024692" w14:textId="77777777" w:rsidR="00D86193" w:rsidRPr="0014390F" w:rsidRDefault="00D86193" w:rsidP="00D86193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 xml:space="preserve">Základní kvalifikační předpoklady účastníka pro zařazení do rekvalifikačního kurzu jsou minimálně </w:t>
      </w:r>
      <w:r w:rsidRPr="0014390F">
        <w:rPr>
          <w:rFonts w:ascii="Arial" w:hAnsi="Arial" w:cs="Arial"/>
          <w:b/>
        </w:rPr>
        <w:t xml:space="preserve">základní vzdělání </w:t>
      </w:r>
    </w:p>
    <w:p w14:paraId="5F5A29ED" w14:textId="77777777" w:rsidR="00D86193" w:rsidRPr="0014390F" w:rsidRDefault="00D86193" w:rsidP="00D86193">
      <w:pPr>
        <w:spacing w:after="0"/>
        <w:rPr>
          <w:rFonts w:ascii="Arial" w:hAnsi="Arial" w:cs="Arial"/>
          <w:b/>
        </w:rPr>
      </w:pPr>
    </w:p>
    <w:p w14:paraId="21074F9A" w14:textId="77777777" w:rsidR="00D86193" w:rsidRPr="0014390F" w:rsidRDefault="00D86193" w:rsidP="00D86193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Další předpoklady:</w:t>
      </w:r>
    </w:p>
    <w:p w14:paraId="30858D01" w14:textId="77777777" w:rsidR="00D86193" w:rsidRPr="0014390F" w:rsidRDefault="00D86193" w:rsidP="00D86193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Očkování (zajišťuje dodavatel)</w:t>
      </w:r>
    </w:p>
    <w:p w14:paraId="0E7F32D6" w14:textId="77777777" w:rsidR="00D86193" w:rsidRPr="0014390F" w:rsidRDefault="00D86193" w:rsidP="00D86193">
      <w:pPr>
        <w:spacing w:after="0"/>
        <w:rPr>
          <w:rFonts w:ascii="Arial" w:hAnsi="Arial" w:cs="Arial"/>
          <w:b/>
        </w:rPr>
      </w:pPr>
    </w:p>
    <w:p w14:paraId="40CDFC8E" w14:textId="77777777" w:rsidR="00D86193" w:rsidRPr="0014390F" w:rsidRDefault="00D86193" w:rsidP="00D86193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Obsahová náplň:</w:t>
      </w:r>
    </w:p>
    <w:p w14:paraId="0816190C" w14:textId="79BCE155" w:rsidR="00B834CE" w:rsidRPr="0014390F" w:rsidRDefault="00B834CE" w:rsidP="00D86193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Cs/>
        </w:rPr>
        <w:t>poučení o BOZP</w:t>
      </w:r>
    </w:p>
    <w:p w14:paraId="395EB1FF" w14:textId="4AC52480" w:rsidR="00D86193" w:rsidRPr="0014390F" w:rsidRDefault="00D86193" w:rsidP="00D86193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 xml:space="preserve">sociální politika, standardy kvality </w:t>
      </w:r>
    </w:p>
    <w:p w14:paraId="00DF5863" w14:textId="77777777" w:rsidR="00D86193" w:rsidRPr="0014390F" w:rsidRDefault="00D86193" w:rsidP="00D86193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psychologie, psychopatologie, somatologie</w:t>
      </w:r>
    </w:p>
    <w:p w14:paraId="134E6BCA" w14:textId="77777777" w:rsidR="00D86193" w:rsidRPr="0014390F" w:rsidRDefault="00D86193" w:rsidP="00D86193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metody sociální práce</w:t>
      </w:r>
    </w:p>
    <w:p w14:paraId="4289E319" w14:textId="77777777" w:rsidR="00D86193" w:rsidRPr="0014390F" w:rsidRDefault="00D86193" w:rsidP="00D86193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 xml:space="preserve">etika výkonu činnosti </w:t>
      </w:r>
    </w:p>
    <w:p w14:paraId="3EDA1CB2" w14:textId="77777777" w:rsidR="00D86193" w:rsidRPr="0014390F" w:rsidRDefault="00D86193" w:rsidP="00D86193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prevence vzniku závislosti na sociální službě</w:t>
      </w:r>
    </w:p>
    <w:p w14:paraId="508BBC51" w14:textId="77777777" w:rsidR="00D86193" w:rsidRPr="0014390F" w:rsidRDefault="00D86193" w:rsidP="00D86193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komunikace</w:t>
      </w:r>
    </w:p>
    <w:p w14:paraId="1BC45F99" w14:textId="77777777" w:rsidR="00D86193" w:rsidRPr="0014390F" w:rsidRDefault="00D86193" w:rsidP="00D86193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základy péče o nemocné, první pomoc</w:t>
      </w:r>
    </w:p>
    <w:p w14:paraId="579420D6" w14:textId="77777777" w:rsidR="00D86193" w:rsidRPr="0014390F" w:rsidRDefault="00D86193" w:rsidP="00D86193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aktivizační a vzdělávací techniky</w:t>
      </w:r>
    </w:p>
    <w:p w14:paraId="68BC8AAE" w14:textId="77777777" w:rsidR="00D86193" w:rsidRPr="0014390F" w:rsidRDefault="00D86193" w:rsidP="00D86193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 xml:space="preserve">prevence týrání a zneužívání </w:t>
      </w:r>
    </w:p>
    <w:p w14:paraId="2421265B" w14:textId="77777777" w:rsidR="00D86193" w:rsidRPr="0014390F" w:rsidRDefault="00D86193" w:rsidP="00D86193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základy péče o domácnost</w:t>
      </w:r>
    </w:p>
    <w:p w14:paraId="26C92F2D" w14:textId="77777777" w:rsidR="00D86193" w:rsidRPr="0014390F" w:rsidRDefault="00D86193" w:rsidP="00D86193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krizová intervence</w:t>
      </w:r>
    </w:p>
    <w:p w14:paraId="0F239B15" w14:textId="77777777" w:rsidR="00D86193" w:rsidRPr="0014390F" w:rsidRDefault="00D86193" w:rsidP="00D86193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sociálně právní minimum</w:t>
      </w:r>
    </w:p>
    <w:p w14:paraId="64011DEA" w14:textId="77777777" w:rsidR="00D86193" w:rsidRPr="0014390F" w:rsidRDefault="00D86193" w:rsidP="00D86193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úvod do problematiky zdravotního postižení</w:t>
      </w:r>
    </w:p>
    <w:p w14:paraId="19E57712" w14:textId="77777777" w:rsidR="00D86193" w:rsidRPr="0014390F" w:rsidRDefault="00D86193" w:rsidP="00D86193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ochrana zdraví při práci v domácnostech</w:t>
      </w:r>
    </w:p>
    <w:p w14:paraId="1315B7F2" w14:textId="77777777" w:rsidR="00D86193" w:rsidRPr="0014390F" w:rsidRDefault="00D86193" w:rsidP="00D86193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zvládání jednání osoby, které je poskytována sociální služba</w:t>
      </w:r>
    </w:p>
    <w:p w14:paraId="433E808D" w14:textId="77777777" w:rsidR="00D86193" w:rsidRPr="0014390F" w:rsidRDefault="00D86193" w:rsidP="00D86193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odborná praxe</w:t>
      </w:r>
    </w:p>
    <w:p w14:paraId="4FD67F8F" w14:textId="77777777" w:rsidR="00D86193" w:rsidRPr="0014390F" w:rsidRDefault="00D86193" w:rsidP="00D86193">
      <w:pPr>
        <w:pStyle w:val="Odstavecseseznamem"/>
        <w:spacing w:after="0"/>
        <w:rPr>
          <w:rFonts w:ascii="Arial" w:hAnsi="Arial" w:cs="Arial"/>
          <w:b/>
          <w:color w:val="FF0000"/>
        </w:rPr>
      </w:pPr>
    </w:p>
    <w:p w14:paraId="72E85EB9" w14:textId="77777777" w:rsidR="00D86193" w:rsidRPr="0014390F" w:rsidRDefault="00D86193" w:rsidP="00D86193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 xml:space="preserve">Závěrečná zkouška: </w:t>
      </w:r>
    </w:p>
    <w:p w14:paraId="5786CDE0" w14:textId="2D7957C0" w:rsidR="00D86193" w:rsidRPr="0014390F" w:rsidRDefault="00D86193" w:rsidP="00D86193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Písemný test, ústní zkouška</w:t>
      </w:r>
    </w:p>
    <w:p w14:paraId="6994EF27" w14:textId="77777777" w:rsidR="00D86193" w:rsidRPr="0014390F" w:rsidRDefault="00D86193" w:rsidP="00D86193">
      <w:pPr>
        <w:spacing w:after="0"/>
        <w:rPr>
          <w:rFonts w:ascii="Arial" w:hAnsi="Arial" w:cs="Arial"/>
          <w:color w:val="FF0000"/>
        </w:rPr>
      </w:pPr>
    </w:p>
    <w:p w14:paraId="11A790C6" w14:textId="77777777" w:rsidR="00D86193" w:rsidRPr="0014390F" w:rsidRDefault="00D86193" w:rsidP="00D86193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Výstupní doklad:</w:t>
      </w:r>
      <w:r w:rsidRPr="0014390F">
        <w:rPr>
          <w:rFonts w:ascii="Arial" w:hAnsi="Arial" w:cs="Arial"/>
        </w:rPr>
        <w:t xml:space="preserve"> </w:t>
      </w:r>
    </w:p>
    <w:p w14:paraId="18B57F1A" w14:textId="5DDB7C88" w:rsidR="00B834CE" w:rsidRPr="0014390F" w:rsidRDefault="00D86193" w:rsidP="00D86193">
      <w:pPr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Osvědčení o absolvování akreditovaného vzdělávacího programu</w:t>
      </w:r>
    </w:p>
    <w:p w14:paraId="48456285" w14:textId="77777777" w:rsidR="00B834CE" w:rsidRPr="0014390F" w:rsidRDefault="00B834CE">
      <w:pPr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br w:type="page"/>
      </w:r>
    </w:p>
    <w:p w14:paraId="1FBD01FF" w14:textId="2B5BD07E" w:rsidR="001A57B4" w:rsidRPr="0014390F" w:rsidRDefault="00A8594E" w:rsidP="001A57B4">
      <w:pPr>
        <w:rPr>
          <w:rFonts w:ascii="Arial" w:hAnsi="Arial" w:cs="Arial"/>
          <w:b/>
          <w:u w:val="single"/>
        </w:rPr>
      </w:pPr>
      <w:r w:rsidRPr="0014390F">
        <w:rPr>
          <w:rFonts w:ascii="Arial" w:hAnsi="Arial" w:cs="Arial"/>
          <w:b/>
          <w:u w:val="single"/>
        </w:rPr>
        <w:lastRenderedPageBreak/>
        <w:t>M</w:t>
      </w:r>
      <w:bookmarkStart w:id="11" w:name="manikerka"/>
      <w:bookmarkEnd w:id="11"/>
      <w:r w:rsidRPr="0014390F">
        <w:rPr>
          <w:rFonts w:ascii="Arial" w:hAnsi="Arial" w:cs="Arial"/>
          <w:b/>
          <w:u w:val="single"/>
        </w:rPr>
        <w:t>ANIKÉR</w:t>
      </w:r>
      <w:r w:rsidR="00431543">
        <w:rPr>
          <w:rFonts w:ascii="Arial" w:hAnsi="Arial" w:cs="Arial"/>
          <w:b/>
          <w:u w:val="single"/>
        </w:rPr>
        <w:t xml:space="preserve"> A NEHTOVÝ DESIGNÉR/MANIKÉRKA</w:t>
      </w:r>
      <w:r w:rsidRPr="0014390F">
        <w:rPr>
          <w:rFonts w:ascii="Arial" w:hAnsi="Arial" w:cs="Arial"/>
          <w:b/>
          <w:u w:val="single"/>
        </w:rPr>
        <w:t xml:space="preserve"> A NEHTOVÁ DESIGNÉRKA</w:t>
      </w:r>
      <w:r w:rsidR="001A57B4" w:rsidRPr="0014390F">
        <w:rPr>
          <w:rFonts w:ascii="Arial" w:hAnsi="Arial" w:cs="Arial"/>
          <w:b/>
          <w:u w:val="single"/>
        </w:rPr>
        <w:t xml:space="preserve"> (69-024-H)</w:t>
      </w:r>
    </w:p>
    <w:p w14:paraId="31025A85" w14:textId="77777777" w:rsidR="001A57B4" w:rsidRPr="0014390F" w:rsidRDefault="001A57B4" w:rsidP="001A57B4">
      <w:pPr>
        <w:spacing w:after="0"/>
        <w:rPr>
          <w:rFonts w:ascii="Arial" w:hAnsi="Arial" w:cs="Arial"/>
          <w:b/>
          <w:color w:val="FF0000"/>
          <w:u w:val="single"/>
        </w:rPr>
      </w:pPr>
    </w:p>
    <w:p w14:paraId="425773B6" w14:textId="77777777" w:rsidR="001A57B4" w:rsidRPr="0014390F" w:rsidRDefault="001A57B4" w:rsidP="001A57B4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Dodavatel:</w:t>
      </w:r>
      <w:r w:rsidRPr="0014390F">
        <w:rPr>
          <w:rFonts w:ascii="Arial" w:hAnsi="Arial" w:cs="Arial"/>
        </w:rPr>
        <w:t xml:space="preserve"> Lenka Schön Navrátilová</w:t>
      </w:r>
    </w:p>
    <w:p w14:paraId="2FFEED54" w14:textId="77777777" w:rsidR="001A57B4" w:rsidRPr="0014390F" w:rsidRDefault="001A57B4" w:rsidP="001A57B4">
      <w:pPr>
        <w:spacing w:after="0"/>
        <w:rPr>
          <w:rFonts w:ascii="Arial" w:hAnsi="Arial" w:cs="Arial"/>
        </w:rPr>
      </w:pPr>
    </w:p>
    <w:p w14:paraId="61E36BAE" w14:textId="77777777" w:rsidR="001A57B4" w:rsidRPr="0014390F" w:rsidRDefault="001A57B4" w:rsidP="001A57B4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Možná místa realizace:</w:t>
      </w:r>
      <w:r w:rsidRPr="0014390F">
        <w:rPr>
          <w:rFonts w:ascii="Arial" w:hAnsi="Arial" w:cs="Arial"/>
        </w:rPr>
        <w:t xml:space="preserve"> </w:t>
      </w:r>
    </w:p>
    <w:p w14:paraId="6CA6ECF1" w14:textId="77777777" w:rsidR="001A57B4" w:rsidRPr="0014390F" w:rsidRDefault="001A57B4" w:rsidP="001A57B4">
      <w:pPr>
        <w:spacing w:after="0"/>
        <w:rPr>
          <w:rFonts w:ascii="Arial" w:hAnsi="Arial" w:cs="Arial"/>
          <w:u w:val="single"/>
        </w:rPr>
      </w:pPr>
      <w:r w:rsidRPr="0014390F">
        <w:rPr>
          <w:rFonts w:ascii="Arial" w:hAnsi="Arial" w:cs="Arial"/>
          <w:u w:val="single"/>
        </w:rPr>
        <w:t>okres Brno-město</w:t>
      </w:r>
    </w:p>
    <w:p w14:paraId="5ADCC79E" w14:textId="77777777" w:rsidR="001A57B4" w:rsidRPr="0014390F" w:rsidRDefault="001A57B4" w:rsidP="001A57B4">
      <w:pPr>
        <w:spacing w:after="0"/>
        <w:rPr>
          <w:rFonts w:ascii="Arial" w:hAnsi="Arial" w:cs="Arial"/>
        </w:rPr>
      </w:pPr>
    </w:p>
    <w:p w14:paraId="62E2F228" w14:textId="77777777" w:rsidR="001A57B4" w:rsidRPr="0014390F" w:rsidRDefault="001A57B4" w:rsidP="001A57B4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Hodinový rozsah:</w:t>
      </w:r>
      <w:r w:rsidRPr="0014390F">
        <w:rPr>
          <w:rFonts w:ascii="Arial" w:hAnsi="Arial" w:cs="Arial"/>
        </w:rPr>
        <w:t xml:space="preserve"> </w:t>
      </w:r>
    </w:p>
    <w:p w14:paraId="3770C8BD" w14:textId="71BFE982" w:rsidR="001A57B4" w:rsidRPr="0014390F" w:rsidRDefault="001A57B4" w:rsidP="001A57B4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Celkový rozsah rekvalifikačního kurzu činí </w:t>
      </w:r>
      <w:r w:rsidRPr="0014390F">
        <w:rPr>
          <w:rFonts w:ascii="Arial" w:hAnsi="Arial" w:cs="Arial"/>
          <w:b/>
        </w:rPr>
        <w:t xml:space="preserve">206 hodin </w:t>
      </w:r>
      <w:r w:rsidRPr="0014390F">
        <w:rPr>
          <w:rFonts w:ascii="Arial" w:hAnsi="Arial" w:cs="Arial"/>
        </w:rPr>
        <w:t>(max. 8 týdnů), z toho</w:t>
      </w:r>
    </w:p>
    <w:p w14:paraId="7CD1DD30" w14:textId="02A85E4F" w:rsidR="001A57B4" w:rsidRPr="0014390F" w:rsidRDefault="001A57B4" w:rsidP="001A57B4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proofErr w:type="gramStart"/>
      <w:r w:rsidRPr="0014390F">
        <w:rPr>
          <w:rFonts w:ascii="Arial" w:hAnsi="Arial" w:cs="Arial"/>
        </w:rPr>
        <w:t>příprava - souhrn</w:t>
      </w:r>
      <w:proofErr w:type="gramEnd"/>
      <w:r w:rsidRPr="0014390F">
        <w:rPr>
          <w:rFonts w:ascii="Arial" w:hAnsi="Arial" w:cs="Arial"/>
        </w:rPr>
        <w:t xml:space="preserve"> teoretické i praktické přípravy </w:t>
      </w:r>
      <w:r w:rsidRPr="0014390F">
        <w:rPr>
          <w:rFonts w:ascii="Arial" w:hAnsi="Arial" w:cs="Arial"/>
          <w:b/>
        </w:rPr>
        <w:t>200</w:t>
      </w:r>
      <w:r w:rsidRPr="0014390F">
        <w:rPr>
          <w:rFonts w:ascii="Arial" w:hAnsi="Arial" w:cs="Arial"/>
        </w:rPr>
        <w:t xml:space="preserve"> hodin</w:t>
      </w:r>
    </w:p>
    <w:p w14:paraId="1A1F752C" w14:textId="5023C893" w:rsidR="001A57B4" w:rsidRPr="0014390F" w:rsidRDefault="001A57B4" w:rsidP="001A57B4">
      <w:pPr>
        <w:pStyle w:val="Odstavecseseznamem"/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(teoretická příprava v rozsahu 80 hodin, praktická příprava v rozsahu 120 hodin)</w:t>
      </w:r>
    </w:p>
    <w:p w14:paraId="43DEE0D7" w14:textId="77777777" w:rsidR="001A57B4" w:rsidRPr="0014390F" w:rsidRDefault="001A57B4" w:rsidP="001A57B4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ověření získaných znalostí a dovedností </w:t>
      </w:r>
      <w:r w:rsidRPr="0014390F">
        <w:rPr>
          <w:rFonts w:ascii="Arial" w:hAnsi="Arial" w:cs="Arial"/>
          <w:b/>
        </w:rPr>
        <w:t>6</w:t>
      </w:r>
      <w:r w:rsidRPr="0014390F">
        <w:rPr>
          <w:rFonts w:ascii="Arial" w:hAnsi="Arial" w:cs="Arial"/>
        </w:rPr>
        <w:t xml:space="preserve"> hodin</w:t>
      </w:r>
    </w:p>
    <w:p w14:paraId="5864795C" w14:textId="77777777" w:rsidR="001A57B4" w:rsidRPr="0014390F" w:rsidRDefault="001A57B4" w:rsidP="001A57B4">
      <w:pPr>
        <w:pStyle w:val="Odstavecseseznamem"/>
        <w:spacing w:after="0"/>
        <w:rPr>
          <w:rFonts w:ascii="Arial" w:hAnsi="Arial" w:cs="Arial"/>
          <w:color w:val="FF0000"/>
        </w:rPr>
      </w:pPr>
    </w:p>
    <w:p w14:paraId="2190B5C9" w14:textId="77777777" w:rsidR="001A57B4" w:rsidRPr="0014390F" w:rsidRDefault="001A57B4" w:rsidP="001A57B4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Kvalifikační předpoklady:</w:t>
      </w:r>
      <w:r w:rsidRPr="0014390F">
        <w:rPr>
          <w:rFonts w:ascii="Arial" w:hAnsi="Arial" w:cs="Arial"/>
        </w:rPr>
        <w:t xml:space="preserve"> </w:t>
      </w:r>
    </w:p>
    <w:p w14:paraId="479AA10F" w14:textId="77777777" w:rsidR="001A57B4" w:rsidRPr="0014390F" w:rsidRDefault="001A57B4" w:rsidP="001A57B4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 xml:space="preserve">minimálně </w:t>
      </w:r>
      <w:r w:rsidRPr="0014390F">
        <w:rPr>
          <w:rFonts w:ascii="Arial" w:hAnsi="Arial" w:cs="Arial"/>
          <w:b/>
        </w:rPr>
        <w:t>základní vzdělání</w:t>
      </w:r>
    </w:p>
    <w:p w14:paraId="12218967" w14:textId="77777777" w:rsidR="001A57B4" w:rsidRPr="0014390F" w:rsidRDefault="001A57B4" w:rsidP="001A57B4">
      <w:pPr>
        <w:spacing w:after="0"/>
        <w:rPr>
          <w:rFonts w:ascii="Arial" w:hAnsi="Arial" w:cs="Arial"/>
          <w:b/>
        </w:rPr>
      </w:pPr>
    </w:p>
    <w:p w14:paraId="2BA0FCCD" w14:textId="77777777" w:rsidR="001A57B4" w:rsidRPr="0014390F" w:rsidRDefault="001A57B4" w:rsidP="001A57B4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Zdravotní předpoklady:</w:t>
      </w:r>
    </w:p>
    <w:p w14:paraId="5A0F09C8" w14:textId="109E9210" w:rsidR="001A57B4" w:rsidRPr="0014390F" w:rsidRDefault="001A57B4" w:rsidP="001A57B4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Potvrzení o zdravotní způsobilosti</w:t>
      </w:r>
    </w:p>
    <w:p w14:paraId="0DF7182C" w14:textId="77777777" w:rsidR="001A57B4" w:rsidRPr="0014390F" w:rsidRDefault="001A57B4" w:rsidP="001A57B4">
      <w:pPr>
        <w:spacing w:after="0"/>
        <w:rPr>
          <w:rFonts w:ascii="Arial" w:hAnsi="Arial" w:cs="Arial"/>
          <w:b/>
        </w:rPr>
      </w:pPr>
    </w:p>
    <w:p w14:paraId="5B6713A5" w14:textId="77777777" w:rsidR="001A57B4" w:rsidRPr="0014390F" w:rsidRDefault="001A57B4" w:rsidP="001A57B4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Obsahová náplň:</w:t>
      </w:r>
    </w:p>
    <w:p w14:paraId="11F50B3D" w14:textId="3EA82F25" w:rsidR="00A8594E" w:rsidRPr="0014390F" w:rsidRDefault="00A8594E" w:rsidP="001A57B4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Cs/>
        </w:rPr>
        <w:t>poučení o BOZP</w:t>
      </w:r>
    </w:p>
    <w:p w14:paraId="055D4F6F" w14:textId="1F7CCDEF" w:rsidR="001A57B4" w:rsidRPr="0014390F" w:rsidRDefault="001A57B4" w:rsidP="001A57B4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zhodnocení stavu rukou, navrhování postupu jejich ošetření</w:t>
      </w:r>
    </w:p>
    <w:p w14:paraId="748573AB" w14:textId="106B1F1D" w:rsidR="001A57B4" w:rsidRPr="0014390F" w:rsidRDefault="001A57B4" w:rsidP="001A57B4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provádění péče o přírodní nehty klienta</w:t>
      </w:r>
    </w:p>
    <w:p w14:paraId="789546FE" w14:textId="255AD2C0" w:rsidR="001A57B4" w:rsidRPr="0014390F" w:rsidRDefault="00A8594E" w:rsidP="001A57B4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ošetřování pokožky rukou</w:t>
      </w:r>
    </w:p>
    <w:p w14:paraId="2853E026" w14:textId="7691861A" w:rsidR="00A8594E" w:rsidRPr="0014390F" w:rsidRDefault="00A8594E" w:rsidP="001A57B4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modelování umělých nehtů</w:t>
      </w:r>
    </w:p>
    <w:p w14:paraId="47D27E11" w14:textId="56E007D1" w:rsidR="00A8594E" w:rsidRPr="0014390F" w:rsidRDefault="00A8594E" w:rsidP="001A57B4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provádění depilace rukou</w:t>
      </w:r>
    </w:p>
    <w:p w14:paraId="6B98C227" w14:textId="1DBE5B83" w:rsidR="00A8594E" w:rsidRPr="0014390F" w:rsidRDefault="00A8594E" w:rsidP="001A57B4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hygienicko-sanitární činnosti</w:t>
      </w:r>
    </w:p>
    <w:p w14:paraId="2AC98470" w14:textId="4C23E5EA" w:rsidR="00A8594E" w:rsidRPr="0014390F" w:rsidRDefault="00A8594E" w:rsidP="001A57B4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objednávání přípravků, pracovního materiálu a pomůcek</w:t>
      </w:r>
    </w:p>
    <w:p w14:paraId="18381CC0" w14:textId="7F19DDBB" w:rsidR="00A8594E" w:rsidRPr="0014390F" w:rsidRDefault="00A8594E" w:rsidP="001A57B4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poskytování odborné poradenské činnosti klientům</w:t>
      </w:r>
    </w:p>
    <w:p w14:paraId="1E5C556F" w14:textId="0A4F6302" w:rsidR="00A8594E" w:rsidRPr="0014390F" w:rsidRDefault="00A8594E" w:rsidP="001A57B4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vyúčtování služeb</w:t>
      </w:r>
    </w:p>
    <w:p w14:paraId="2295E958" w14:textId="77777777" w:rsidR="00A8594E" w:rsidRPr="0014390F" w:rsidRDefault="00A8594E" w:rsidP="00A8594E">
      <w:pPr>
        <w:spacing w:after="0"/>
        <w:rPr>
          <w:rFonts w:ascii="Arial" w:hAnsi="Arial" w:cs="Arial"/>
          <w:b/>
        </w:rPr>
      </w:pPr>
    </w:p>
    <w:p w14:paraId="67BD0E0B" w14:textId="77777777" w:rsidR="001A57B4" w:rsidRPr="0014390F" w:rsidRDefault="001A57B4" w:rsidP="001A57B4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 xml:space="preserve">Závěrečná zkouška: </w:t>
      </w:r>
    </w:p>
    <w:p w14:paraId="5AD0A917" w14:textId="77777777" w:rsidR="001A57B4" w:rsidRPr="0014390F" w:rsidRDefault="001A57B4" w:rsidP="001A57B4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Závěrečná zkouška se koná dle zákona č. 179/2006 Sb., dle hodnotícího standardu profesní kvalifikace.</w:t>
      </w:r>
    </w:p>
    <w:p w14:paraId="11F3C32E" w14:textId="77777777" w:rsidR="001A57B4" w:rsidRPr="0014390F" w:rsidRDefault="001A57B4" w:rsidP="001A57B4">
      <w:pPr>
        <w:spacing w:after="0"/>
        <w:rPr>
          <w:rFonts w:ascii="Arial" w:hAnsi="Arial" w:cs="Arial"/>
        </w:rPr>
      </w:pPr>
    </w:p>
    <w:p w14:paraId="4F937DCC" w14:textId="77777777" w:rsidR="001A57B4" w:rsidRPr="0014390F" w:rsidRDefault="001A57B4" w:rsidP="001A57B4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Výstupní doklad:</w:t>
      </w:r>
      <w:r w:rsidRPr="0014390F">
        <w:rPr>
          <w:rFonts w:ascii="Arial" w:hAnsi="Arial" w:cs="Arial"/>
        </w:rPr>
        <w:t xml:space="preserve"> </w:t>
      </w:r>
    </w:p>
    <w:p w14:paraId="684DDCE3" w14:textId="77777777" w:rsidR="001A57B4" w:rsidRPr="0014390F" w:rsidRDefault="001A57B4" w:rsidP="001A57B4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Potvrzení o účasti v akreditovaném vzdělávacím programu</w:t>
      </w:r>
    </w:p>
    <w:p w14:paraId="2E35D965" w14:textId="2B7ADFF5" w:rsidR="006E170C" w:rsidRPr="0014390F" w:rsidRDefault="001A57B4" w:rsidP="001A57B4">
      <w:pPr>
        <w:jc w:val="both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Osvědčení o získání profesní kvalifikace</w:t>
      </w:r>
      <w:r w:rsidRPr="0014390F">
        <w:rPr>
          <w:rFonts w:ascii="Arial" w:hAnsi="Arial" w:cs="Arial"/>
        </w:rPr>
        <w:t xml:space="preserve"> (po úspěšném složení závěrečné zkoušky profesní kvalifikace).</w:t>
      </w:r>
    </w:p>
    <w:p w14:paraId="665B4002" w14:textId="3C6916A3" w:rsidR="00E3127A" w:rsidRPr="00332AE6" w:rsidRDefault="006E170C" w:rsidP="00332AE6">
      <w:pPr>
        <w:rPr>
          <w:rFonts w:ascii="Arial" w:hAnsi="Arial" w:cs="Arial"/>
        </w:rPr>
      </w:pPr>
      <w:r w:rsidRPr="0014390F">
        <w:rPr>
          <w:rFonts w:ascii="Arial" w:hAnsi="Arial" w:cs="Arial"/>
        </w:rPr>
        <w:br w:type="page"/>
      </w:r>
    </w:p>
    <w:p w14:paraId="020603B4" w14:textId="6E865EEC" w:rsidR="00E3127A" w:rsidRPr="0014390F" w:rsidRDefault="00E3127A" w:rsidP="00E3127A">
      <w:pPr>
        <w:rPr>
          <w:rFonts w:ascii="Arial" w:hAnsi="Arial" w:cs="Arial"/>
          <w:b/>
          <w:u w:val="single"/>
        </w:rPr>
      </w:pPr>
      <w:r w:rsidRPr="0014390F">
        <w:rPr>
          <w:rFonts w:ascii="Arial" w:hAnsi="Arial" w:cs="Arial"/>
          <w:b/>
          <w:u w:val="single"/>
        </w:rPr>
        <w:lastRenderedPageBreak/>
        <w:t>O</w:t>
      </w:r>
      <w:bookmarkStart w:id="12" w:name="obsluhaVZV"/>
      <w:bookmarkEnd w:id="12"/>
      <w:r w:rsidRPr="0014390F">
        <w:rPr>
          <w:rFonts w:ascii="Arial" w:hAnsi="Arial" w:cs="Arial"/>
          <w:b/>
          <w:u w:val="single"/>
        </w:rPr>
        <w:t>BSLUHA ELEKTROVOZÍKU A MOTOVOZÍKU (ručně vedený, plošinový a tahač, vysokozdvižný volantový do 5 tun)</w:t>
      </w:r>
    </w:p>
    <w:p w14:paraId="3BC8C3DE" w14:textId="77777777" w:rsidR="00E3127A" w:rsidRPr="0014390F" w:rsidRDefault="00E3127A" w:rsidP="00E3127A">
      <w:pPr>
        <w:spacing w:after="0"/>
        <w:rPr>
          <w:rFonts w:ascii="Arial" w:hAnsi="Arial" w:cs="Arial"/>
          <w:b/>
          <w:color w:val="FF0000"/>
          <w:u w:val="single"/>
        </w:rPr>
      </w:pPr>
    </w:p>
    <w:p w14:paraId="200EED53" w14:textId="09B7D746" w:rsidR="00E3127A" w:rsidRPr="0014390F" w:rsidRDefault="00E3127A" w:rsidP="00E3127A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Dodavatel:</w:t>
      </w:r>
      <w:r w:rsidRPr="0014390F">
        <w:rPr>
          <w:rFonts w:ascii="Arial" w:hAnsi="Arial" w:cs="Arial"/>
        </w:rPr>
        <w:t xml:space="preserve"> MARLIN, s.r.o.</w:t>
      </w:r>
    </w:p>
    <w:p w14:paraId="77B3532E" w14:textId="77777777" w:rsidR="00E3127A" w:rsidRPr="0014390F" w:rsidRDefault="00E3127A" w:rsidP="00E3127A">
      <w:pPr>
        <w:spacing w:after="0"/>
        <w:rPr>
          <w:rFonts w:ascii="Arial" w:hAnsi="Arial" w:cs="Arial"/>
        </w:rPr>
      </w:pPr>
    </w:p>
    <w:p w14:paraId="358AF73C" w14:textId="77777777" w:rsidR="00E3127A" w:rsidRPr="0014390F" w:rsidRDefault="00E3127A" w:rsidP="00E3127A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Možná místa realizace:</w:t>
      </w:r>
      <w:r w:rsidRPr="0014390F">
        <w:rPr>
          <w:rFonts w:ascii="Arial" w:hAnsi="Arial" w:cs="Arial"/>
        </w:rPr>
        <w:t xml:space="preserve"> </w:t>
      </w:r>
    </w:p>
    <w:p w14:paraId="2F3B8573" w14:textId="750F9936" w:rsidR="00E3127A" w:rsidRPr="0014390F" w:rsidRDefault="00E3127A" w:rsidP="00E3127A">
      <w:pPr>
        <w:spacing w:after="0"/>
        <w:rPr>
          <w:rFonts w:ascii="Arial" w:hAnsi="Arial" w:cs="Arial"/>
          <w:u w:val="single"/>
        </w:rPr>
      </w:pPr>
      <w:r w:rsidRPr="0014390F">
        <w:rPr>
          <w:rFonts w:ascii="Arial" w:hAnsi="Arial" w:cs="Arial"/>
          <w:u w:val="single"/>
        </w:rPr>
        <w:t xml:space="preserve">okres </w:t>
      </w:r>
      <w:r w:rsidR="004C4A59" w:rsidRPr="0014390F">
        <w:rPr>
          <w:rFonts w:ascii="Arial" w:hAnsi="Arial" w:cs="Arial"/>
          <w:u w:val="single"/>
        </w:rPr>
        <w:t xml:space="preserve">Brno-město, </w:t>
      </w:r>
      <w:r w:rsidRPr="0014390F">
        <w:rPr>
          <w:rFonts w:ascii="Arial" w:hAnsi="Arial" w:cs="Arial"/>
          <w:u w:val="single"/>
        </w:rPr>
        <w:t>Hodonín</w:t>
      </w:r>
    </w:p>
    <w:p w14:paraId="197B5FA7" w14:textId="77777777" w:rsidR="00E3127A" w:rsidRPr="0014390F" w:rsidRDefault="00E3127A" w:rsidP="00E3127A">
      <w:pPr>
        <w:spacing w:after="0"/>
        <w:rPr>
          <w:rFonts w:ascii="Arial" w:hAnsi="Arial" w:cs="Arial"/>
          <w:color w:val="FF0000"/>
        </w:rPr>
      </w:pPr>
    </w:p>
    <w:p w14:paraId="2D113919" w14:textId="77777777" w:rsidR="00E3127A" w:rsidRPr="0014390F" w:rsidRDefault="00E3127A" w:rsidP="00E3127A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Hodinový rozsah:</w:t>
      </w:r>
      <w:r w:rsidRPr="0014390F">
        <w:rPr>
          <w:rFonts w:ascii="Arial" w:hAnsi="Arial" w:cs="Arial"/>
        </w:rPr>
        <w:t xml:space="preserve"> </w:t>
      </w:r>
    </w:p>
    <w:p w14:paraId="08C84D1A" w14:textId="511D89FF" w:rsidR="00E3127A" w:rsidRPr="0014390F" w:rsidRDefault="00E3127A" w:rsidP="00E3127A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Celkový rozsah rekvalifikačního kurzu činí </w:t>
      </w:r>
      <w:r w:rsidRPr="0014390F">
        <w:rPr>
          <w:rFonts w:ascii="Arial" w:hAnsi="Arial" w:cs="Arial"/>
          <w:b/>
        </w:rPr>
        <w:t xml:space="preserve">58 hodin </w:t>
      </w:r>
      <w:r w:rsidRPr="0014390F">
        <w:rPr>
          <w:rFonts w:ascii="Arial" w:hAnsi="Arial" w:cs="Arial"/>
        </w:rPr>
        <w:t>(max. 3 týdny), z toho</w:t>
      </w:r>
    </w:p>
    <w:p w14:paraId="074289D5" w14:textId="4E1E4E70" w:rsidR="00E3127A" w:rsidRPr="0014390F" w:rsidRDefault="00E3127A" w:rsidP="00E3127A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</w:rPr>
      </w:pPr>
      <w:proofErr w:type="gramStart"/>
      <w:r w:rsidRPr="0014390F">
        <w:rPr>
          <w:rFonts w:ascii="Arial" w:hAnsi="Arial" w:cs="Arial"/>
        </w:rPr>
        <w:t>příprava - souhrn</w:t>
      </w:r>
      <w:proofErr w:type="gramEnd"/>
      <w:r w:rsidRPr="0014390F">
        <w:rPr>
          <w:rFonts w:ascii="Arial" w:hAnsi="Arial" w:cs="Arial"/>
        </w:rPr>
        <w:t xml:space="preserve"> teoretické i praktické přípravy </w:t>
      </w:r>
      <w:r w:rsidRPr="0014390F">
        <w:rPr>
          <w:rFonts w:ascii="Arial" w:hAnsi="Arial" w:cs="Arial"/>
          <w:b/>
        </w:rPr>
        <w:t>56</w:t>
      </w:r>
      <w:r w:rsidRPr="0014390F">
        <w:rPr>
          <w:rFonts w:ascii="Arial" w:hAnsi="Arial" w:cs="Arial"/>
        </w:rPr>
        <w:t xml:space="preserve"> hodin</w:t>
      </w:r>
    </w:p>
    <w:p w14:paraId="1EAE6A60" w14:textId="68E1070D" w:rsidR="00E3127A" w:rsidRPr="0014390F" w:rsidRDefault="00E3127A" w:rsidP="00E3127A">
      <w:pPr>
        <w:pStyle w:val="Odstavecseseznamem"/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(teoretická příprava v rozsahu 31 hodin, praktická příprava v rozsahu 25 hodin)</w:t>
      </w:r>
    </w:p>
    <w:p w14:paraId="2433AEFB" w14:textId="77777777" w:rsidR="00E3127A" w:rsidRPr="0014390F" w:rsidRDefault="00E3127A" w:rsidP="00E3127A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ověření získaných znalostí a dovedností </w:t>
      </w:r>
      <w:r w:rsidRPr="0014390F">
        <w:rPr>
          <w:rFonts w:ascii="Arial" w:hAnsi="Arial" w:cs="Arial"/>
          <w:b/>
        </w:rPr>
        <w:t>2</w:t>
      </w:r>
      <w:r w:rsidRPr="0014390F">
        <w:rPr>
          <w:rFonts w:ascii="Arial" w:hAnsi="Arial" w:cs="Arial"/>
        </w:rPr>
        <w:t xml:space="preserve"> hodiny</w:t>
      </w:r>
    </w:p>
    <w:p w14:paraId="6DCC9F4F" w14:textId="77777777" w:rsidR="00E3127A" w:rsidRPr="0014390F" w:rsidRDefault="00E3127A" w:rsidP="00E3127A">
      <w:pPr>
        <w:pStyle w:val="Odstavecseseznamem"/>
        <w:spacing w:after="0"/>
        <w:rPr>
          <w:rFonts w:ascii="Arial" w:hAnsi="Arial" w:cs="Arial"/>
          <w:color w:val="FF0000"/>
        </w:rPr>
      </w:pPr>
    </w:p>
    <w:p w14:paraId="5E088884" w14:textId="77777777" w:rsidR="00E3127A" w:rsidRPr="0014390F" w:rsidRDefault="00E3127A" w:rsidP="00E3127A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Kvalifikační předpoklady:</w:t>
      </w:r>
      <w:r w:rsidRPr="0014390F">
        <w:rPr>
          <w:rFonts w:ascii="Arial" w:hAnsi="Arial" w:cs="Arial"/>
        </w:rPr>
        <w:t xml:space="preserve"> </w:t>
      </w:r>
    </w:p>
    <w:p w14:paraId="086A22AC" w14:textId="09A72707" w:rsidR="00E3127A" w:rsidRPr="0014390F" w:rsidRDefault="00E3127A" w:rsidP="00E3127A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bez vzdělání</w:t>
      </w:r>
    </w:p>
    <w:p w14:paraId="6C90FE46" w14:textId="1177AF41" w:rsidR="00E3127A" w:rsidRPr="0014390F" w:rsidRDefault="00E3127A" w:rsidP="00E3127A">
      <w:pPr>
        <w:spacing w:after="0"/>
        <w:rPr>
          <w:rFonts w:ascii="Arial" w:hAnsi="Arial" w:cs="Arial"/>
        </w:rPr>
      </w:pPr>
    </w:p>
    <w:p w14:paraId="6D5C1EAD" w14:textId="77777777" w:rsidR="00E3127A" w:rsidRPr="0014390F" w:rsidRDefault="00E3127A" w:rsidP="00E3127A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Další předpoklady:</w:t>
      </w:r>
    </w:p>
    <w:p w14:paraId="0211D082" w14:textId="346A607E" w:rsidR="00E3127A" w:rsidRPr="0014390F" w:rsidRDefault="00E3127A" w:rsidP="00E3127A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potvrzení o zdravo</w:t>
      </w:r>
      <w:r w:rsidR="004C4A59" w:rsidRPr="0014390F">
        <w:rPr>
          <w:rFonts w:ascii="Arial" w:hAnsi="Arial" w:cs="Arial"/>
        </w:rPr>
        <w:t>tní způsobilosti, řidičský průkaz skupiny B, C, D nebo T</w:t>
      </w:r>
    </w:p>
    <w:p w14:paraId="378B12C7" w14:textId="77777777" w:rsidR="00E3127A" w:rsidRPr="0014390F" w:rsidRDefault="00E3127A" w:rsidP="00E3127A">
      <w:pPr>
        <w:spacing w:after="0"/>
        <w:rPr>
          <w:rFonts w:ascii="Arial" w:hAnsi="Arial" w:cs="Arial"/>
          <w:b/>
        </w:rPr>
      </w:pPr>
    </w:p>
    <w:p w14:paraId="6AC0D77B" w14:textId="77777777" w:rsidR="00E3127A" w:rsidRPr="0014390F" w:rsidRDefault="00E3127A" w:rsidP="00E3127A">
      <w:pPr>
        <w:spacing w:after="0"/>
        <w:rPr>
          <w:rFonts w:ascii="Arial" w:hAnsi="Arial" w:cs="Arial"/>
          <w:b/>
        </w:rPr>
      </w:pPr>
    </w:p>
    <w:p w14:paraId="03176FF7" w14:textId="77777777" w:rsidR="00E3127A" w:rsidRPr="0014390F" w:rsidRDefault="00E3127A" w:rsidP="00E3127A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Obsahová náplň:</w:t>
      </w:r>
    </w:p>
    <w:p w14:paraId="352F07E2" w14:textId="77777777" w:rsidR="00E3127A" w:rsidRPr="0014390F" w:rsidRDefault="00E3127A" w:rsidP="00E3127A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Cs/>
        </w:rPr>
        <w:t>poučení o BOZP</w:t>
      </w:r>
    </w:p>
    <w:p w14:paraId="2F4C8371" w14:textId="62AB2C01" w:rsidR="00E3127A" w:rsidRPr="0014390F" w:rsidRDefault="004C4A59" w:rsidP="00E3127A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pravidla silničního provozu</w:t>
      </w:r>
    </w:p>
    <w:p w14:paraId="5BC4069E" w14:textId="3BCE919B" w:rsidR="004C4A59" w:rsidRPr="0014390F" w:rsidRDefault="004C4A59" w:rsidP="00E3127A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nauka o konstrukci</w:t>
      </w:r>
    </w:p>
    <w:p w14:paraId="7EB4A9C4" w14:textId="5E1B3B4F" w:rsidR="004C4A59" w:rsidRPr="0014390F" w:rsidRDefault="004C4A59" w:rsidP="00E3127A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bezpečnost práce</w:t>
      </w:r>
    </w:p>
    <w:p w14:paraId="55BF345E" w14:textId="65478AD2" w:rsidR="004C4A59" w:rsidRPr="0014390F" w:rsidRDefault="004C4A59" w:rsidP="00E3127A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mimořádné události (nehody)</w:t>
      </w:r>
    </w:p>
    <w:p w14:paraId="04A58105" w14:textId="1BE69E8F" w:rsidR="004C4A59" w:rsidRPr="0014390F" w:rsidRDefault="004C4A59" w:rsidP="00E3127A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nauka o provozu</w:t>
      </w:r>
    </w:p>
    <w:p w14:paraId="795D9E5A" w14:textId="7EC3E4FA" w:rsidR="004C4A59" w:rsidRPr="0014390F" w:rsidRDefault="004C4A59" w:rsidP="00E3127A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praktická cvičení</w:t>
      </w:r>
    </w:p>
    <w:p w14:paraId="255B6536" w14:textId="77777777" w:rsidR="00E3127A" w:rsidRPr="0014390F" w:rsidRDefault="00E3127A" w:rsidP="00E3127A">
      <w:pPr>
        <w:pStyle w:val="Odstavecseseznamem"/>
        <w:spacing w:after="0"/>
        <w:rPr>
          <w:rFonts w:ascii="Arial" w:hAnsi="Arial" w:cs="Arial"/>
          <w:b/>
          <w:color w:val="FF0000"/>
        </w:rPr>
      </w:pPr>
    </w:p>
    <w:p w14:paraId="3E469651" w14:textId="77777777" w:rsidR="00E3127A" w:rsidRPr="0014390F" w:rsidRDefault="00E3127A" w:rsidP="00E3127A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 xml:space="preserve">Závěrečná zkouška: </w:t>
      </w:r>
    </w:p>
    <w:p w14:paraId="35018921" w14:textId="4DCB5D17" w:rsidR="00E3127A" w:rsidRPr="0014390F" w:rsidRDefault="004C4A59" w:rsidP="00E3127A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písemný test, ústní přezkoušení a praktické části</w:t>
      </w:r>
    </w:p>
    <w:p w14:paraId="16F67974" w14:textId="77777777" w:rsidR="00E3127A" w:rsidRPr="0014390F" w:rsidRDefault="00E3127A" w:rsidP="00E3127A">
      <w:pPr>
        <w:spacing w:after="0"/>
        <w:rPr>
          <w:rFonts w:ascii="Arial" w:hAnsi="Arial" w:cs="Arial"/>
          <w:color w:val="FF0000"/>
        </w:rPr>
      </w:pPr>
    </w:p>
    <w:p w14:paraId="089E0F0A" w14:textId="77777777" w:rsidR="00E3127A" w:rsidRPr="0014390F" w:rsidRDefault="00E3127A" w:rsidP="00E3127A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Výstupní doklad:</w:t>
      </w:r>
      <w:r w:rsidRPr="0014390F">
        <w:rPr>
          <w:rFonts w:ascii="Arial" w:hAnsi="Arial" w:cs="Arial"/>
        </w:rPr>
        <w:t xml:space="preserve"> </w:t>
      </w:r>
    </w:p>
    <w:p w14:paraId="39722E76" w14:textId="099FD9E0" w:rsidR="0014390F" w:rsidRDefault="004C4A59" w:rsidP="004C4A59">
      <w:pPr>
        <w:spacing w:after="0" w:line="360" w:lineRule="auto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Osvědčení o rekvalifikaci, Průkaz obsluhy manipulačních vozíků</w:t>
      </w:r>
    </w:p>
    <w:p w14:paraId="54760BFD" w14:textId="77777777" w:rsidR="0014390F" w:rsidRDefault="0014390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B83BD88" w14:textId="14C8BCDE" w:rsidR="0014390F" w:rsidRDefault="0014390F" w:rsidP="0014390F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M</w:t>
      </w:r>
      <w:bookmarkStart w:id="13" w:name="manazerprojektu"/>
      <w:bookmarkEnd w:id="13"/>
      <w:r>
        <w:rPr>
          <w:rFonts w:ascii="Arial" w:hAnsi="Arial" w:cs="Arial"/>
          <w:b/>
          <w:u w:val="single"/>
        </w:rPr>
        <w:t>ANAŽER</w:t>
      </w:r>
      <w:r w:rsidR="00CC73BA">
        <w:rPr>
          <w:rFonts w:ascii="Arial" w:hAnsi="Arial" w:cs="Arial"/>
          <w:b/>
          <w:u w:val="single"/>
        </w:rPr>
        <w:t>/MANAŽERKA</w:t>
      </w:r>
      <w:r>
        <w:rPr>
          <w:rFonts w:ascii="Arial" w:hAnsi="Arial" w:cs="Arial"/>
          <w:b/>
          <w:u w:val="single"/>
        </w:rPr>
        <w:t xml:space="preserve"> PROJEKTU (63-007-R)</w:t>
      </w:r>
    </w:p>
    <w:p w14:paraId="480ADC27" w14:textId="77777777" w:rsidR="0014390F" w:rsidRDefault="0014390F" w:rsidP="0014390F">
      <w:pPr>
        <w:spacing w:after="0"/>
        <w:rPr>
          <w:rFonts w:ascii="Arial" w:hAnsi="Arial" w:cs="Arial"/>
          <w:b/>
          <w:color w:val="FF0000"/>
          <w:u w:val="single"/>
        </w:rPr>
      </w:pPr>
    </w:p>
    <w:p w14:paraId="63ACA486" w14:textId="77777777" w:rsidR="0014390F" w:rsidRDefault="0014390F" w:rsidP="0014390F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Dodavatel:</w:t>
      </w:r>
      <w:r>
        <w:rPr>
          <w:rFonts w:ascii="Arial" w:hAnsi="Arial" w:cs="Arial"/>
        </w:rPr>
        <w:t xml:space="preserve"> Počítačová služba s.r.o.</w:t>
      </w:r>
    </w:p>
    <w:p w14:paraId="71309925" w14:textId="77777777" w:rsidR="0014390F" w:rsidRDefault="0014390F" w:rsidP="0014390F">
      <w:pPr>
        <w:spacing w:after="0"/>
        <w:rPr>
          <w:rFonts w:ascii="Arial" w:hAnsi="Arial" w:cs="Arial"/>
        </w:rPr>
      </w:pPr>
    </w:p>
    <w:p w14:paraId="707012EE" w14:textId="77777777" w:rsidR="0014390F" w:rsidRDefault="0014390F" w:rsidP="0014390F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Možná místa realizace:</w:t>
      </w:r>
      <w:r>
        <w:rPr>
          <w:rFonts w:ascii="Arial" w:hAnsi="Arial" w:cs="Arial"/>
        </w:rPr>
        <w:t xml:space="preserve"> </w:t>
      </w:r>
    </w:p>
    <w:p w14:paraId="16932348" w14:textId="354DFACF" w:rsidR="0014390F" w:rsidRDefault="0014390F" w:rsidP="001439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okres Brno-město</w:t>
      </w:r>
    </w:p>
    <w:p w14:paraId="25BD4D83" w14:textId="77777777" w:rsidR="0014390F" w:rsidRDefault="0014390F" w:rsidP="0014390F">
      <w:pPr>
        <w:spacing w:after="0"/>
        <w:rPr>
          <w:rFonts w:ascii="Arial" w:hAnsi="Arial" w:cs="Arial"/>
        </w:rPr>
      </w:pPr>
    </w:p>
    <w:p w14:paraId="6A535196" w14:textId="77777777" w:rsidR="0014390F" w:rsidRDefault="0014390F" w:rsidP="0014390F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Hodinový rozsah:</w:t>
      </w:r>
      <w:r>
        <w:rPr>
          <w:rFonts w:ascii="Arial" w:hAnsi="Arial" w:cs="Arial"/>
        </w:rPr>
        <w:t xml:space="preserve"> </w:t>
      </w:r>
    </w:p>
    <w:p w14:paraId="196DCDC6" w14:textId="6FDB91F7" w:rsidR="0014390F" w:rsidRDefault="0014390F" w:rsidP="001439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Celkový rozsah rekvalifikačního kurzu činí </w:t>
      </w:r>
      <w:r>
        <w:rPr>
          <w:rFonts w:ascii="Arial" w:hAnsi="Arial" w:cs="Arial"/>
          <w:b/>
        </w:rPr>
        <w:t>15</w:t>
      </w:r>
      <w:r w:rsidR="00A208DF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hodin </w:t>
      </w:r>
      <w:r>
        <w:rPr>
          <w:rFonts w:ascii="Arial" w:hAnsi="Arial" w:cs="Arial"/>
        </w:rPr>
        <w:t>(max. 6 týdnů), z toho</w:t>
      </w:r>
    </w:p>
    <w:p w14:paraId="247BD616" w14:textId="77777777" w:rsidR="0014390F" w:rsidRDefault="0014390F" w:rsidP="0014390F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příprava - souhrn</w:t>
      </w:r>
      <w:proofErr w:type="gramEnd"/>
      <w:r>
        <w:rPr>
          <w:rFonts w:ascii="Arial" w:hAnsi="Arial" w:cs="Arial"/>
        </w:rPr>
        <w:t xml:space="preserve"> teoretické i praktické přípravy </w:t>
      </w:r>
      <w:r>
        <w:rPr>
          <w:rFonts w:ascii="Arial" w:hAnsi="Arial" w:cs="Arial"/>
          <w:b/>
        </w:rPr>
        <w:t>150</w:t>
      </w:r>
      <w:r>
        <w:rPr>
          <w:rFonts w:ascii="Arial" w:hAnsi="Arial" w:cs="Arial"/>
        </w:rPr>
        <w:t xml:space="preserve"> hodin</w:t>
      </w:r>
    </w:p>
    <w:p w14:paraId="3DD0C376" w14:textId="023D353C" w:rsidR="0014390F" w:rsidRDefault="0014390F" w:rsidP="0014390F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ověření získaných znalostí a dovedností </w:t>
      </w:r>
      <w:r w:rsidR="00A208DF">
        <w:rPr>
          <w:rFonts w:ascii="Arial" w:hAnsi="Arial" w:cs="Arial"/>
          <w:b/>
        </w:rPr>
        <w:t>4</w:t>
      </w:r>
      <w:r>
        <w:rPr>
          <w:rFonts w:ascii="Arial" w:hAnsi="Arial" w:cs="Arial"/>
        </w:rPr>
        <w:t xml:space="preserve"> hodiny</w:t>
      </w:r>
    </w:p>
    <w:p w14:paraId="0CE76BEC" w14:textId="77777777" w:rsidR="0014390F" w:rsidRDefault="0014390F" w:rsidP="0014390F">
      <w:pPr>
        <w:pStyle w:val="Odstavecseseznamem"/>
        <w:spacing w:after="0"/>
        <w:rPr>
          <w:rFonts w:ascii="Arial" w:hAnsi="Arial" w:cs="Arial"/>
          <w:color w:val="FF0000"/>
        </w:rPr>
      </w:pPr>
    </w:p>
    <w:p w14:paraId="2523FF59" w14:textId="77777777" w:rsidR="0014390F" w:rsidRDefault="0014390F" w:rsidP="0014390F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Kvalifikační předpoklady:</w:t>
      </w:r>
      <w:r>
        <w:rPr>
          <w:rFonts w:ascii="Arial" w:hAnsi="Arial" w:cs="Arial"/>
        </w:rPr>
        <w:t xml:space="preserve"> </w:t>
      </w:r>
    </w:p>
    <w:p w14:paraId="7107BF2A" w14:textId="4A2B06DC" w:rsidR="0014390F" w:rsidRDefault="0014390F" w:rsidP="0014390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minimálně </w:t>
      </w:r>
      <w:r>
        <w:rPr>
          <w:rFonts w:ascii="Arial" w:hAnsi="Arial" w:cs="Arial"/>
          <w:b/>
        </w:rPr>
        <w:t>ukončené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střední vzdělání s maturitní zkouškou</w:t>
      </w:r>
    </w:p>
    <w:p w14:paraId="513D932F" w14:textId="77777777" w:rsidR="0014390F" w:rsidRDefault="0014390F" w:rsidP="0014390F">
      <w:pPr>
        <w:spacing w:after="0"/>
        <w:rPr>
          <w:rFonts w:ascii="Arial" w:hAnsi="Arial" w:cs="Arial"/>
          <w:b/>
        </w:rPr>
      </w:pPr>
    </w:p>
    <w:p w14:paraId="424465B0" w14:textId="77777777" w:rsidR="0014390F" w:rsidRDefault="0014390F" w:rsidP="0014390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Obsahová náplň:</w:t>
      </w:r>
    </w:p>
    <w:p w14:paraId="54FDF531" w14:textId="565B4728" w:rsidR="0014390F" w:rsidRDefault="0014390F" w:rsidP="0014390F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poučení o BOZP</w:t>
      </w:r>
      <w:r w:rsidR="00540646">
        <w:rPr>
          <w:rFonts w:ascii="Arial" w:hAnsi="Arial" w:cs="Arial"/>
        </w:rPr>
        <w:t xml:space="preserve"> a PO</w:t>
      </w:r>
    </w:p>
    <w:p w14:paraId="2DB433FD" w14:textId="77777777" w:rsidR="0014390F" w:rsidRDefault="0014390F" w:rsidP="0014390F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řízení integrace projektu</w:t>
      </w:r>
    </w:p>
    <w:p w14:paraId="753B4CEB" w14:textId="77777777" w:rsidR="0014390F" w:rsidRDefault="0014390F" w:rsidP="0014390F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řízení rozsahu projektu</w:t>
      </w:r>
    </w:p>
    <w:p w14:paraId="7F02D5AB" w14:textId="77777777" w:rsidR="0014390F" w:rsidRDefault="0014390F" w:rsidP="0014390F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řízení časového rámce projektu</w:t>
      </w:r>
    </w:p>
    <w:p w14:paraId="2ACBFC88" w14:textId="77777777" w:rsidR="0014390F" w:rsidRDefault="0014390F" w:rsidP="0014390F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finanční řízení projektu</w:t>
      </w:r>
    </w:p>
    <w:p w14:paraId="6EA3A72C" w14:textId="77777777" w:rsidR="0014390F" w:rsidRDefault="0014390F" w:rsidP="0014390F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řízení jakosti projektu</w:t>
      </w:r>
    </w:p>
    <w:p w14:paraId="175144EA" w14:textId="77777777" w:rsidR="0014390F" w:rsidRDefault="0014390F" w:rsidP="0014390F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řízení rizik projektu</w:t>
      </w:r>
    </w:p>
    <w:p w14:paraId="23CD7749" w14:textId="77777777" w:rsidR="0014390F" w:rsidRDefault="0014390F" w:rsidP="0014390F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řízení změn v projektu</w:t>
      </w:r>
    </w:p>
    <w:p w14:paraId="1C6600CA" w14:textId="77777777" w:rsidR="0014390F" w:rsidRDefault="0014390F" w:rsidP="0014390F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řízení zdrojů v projektu</w:t>
      </w:r>
    </w:p>
    <w:p w14:paraId="103913FC" w14:textId="2424D52D" w:rsidR="0014390F" w:rsidRPr="00540646" w:rsidRDefault="0014390F" w:rsidP="0014390F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řízení informací a dokumentace v</w:t>
      </w:r>
      <w:r w:rsidR="00540646">
        <w:rPr>
          <w:rFonts w:ascii="Arial" w:hAnsi="Arial" w:cs="Arial"/>
        </w:rPr>
        <w:t> </w:t>
      </w:r>
      <w:r>
        <w:rPr>
          <w:rFonts w:ascii="Arial" w:hAnsi="Arial" w:cs="Arial"/>
        </w:rPr>
        <w:t>projektu</w:t>
      </w:r>
    </w:p>
    <w:p w14:paraId="246C2C70" w14:textId="638C9532" w:rsidR="00540646" w:rsidRDefault="00540646" w:rsidP="0014390F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agilní řízení projektu</w:t>
      </w:r>
    </w:p>
    <w:p w14:paraId="78C072C6" w14:textId="77777777" w:rsidR="0014390F" w:rsidRDefault="0014390F" w:rsidP="0014390F">
      <w:pPr>
        <w:pStyle w:val="Odstavecseseznamem"/>
        <w:spacing w:after="0"/>
        <w:rPr>
          <w:rFonts w:ascii="Arial" w:hAnsi="Arial" w:cs="Arial"/>
          <w:b/>
        </w:rPr>
      </w:pPr>
    </w:p>
    <w:p w14:paraId="0A001A08" w14:textId="77777777" w:rsidR="0014390F" w:rsidRDefault="0014390F" w:rsidP="0014390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Závěrečná zkouška: </w:t>
      </w:r>
    </w:p>
    <w:p w14:paraId="40F36160" w14:textId="77777777" w:rsidR="0014390F" w:rsidRDefault="0014390F" w:rsidP="001439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Závěrečná zkouška se koná dle zákona č. 179/2006 Sb., dle hodnotícího standardu profesní kvalifikace.</w:t>
      </w:r>
    </w:p>
    <w:p w14:paraId="53EB69C1" w14:textId="77777777" w:rsidR="0014390F" w:rsidRDefault="0014390F" w:rsidP="0014390F">
      <w:pPr>
        <w:spacing w:after="0"/>
        <w:rPr>
          <w:rFonts w:ascii="Arial" w:hAnsi="Arial" w:cs="Arial"/>
        </w:rPr>
      </w:pPr>
    </w:p>
    <w:p w14:paraId="0944EEB4" w14:textId="77777777" w:rsidR="0014390F" w:rsidRDefault="0014390F" w:rsidP="0014390F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Výstupní doklad:</w:t>
      </w:r>
      <w:r>
        <w:rPr>
          <w:rFonts w:ascii="Arial" w:hAnsi="Arial" w:cs="Arial"/>
        </w:rPr>
        <w:t xml:space="preserve"> </w:t>
      </w:r>
    </w:p>
    <w:p w14:paraId="34861DD9" w14:textId="77777777" w:rsidR="0014390F" w:rsidRDefault="0014390F" w:rsidP="0014390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Potvrzení o účasti v akreditovaném vzdělávacím programu</w:t>
      </w:r>
    </w:p>
    <w:p w14:paraId="684A68B5" w14:textId="4622B2D0" w:rsidR="00795F35" w:rsidRDefault="0014390F" w:rsidP="0014390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Osvědčení o získání profesní kvalifikace</w:t>
      </w:r>
      <w:r>
        <w:rPr>
          <w:rFonts w:ascii="Arial" w:hAnsi="Arial" w:cs="Arial"/>
        </w:rPr>
        <w:t xml:space="preserve"> (po úspěšném složení závěrečné zkoušky profesní kvalifikace).</w:t>
      </w:r>
    </w:p>
    <w:p w14:paraId="3C32B2D9" w14:textId="27DE9BA7" w:rsidR="00795F35" w:rsidRDefault="00795F35">
      <w:pPr>
        <w:rPr>
          <w:rFonts w:ascii="Arial" w:hAnsi="Arial" w:cs="Arial"/>
        </w:rPr>
      </w:pPr>
    </w:p>
    <w:sectPr w:rsidR="00795F35" w:rsidSect="009F449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F9730" w14:textId="77777777" w:rsidR="00C74B9B" w:rsidRDefault="00C74B9B" w:rsidP="00223005">
      <w:pPr>
        <w:spacing w:after="0" w:line="240" w:lineRule="auto"/>
      </w:pPr>
      <w:r>
        <w:separator/>
      </w:r>
    </w:p>
  </w:endnote>
  <w:endnote w:type="continuationSeparator" w:id="0">
    <w:p w14:paraId="214AE145" w14:textId="77777777" w:rsidR="00C74B9B" w:rsidRDefault="00C74B9B" w:rsidP="00223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5BBF5" w14:textId="77777777" w:rsidR="00C74B9B" w:rsidRDefault="00C74B9B" w:rsidP="00223005">
      <w:pPr>
        <w:spacing w:after="0" w:line="240" w:lineRule="auto"/>
      </w:pPr>
      <w:r>
        <w:separator/>
      </w:r>
    </w:p>
  </w:footnote>
  <w:footnote w:type="continuationSeparator" w:id="0">
    <w:p w14:paraId="12CCAB41" w14:textId="77777777" w:rsidR="00C74B9B" w:rsidRDefault="00C74B9B" w:rsidP="002230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B7C2B"/>
    <w:multiLevelType w:val="hybridMultilevel"/>
    <w:tmpl w:val="A39E59CE"/>
    <w:lvl w:ilvl="0" w:tplc="FFFFFFFF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000000" w:themeColor="text1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73329"/>
    <w:multiLevelType w:val="hybridMultilevel"/>
    <w:tmpl w:val="A39E59CE"/>
    <w:lvl w:ilvl="0" w:tplc="FFFFFFFF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000000" w:themeColor="text1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B159F"/>
    <w:multiLevelType w:val="hybridMultilevel"/>
    <w:tmpl w:val="1158C148"/>
    <w:lvl w:ilvl="0" w:tplc="7B0C0E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43E00"/>
    <w:multiLevelType w:val="hybridMultilevel"/>
    <w:tmpl w:val="A39E59CE"/>
    <w:lvl w:ilvl="0" w:tplc="A8A69826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000000" w:themeColor="text1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10672"/>
    <w:multiLevelType w:val="hybridMultilevel"/>
    <w:tmpl w:val="9CD421FE"/>
    <w:lvl w:ilvl="0" w:tplc="60C604F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14:textFill>
          <w14:gradFill>
            <w14:gsLst>
              <w14:gs w14:pos="0">
                <w14:srgbClr w14:val="0000FF">
                  <w14:shade w14:val="30000"/>
                  <w14:satMod w14:val="115000"/>
                </w14:srgbClr>
              </w14:gs>
              <w14:gs w14:pos="50000">
                <w14:srgbClr w14:val="0000FF">
                  <w14:shade w14:val="67500"/>
                  <w14:satMod w14:val="115000"/>
                </w14:srgbClr>
              </w14:gs>
              <w14:gs w14:pos="100000">
                <w14:srgbClr w14:val="0000FF">
                  <w14:shade w14:val="100000"/>
                  <w14:satMod w14:val="115000"/>
                </w14:srgbClr>
              </w14:gs>
            </w14:gsLst>
            <w14:lin w14:ang="2700000" w14:scaled="0"/>
          </w14:gradFill>
        </w14:textFill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21640"/>
    <w:multiLevelType w:val="hybridMultilevel"/>
    <w:tmpl w:val="79B222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031F86"/>
    <w:multiLevelType w:val="hybridMultilevel"/>
    <w:tmpl w:val="4872D1B0"/>
    <w:lvl w:ilvl="0" w:tplc="6240A8DA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EF4BFA"/>
    <w:multiLevelType w:val="hybridMultilevel"/>
    <w:tmpl w:val="195675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587399"/>
    <w:multiLevelType w:val="hybridMultilevel"/>
    <w:tmpl w:val="1020DC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FA2941"/>
    <w:multiLevelType w:val="hybridMultilevel"/>
    <w:tmpl w:val="A894AB72"/>
    <w:lvl w:ilvl="0" w:tplc="0405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0" w15:restartNumberingAfterBreak="0">
    <w:nsid w:val="76F431FB"/>
    <w:multiLevelType w:val="hybridMultilevel"/>
    <w:tmpl w:val="3B2459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90023983">
    <w:abstractNumId w:val="4"/>
  </w:num>
  <w:num w:numId="2" w16cid:durableId="1720667860">
    <w:abstractNumId w:val="2"/>
  </w:num>
  <w:num w:numId="3" w16cid:durableId="2011836023">
    <w:abstractNumId w:val="7"/>
  </w:num>
  <w:num w:numId="4" w16cid:durableId="1613315821">
    <w:abstractNumId w:val="8"/>
  </w:num>
  <w:num w:numId="5" w16cid:durableId="1539314750">
    <w:abstractNumId w:val="10"/>
  </w:num>
  <w:num w:numId="6" w16cid:durableId="264310417">
    <w:abstractNumId w:val="5"/>
  </w:num>
  <w:num w:numId="7" w16cid:durableId="1921089185">
    <w:abstractNumId w:val="9"/>
  </w:num>
  <w:num w:numId="8" w16cid:durableId="531529353">
    <w:abstractNumId w:val="3"/>
  </w:num>
  <w:num w:numId="9" w16cid:durableId="848182922">
    <w:abstractNumId w:val="6"/>
  </w:num>
  <w:num w:numId="10" w16cid:durableId="1106073557">
    <w:abstractNumId w:val="2"/>
  </w:num>
  <w:num w:numId="11" w16cid:durableId="1684625830">
    <w:abstractNumId w:val="0"/>
  </w:num>
  <w:num w:numId="12" w16cid:durableId="540629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0E7"/>
    <w:rsid w:val="00011A47"/>
    <w:rsid w:val="00012C3F"/>
    <w:rsid w:val="00014DB1"/>
    <w:rsid w:val="00025A27"/>
    <w:rsid w:val="0004125B"/>
    <w:rsid w:val="00042D60"/>
    <w:rsid w:val="00073E6A"/>
    <w:rsid w:val="000752F2"/>
    <w:rsid w:val="000B21D4"/>
    <w:rsid w:val="000B398A"/>
    <w:rsid w:val="000B5DA1"/>
    <w:rsid w:val="000C411C"/>
    <w:rsid w:val="000C76EE"/>
    <w:rsid w:val="000D1F1A"/>
    <w:rsid w:val="000E500D"/>
    <w:rsid w:val="00112A38"/>
    <w:rsid w:val="00121AB6"/>
    <w:rsid w:val="0013126E"/>
    <w:rsid w:val="0014390F"/>
    <w:rsid w:val="00154DE3"/>
    <w:rsid w:val="00165236"/>
    <w:rsid w:val="00167F91"/>
    <w:rsid w:val="00181E60"/>
    <w:rsid w:val="00193A4F"/>
    <w:rsid w:val="001A57B4"/>
    <w:rsid w:val="001F09E3"/>
    <w:rsid w:val="00211B65"/>
    <w:rsid w:val="002222EA"/>
    <w:rsid w:val="00223005"/>
    <w:rsid w:val="002360B9"/>
    <w:rsid w:val="00256092"/>
    <w:rsid w:val="0027064A"/>
    <w:rsid w:val="00271413"/>
    <w:rsid w:val="002921D7"/>
    <w:rsid w:val="00294D32"/>
    <w:rsid w:val="002A0295"/>
    <w:rsid w:val="002A7306"/>
    <w:rsid w:val="002F42EC"/>
    <w:rsid w:val="00315733"/>
    <w:rsid w:val="00315BD1"/>
    <w:rsid w:val="003270FC"/>
    <w:rsid w:val="00332A38"/>
    <w:rsid w:val="00332AE6"/>
    <w:rsid w:val="003366EC"/>
    <w:rsid w:val="0034457F"/>
    <w:rsid w:val="00353B45"/>
    <w:rsid w:val="00356F3B"/>
    <w:rsid w:val="0036258C"/>
    <w:rsid w:val="00373642"/>
    <w:rsid w:val="003A570C"/>
    <w:rsid w:val="003B0935"/>
    <w:rsid w:val="003B5A6B"/>
    <w:rsid w:val="003C7C65"/>
    <w:rsid w:val="003D2E54"/>
    <w:rsid w:val="003D5090"/>
    <w:rsid w:val="003D7731"/>
    <w:rsid w:val="003E05C7"/>
    <w:rsid w:val="003E33F2"/>
    <w:rsid w:val="003E658D"/>
    <w:rsid w:val="0042541D"/>
    <w:rsid w:val="00431543"/>
    <w:rsid w:val="00432EE5"/>
    <w:rsid w:val="00450A8F"/>
    <w:rsid w:val="004557BD"/>
    <w:rsid w:val="004928EF"/>
    <w:rsid w:val="004A4B8A"/>
    <w:rsid w:val="004A4FB2"/>
    <w:rsid w:val="004C394A"/>
    <w:rsid w:val="004C4754"/>
    <w:rsid w:val="004C4A59"/>
    <w:rsid w:val="004D4EB1"/>
    <w:rsid w:val="004F3146"/>
    <w:rsid w:val="004F6BAC"/>
    <w:rsid w:val="005018C3"/>
    <w:rsid w:val="005068C4"/>
    <w:rsid w:val="00512EDF"/>
    <w:rsid w:val="00522FE4"/>
    <w:rsid w:val="0052475F"/>
    <w:rsid w:val="00526C69"/>
    <w:rsid w:val="00527C3B"/>
    <w:rsid w:val="00540646"/>
    <w:rsid w:val="00543981"/>
    <w:rsid w:val="00563C2B"/>
    <w:rsid w:val="00581224"/>
    <w:rsid w:val="0058240D"/>
    <w:rsid w:val="005830EA"/>
    <w:rsid w:val="00586114"/>
    <w:rsid w:val="00587F36"/>
    <w:rsid w:val="00593457"/>
    <w:rsid w:val="0059688C"/>
    <w:rsid w:val="005B21C3"/>
    <w:rsid w:val="005B4CAE"/>
    <w:rsid w:val="005C6106"/>
    <w:rsid w:val="005D4506"/>
    <w:rsid w:val="005D4DEA"/>
    <w:rsid w:val="005E0E2C"/>
    <w:rsid w:val="00602DEE"/>
    <w:rsid w:val="0064747B"/>
    <w:rsid w:val="00652CC7"/>
    <w:rsid w:val="00652DBE"/>
    <w:rsid w:val="006B1F30"/>
    <w:rsid w:val="006E170C"/>
    <w:rsid w:val="006F3ED5"/>
    <w:rsid w:val="00706464"/>
    <w:rsid w:val="00716630"/>
    <w:rsid w:val="007447B6"/>
    <w:rsid w:val="00765874"/>
    <w:rsid w:val="00781937"/>
    <w:rsid w:val="007919E2"/>
    <w:rsid w:val="007943E2"/>
    <w:rsid w:val="00795F35"/>
    <w:rsid w:val="007A7322"/>
    <w:rsid w:val="007B09F3"/>
    <w:rsid w:val="007B4915"/>
    <w:rsid w:val="007B760C"/>
    <w:rsid w:val="007C0F22"/>
    <w:rsid w:val="007C5E2A"/>
    <w:rsid w:val="007D67E7"/>
    <w:rsid w:val="007D7514"/>
    <w:rsid w:val="007E4F6F"/>
    <w:rsid w:val="007E4FC5"/>
    <w:rsid w:val="007F341C"/>
    <w:rsid w:val="00807973"/>
    <w:rsid w:val="00820A37"/>
    <w:rsid w:val="00842DD1"/>
    <w:rsid w:val="008445CC"/>
    <w:rsid w:val="00846FC6"/>
    <w:rsid w:val="00864091"/>
    <w:rsid w:val="008668F4"/>
    <w:rsid w:val="008831F5"/>
    <w:rsid w:val="00890A28"/>
    <w:rsid w:val="008A35A9"/>
    <w:rsid w:val="008B78F9"/>
    <w:rsid w:val="008E1DF3"/>
    <w:rsid w:val="008F296B"/>
    <w:rsid w:val="009049DE"/>
    <w:rsid w:val="00915FFD"/>
    <w:rsid w:val="009244FA"/>
    <w:rsid w:val="00936739"/>
    <w:rsid w:val="00937B74"/>
    <w:rsid w:val="00941CBB"/>
    <w:rsid w:val="009577BE"/>
    <w:rsid w:val="0096081D"/>
    <w:rsid w:val="009608FB"/>
    <w:rsid w:val="0096186C"/>
    <w:rsid w:val="00962F19"/>
    <w:rsid w:val="00962FCD"/>
    <w:rsid w:val="00986CCA"/>
    <w:rsid w:val="0099558A"/>
    <w:rsid w:val="0099573D"/>
    <w:rsid w:val="009A047F"/>
    <w:rsid w:val="009A3B31"/>
    <w:rsid w:val="009A7541"/>
    <w:rsid w:val="009A76FD"/>
    <w:rsid w:val="009C0105"/>
    <w:rsid w:val="009C1F64"/>
    <w:rsid w:val="009D6203"/>
    <w:rsid w:val="009F449E"/>
    <w:rsid w:val="009F7677"/>
    <w:rsid w:val="00A13C99"/>
    <w:rsid w:val="00A13E86"/>
    <w:rsid w:val="00A208DF"/>
    <w:rsid w:val="00A2753E"/>
    <w:rsid w:val="00A33426"/>
    <w:rsid w:val="00A42969"/>
    <w:rsid w:val="00A70921"/>
    <w:rsid w:val="00A8385D"/>
    <w:rsid w:val="00A8594E"/>
    <w:rsid w:val="00A91B88"/>
    <w:rsid w:val="00AA6196"/>
    <w:rsid w:val="00AA653D"/>
    <w:rsid w:val="00AB2CCD"/>
    <w:rsid w:val="00AB37C6"/>
    <w:rsid w:val="00AD5AF7"/>
    <w:rsid w:val="00AE00EE"/>
    <w:rsid w:val="00AE4943"/>
    <w:rsid w:val="00AF68A2"/>
    <w:rsid w:val="00B035CE"/>
    <w:rsid w:val="00B202F2"/>
    <w:rsid w:val="00B37587"/>
    <w:rsid w:val="00B415E5"/>
    <w:rsid w:val="00B47416"/>
    <w:rsid w:val="00B6449A"/>
    <w:rsid w:val="00B6708B"/>
    <w:rsid w:val="00B834CE"/>
    <w:rsid w:val="00BB070C"/>
    <w:rsid w:val="00BB183F"/>
    <w:rsid w:val="00BB2BFD"/>
    <w:rsid w:val="00BC01BA"/>
    <w:rsid w:val="00BC7E4C"/>
    <w:rsid w:val="00BE7A03"/>
    <w:rsid w:val="00C00335"/>
    <w:rsid w:val="00C121B4"/>
    <w:rsid w:val="00C13AD0"/>
    <w:rsid w:val="00C16927"/>
    <w:rsid w:val="00C2030F"/>
    <w:rsid w:val="00C34DED"/>
    <w:rsid w:val="00C40777"/>
    <w:rsid w:val="00C74B9B"/>
    <w:rsid w:val="00C9506C"/>
    <w:rsid w:val="00CA3EA9"/>
    <w:rsid w:val="00CC548D"/>
    <w:rsid w:val="00CC73BA"/>
    <w:rsid w:val="00CD4E9F"/>
    <w:rsid w:val="00CE7403"/>
    <w:rsid w:val="00CF4513"/>
    <w:rsid w:val="00D351C6"/>
    <w:rsid w:val="00D46A93"/>
    <w:rsid w:val="00D543BA"/>
    <w:rsid w:val="00D86193"/>
    <w:rsid w:val="00D91168"/>
    <w:rsid w:val="00DA00D1"/>
    <w:rsid w:val="00DA1BDB"/>
    <w:rsid w:val="00DC068A"/>
    <w:rsid w:val="00DD76B4"/>
    <w:rsid w:val="00DE17A4"/>
    <w:rsid w:val="00DE2C10"/>
    <w:rsid w:val="00DF77FE"/>
    <w:rsid w:val="00E05496"/>
    <w:rsid w:val="00E11CDE"/>
    <w:rsid w:val="00E24AF3"/>
    <w:rsid w:val="00E266DD"/>
    <w:rsid w:val="00E3127A"/>
    <w:rsid w:val="00E43EA9"/>
    <w:rsid w:val="00E970E7"/>
    <w:rsid w:val="00EE21B8"/>
    <w:rsid w:val="00EF3840"/>
    <w:rsid w:val="00F0271A"/>
    <w:rsid w:val="00F40120"/>
    <w:rsid w:val="00F62ECB"/>
    <w:rsid w:val="00F84573"/>
    <w:rsid w:val="00F846C2"/>
    <w:rsid w:val="00FA32DD"/>
    <w:rsid w:val="00FA61DA"/>
    <w:rsid w:val="00FC1311"/>
    <w:rsid w:val="00FC3281"/>
    <w:rsid w:val="00FC685B"/>
    <w:rsid w:val="00FD0E36"/>
    <w:rsid w:val="00FE2144"/>
    <w:rsid w:val="00FF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EDD3B7"/>
  <w15:chartTrackingRefBased/>
  <w15:docId w15:val="{041723B5-AED9-486C-8FA8-7CD459330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6203"/>
  </w:style>
  <w:style w:type="paragraph" w:styleId="Nadpis1">
    <w:name w:val="heading 1"/>
    <w:basedOn w:val="Normln"/>
    <w:next w:val="Normln"/>
    <w:link w:val="Nadpis1Char"/>
    <w:uiPriority w:val="9"/>
    <w:qFormat/>
    <w:rsid w:val="005068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4">
    <w:name w:val="heading 4"/>
    <w:basedOn w:val="Normln"/>
    <w:link w:val="Nadpis4Char"/>
    <w:uiPriority w:val="9"/>
    <w:qFormat/>
    <w:rsid w:val="005068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97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F449E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9F449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1"/>
    <w:qFormat/>
    <w:rsid w:val="009F449E"/>
    <w:pPr>
      <w:spacing w:after="200" w:line="276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F4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49E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9F449E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C0F2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2F42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42E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F42E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42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42EC"/>
    <w:rPr>
      <w:b/>
      <w:bCs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rsid w:val="005068C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068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ableParagraph">
    <w:name w:val="Table Paragraph"/>
    <w:basedOn w:val="Normln"/>
    <w:uiPriority w:val="1"/>
    <w:qFormat/>
    <w:rsid w:val="003366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dprace.cz/web/cz/rekvalifikace-1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B7A98-2768-4798-A280-0B8776152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2485</Words>
  <Characters>14665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ČR</Company>
  <LinksUpToDate>false</LinksUpToDate>
  <CharactersWithSpaces>17116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Preussová Eva Mgr., DiS. (UPB-KRP)</dc:creator>
  <cp:keywords/>
  <dc:description/>
  <cp:lastModifiedBy>Bukvaldová Petra Mgr. (UPB-KRP)</cp:lastModifiedBy>
  <cp:revision>2</cp:revision>
  <dcterms:created xsi:type="dcterms:W3CDTF">2024-09-04T04:42:00Z</dcterms:created>
  <dcterms:modified xsi:type="dcterms:W3CDTF">2024-09-04T04:42:00Z</dcterms:modified>
</cp:coreProperties>
</file>