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CC8" w:rsidRDefault="00F63CC8" w:rsidP="00F63CC8">
      <w:pPr>
        <w:tabs>
          <w:tab w:val="left" w:pos="1890"/>
        </w:tabs>
        <w:rPr>
          <w:b/>
        </w:rPr>
      </w:pPr>
      <w:r>
        <w:tab/>
      </w:r>
      <w:r w:rsidR="002F4E24">
        <w:rPr>
          <w:b/>
          <w:sz w:val="32"/>
        </w:rPr>
        <w:t>Stručná charakteristika</w:t>
      </w:r>
      <w:r w:rsidR="00E17654">
        <w:rPr>
          <w:b/>
          <w:sz w:val="32"/>
        </w:rPr>
        <w:t xml:space="preserve"> </w:t>
      </w:r>
      <w:r w:rsidRPr="00F63CC8">
        <w:rPr>
          <w:b/>
          <w:sz w:val="32"/>
        </w:rPr>
        <w:t xml:space="preserve">zaměstnavatele </w:t>
      </w:r>
    </w:p>
    <w:p w:rsidR="00F63CC8" w:rsidRDefault="00F63CC8" w:rsidP="00F63CC8"/>
    <w:p w:rsidR="003B5BFB" w:rsidRDefault="00F63CC8" w:rsidP="00F63CC8">
      <w:pPr>
        <w:pStyle w:val="Odstavecseseznamem"/>
        <w:numPr>
          <w:ilvl w:val="0"/>
          <w:numId w:val="1"/>
        </w:numPr>
      </w:pPr>
      <w:r>
        <w:t xml:space="preserve">Popis předmětu činnosti: </w:t>
      </w:r>
    </w:p>
    <w:p w:rsidR="00F63CC8" w:rsidRDefault="00F63CC8" w:rsidP="00F63CC8"/>
    <w:p w:rsidR="002F4E24" w:rsidRDefault="002F4E24" w:rsidP="00F63CC8"/>
    <w:p w:rsidR="002F4E24" w:rsidRDefault="002F4E24" w:rsidP="00F63CC8"/>
    <w:p w:rsidR="00FF5B5C" w:rsidRDefault="00FF5B5C" w:rsidP="00FF5B5C">
      <w:pPr>
        <w:pStyle w:val="Odstavecseseznamem"/>
        <w:numPr>
          <w:ilvl w:val="0"/>
          <w:numId w:val="1"/>
        </w:numPr>
      </w:pPr>
      <w:r>
        <w:t>Počet zaměstnanců:</w:t>
      </w:r>
    </w:p>
    <w:p w:rsidR="00F63CC8" w:rsidRDefault="0088204B" w:rsidP="002A7C72">
      <w:pPr>
        <w:pStyle w:val="Odstavecseseznamem"/>
        <w:numPr>
          <w:ilvl w:val="0"/>
          <w:numId w:val="1"/>
        </w:numPr>
      </w:pPr>
      <w:r>
        <w:t>Dohody uzavřené s jinými Krajskými pobočkami (</w:t>
      </w:r>
      <w:proofErr w:type="spellStart"/>
      <w:proofErr w:type="gramStart"/>
      <w:r>
        <w:t>KrP</w:t>
      </w:r>
      <w:proofErr w:type="spellEnd"/>
      <w:r>
        <w:t>)</w:t>
      </w:r>
      <w:r w:rsidR="002A7C72">
        <w:t xml:space="preserve"> (číslo</w:t>
      </w:r>
      <w:proofErr w:type="gramEnd"/>
      <w:r w:rsidR="002A7C72">
        <w:t xml:space="preserve"> dohody)</w:t>
      </w:r>
      <w:r w:rsidR="00F63CC8">
        <w:t>:</w:t>
      </w:r>
    </w:p>
    <w:p w:rsidR="00F63CC8" w:rsidRDefault="00F63CC8" w:rsidP="00F63CC8"/>
    <w:p w:rsidR="002F4E24" w:rsidRDefault="002F4E24" w:rsidP="00F63CC8"/>
    <w:p w:rsidR="002F4E24" w:rsidRDefault="002F4E24" w:rsidP="00F63CC8"/>
    <w:p w:rsidR="002F4E24" w:rsidRDefault="002F4E24" w:rsidP="00F63CC8"/>
    <w:p w:rsidR="002F4E24" w:rsidRDefault="002F4E24" w:rsidP="00F63CC8"/>
    <w:p w:rsidR="00F63CC8" w:rsidRDefault="00F63CC8" w:rsidP="00F63CC8">
      <w:pPr>
        <w:pStyle w:val="Odstavecseseznamem"/>
        <w:numPr>
          <w:ilvl w:val="0"/>
          <w:numId w:val="1"/>
        </w:numPr>
      </w:pPr>
      <w:r>
        <w:t>Předchozí dohody s</w:t>
      </w:r>
      <w:r w:rsidR="00DF5C64">
        <w:t> </w:t>
      </w:r>
      <w:proofErr w:type="spellStart"/>
      <w:r w:rsidR="00DF5C64">
        <w:t>KrP</w:t>
      </w:r>
      <w:proofErr w:type="spellEnd"/>
      <w:r w:rsidR="00DF5C64">
        <w:t xml:space="preserve"> v</w:t>
      </w:r>
      <w:r w:rsidR="002A7C72">
        <w:t> </w:t>
      </w:r>
      <w:r w:rsidR="00DF5C64">
        <w:t>Brně</w:t>
      </w:r>
      <w:r w:rsidR="002A7C72">
        <w:t xml:space="preserve"> (číslo dohody)</w:t>
      </w:r>
      <w:r>
        <w:t>, uplatněn</w:t>
      </w:r>
      <w:r w:rsidR="00E17654">
        <w:t xml:space="preserve">í zaměstnanců takto přijatých </w:t>
      </w:r>
      <w:r w:rsidR="002A7C72">
        <w:br/>
      </w:r>
      <w:r w:rsidR="00E17654">
        <w:t>(</w:t>
      </w:r>
      <w:r w:rsidR="002A7C72">
        <w:t xml:space="preserve">název pracovní pozice zaměstnance, </w:t>
      </w:r>
      <w:r>
        <w:t>zaměstnán dosud nebo datum a důvod skončení pracovního poměru)</w:t>
      </w:r>
      <w:r w:rsidR="0056377D">
        <w:t>:</w:t>
      </w:r>
      <w:bookmarkStart w:id="0" w:name="_GoBack"/>
      <w:bookmarkEnd w:id="0"/>
    </w:p>
    <w:p w:rsidR="00F63CC8" w:rsidRDefault="00F63CC8" w:rsidP="00F63CC8">
      <w:pPr>
        <w:pStyle w:val="Odstavecseseznamem"/>
      </w:pPr>
    </w:p>
    <w:p w:rsidR="00363E6D" w:rsidRDefault="00363E6D" w:rsidP="00F63CC8">
      <w:pPr>
        <w:pStyle w:val="Odstavecseseznamem"/>
      </w:pPr>
    </w:p>
    <w:p w:rsidR="00363E6D" w:rsidRDefault="00363E6D" w:rsidP="00F63CC8">
      <w:pPr>
        <w:pStyle w:val="Odstavecseseznamem"/>
      </w:pPr>
    </w:p>
    <w:p w:rsidR="00363E6D" w:rsidRDefault="00363E6D" w:rsidP="00F63CC8">
      <w:pPr>
        <w:pStyle w:val="Odstavecseseznamem"/>
      </w:pPr>
    </w:p>
    <w:p w:rsidR="00363E6D" w:rsidRDefault="00363E6D" w:rsidP="00F63CC8">
      <w:pPr>
        <w:pStyle w:val="Odstavecseseznamem"/>
      </w:pPr>
    </w:p>
    <w:p w:rsidR="00363E6D" w:rsidRDefault="00363E6D" w:rsidP="00F63CC8">
      <w:pPr>
        <w:pStyle w:val="Odstavecseseznamem"/>
      </w:pPr>
    </w:p>
    <w:p w:rsidR="00363E6D" w:rsidRDefault="00363E6D" w:rsidP="00F63CC8">
      <w:pPr>
        <w:pStyle w:val="Odstavecseseznamem"/>
      </w:pPr>
    </w:p>
    <w:p w:rsidR="00363E6D" w:rsidRDefault="00363E6D" w:rsidP="00F63CC8">
      <w:pPr>
        <w:pStyle w:val="Odstavecseseznamem"/>
      </w:pPr>
    </w:p>
    <w:p w:rsidR="00363E6D" w:rsidRDefault="00363E6D" w:rsidP="00F63CC8">
      <w:pPr>
        <w:pStyle w:val="Odstavecseseznamem"/>
      </w:pPr>
    </w:p>
    <w:p w:rsidR="00363E6D" w:rsidRDefault="00363E6D" w:rsidP="00F63CC8">
      <w:pPr>
        <w:pStyle w:val="Odstavecseseznamem"/>
      </w:pPr>
    </w:p>
    <w:p w:rsidR="00363E6D" w:rsidRPr="00F63CC8" w:rsidRDefault="00363E6D" w:rsidP="00363E6D">
      <w:r>
        <w:t>Datum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Jmé</w:t>
      </w:r>
      <w:r w:rsidR="007A3253">
        <w:t>no a příjemní, funkce, podpis (razítko</w:t>
      </w:r>
      <w:r>
        <w:t>)</w:t>
      </w:r>
    </w:p>
    <w:sectPr w:rsidR="00363E6D" w:rsidRPr="00F63CC8" w:rsidSect="00DE58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1417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361" w:rsidRDefault="006E0361" w:rsidP="000A778E">
      <w:pPr>
        <w:spacing w:after="0" w:line="240" w:lineRule="auto"/>
      </w:pPr>
      <w:r>
        <w:separator/>
      </w:r>
    </w:p>
  </w:endnote>
  <w:endnote w:type="continuationSeparator" w:id="0">
    <w:p w:rsidR="006E0361" w:rsidRDefault="006E0361" w:rsidP="000A77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810" w:rsidRDefault="00DE581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D26" w:rsidRDefault="00087D26" w:rsidP="00087D26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Záruky pro mladé v Jihomoravském kraji, </w:t>
    </w:r>
    <w:proofErr w:type="spellStart"/>
    <w:r>
      <w:rPr>
        <w:rFonts w:ascii="Arial" w:hAnsi="Arial" w:cs="Arial"/>
        <w:sz w:val="20"/>
      </w:rPr>
      <w:t>reg</w:t>
    </w:r>
    <w:proofErr w:type="spellEnd"/>
    <w:r>
      <w:rPr>
        <w:rFonts w:ascii="Arial" w:hAnsi="Arial" w:cs="Arial"/>
        <w:sz w:val="20"/>
      </w:rPr>
      <w:t xml:space="preserve">. </w:t>
    </w:r>
    <w:proofErr w:type="gramStart"/>
    <w:r>
      <w:rPr>
        <w:rFonts w:ascii="Arial" w:hAnsi="Arial" w:cs="Arial"/>
        <w:sz w:val="20"/>
      </w:rPr>
      <w:t>č.</w:t>
    </w:r>
    <w:proofErr w:type="gramEnd"/>
    <w:r>
      <w:rPr>
        <w:rFonts w:ascii="Arial" w:hAnsi="Arial" w:cs="Arial"/>
        <w:sz w:val="20"/>
      </w:rPr>
      <w:t xml:space="preserve"> CZ.03.1.48/0.0/0.0/15_004/0000009</w:t>
    </w:r>
  </w:p>
  <w:p w:rsidR="00087D26" w:rsidRDefault="00087D26" w:rsidP="00087D26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Tento projekt realizuje Úřad práce České republiky. </w:t>
    </w:r>
  </w:p>
  <w:p w:rsidR="00087D26" w:rsidRDefault="00087D26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810" w:rsidRDefault="00DE581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361" w:rsidRDefault="006E0361" w:rsidP="000A778E">
      <w:pPr>
        <w:spacing w:after="0" w:line="240" w:lineRule="auto"/>
      </w:pPr>
      <w:r>
        <w:separator/>
      </w:r>
    </w:p>
  </w:footnote>
  <w:footnote w:type="continuationSeparator" w:id="0">
    <w:p w:rsidR="006E0361" w:rsidRDefault="006E0361" w:rsidP="000A77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810" w:rsidRDefault="00DE581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78E" w:rsidRDefault="00DE5810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7A13B659" wp14:editId="61476D57">
          <wp:simplePos x="0" y="0"/>
          <wp:positionH relativeFrom="column">
            <wp:posOffset>-176530</wp:posOffset>
          </wp:positionH>
          <wp:positionV relativeFrom="paragraph">
            <wp:posOffset>-605155</wp:posOffset>
          </wp:positionV>
          <wp:extent cx="3866400" cy="867600"/>
          <wp:effectExtent l="0" t="0" r="1270" b="8890"/>
          <wp:wrapNone/>
          <wp:docPr id="23" name="obrázek 8" descr="C:\Users\nikola.jaklova\Desktop\loga a logolinky\barevnost RGB pro dokumenty web mail CERNOBILE\UP CR + zamestnanost cernobile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nikola.jaklova\Desktop\loga a logolinky\barevnost RGB pro dokumenty web mail CERNOBILE\UP CR + zamestnanost cernobile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66400" cy="86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A778E" w:rsidRDefault="000A778E">
    <w:pPr>
      <w:pStyle w:val="Zhlav"/>
    </w:pPr>
  </w:p>
  <w:p w:rsidR="000A778E" w:rsidRDefault="000A778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810" w:rsidRDefault="00DE581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385F62"/>
    <w:multiLevelType w:val="hybridMultilevel"/>
    <w:tmpl w:val="FC8414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996"/>
    <w:rsid w:val="00087D26"/>
    <w:rsid w:val="000A778E"/>
    <w:rsid w:val="00110996"/>
    <w:rsid w:val="002A7C72"/>
    <w:rsid w:val="002F4E24"/>
    <w:rsid w:val="00363E6D"/>
    <w:rsid w:val="003B5BFB"/>
    <w:rsid w:val="004529B5"/>
    <w:rsid w:val="0056377D"/>
    <w:rsid w:val="006E0361"/>
    <w:rsid w:val="007362D2"/>
    <w:rsid w:val="007A3253"/>
    <w:rsid w:val="0088204B"/>
    <w:rsid w:val="00C353B6"/>
    <w:rsid w:val="00DE5810"/>
    <w:rsid w:val="00DF5C64"/>
    <w:rsid w:val="00E17654"/>
    <w:rsid w:val="00F63CC8"/>
    <w:rsid w:val="00FF5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63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3CC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63CC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A77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A778E"/>
  </w:style>
  <w:style w:type="paragraph" w:styleId="Zpat">
    <w:name w:val="footer"/>
    <w:basedOn w:val="Normln"/>
    <w:link w:val="ZpatChar"/>
    <w:uiPriority w:val="99"/>
    <w:unhideWhenUsed/>
    <w:rsid w:val="000A77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A77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63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3CC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63CC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A77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A778E"/>
  </w:style>
  <w:style w:type="paragraph" w:styleId="Zpat">
    <w:name w:val="footer"/>
    <w:basedOn w:val="Normln"/>
    <w:link w:val="ZpatChar"/>
    <w:uiPriority w:val="99"/>
    <w:unhideWhenUsed/>
    <w:rsid w:val="000A77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A77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7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59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Vlach Petr (UPB-BMA)</dc:creator>
  <cp:keywords/>
  <dc:description/>
  <cp:lastModifiedBy>Maděryčová Eva Mgr. (BM)</cp:lastModifiedBy>
  <cp:revision>15</cp:revision>
  <dcterms:created xsi:type="dcterms:W3CDTF">2014-01-06T11:55:00Z</dcterms:created>
  <dcterms:modified xsi:type="dcterms:W3CDTF">2018-06-15T06:57:00Z</dcterms:modified>
</cp:coreProperties>
</file>