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08" w:rsidRPr="008531A3" w:rsidRDefault="003777F0" w:rsidP="008421CF">
      <w:pPr>
        <w:pStyle w:val="Nzev"/>
        <w:spacing w:after="100"/>
        <w:rPr>
          <w:rFonts w:ascii="Arial" w:hAnsi="Arial" w:cs="Arial"/>
          <w:b/>
          <w:color w:val="auto"/>
          <w:sz w:val="40"/>
          <w:szCs w:val="40"/>
        </w:rPr>
      </w:pPr>
      <w:bookmarkStart w:id="0" w:name="_GoBack"/>
      <w:bookmarkEnd w:id="0"/>
      <w:r w:rsidRPr="008531A3">
        <w:rPr>
          <w:rFonts w:ascii="Arial" w:hAnsi="Arial" w:cs="Arial"/>
          <w:b/>
          <w:color w:val="auto"/>
          <w:sz w:val="40"/>
          <w:szCs w:val="40"/>
        </w:rPr>
        <w:t>Nabídka pracovního místa – odborné praxe</w:t>
      </w:r>
    </w:p>
    <w:p w:rsidR="003777F0" w:rsidRPr="008531A3" w:rsidRDefault="003777F0" w:rsidP="00D351A9">
      <w:pPr>
        <w:pStyle w:val="Podtitul"/>
        <w:spacing w:after="10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 w:rsidRPr="008531A3">
        <w:rPr>
          <w:rFonts w:ascii="Arial" w:hAnsi="Arial" w:cs="Arial"/>
          <w:b/>
          <w:i w:val="0"/>
          <w:color w:val="auto"/>
          <w:sz w:val="40"/>
          <w:szCs w:val="40"/>
        </w:rPr>
        <w:t>pro projekt Záruky pro mladé v Jihomoravském kraji</w:t>
      </w:r>
    </w:p>
    <w:p w:rsidR="003777F0" w:rsidRPr="003777F0" w:rsidRDefault="003777F0" w:rsidP="00D351A9">
      <w:pPr>
        <w:spacing w:after="100"/>
        <w:jc w:val="center"/>
        <w:rPr>
          <w:rFonts w:ascii="Arial" w:hAnsi="Arial" w:cs="Arial"/>
        </w:rPr>
      </w:pPr>
      <w:proofErr w:type="spellStart"/>
      <w:r w:rsidRPr="003777F0">
        <w:rPr>
          <w:rFonts w:ascii="Arial" w:hAnsi="Arial" w:cs="Arial"/>
        </w:rPr>
        <w:t>reg</w:t>
      </w:r>
      <w:proofErr w:type="spellEnd"/>
      <w:r w:rsidRPr="003777F0">
        <w:rPr>
          <w:rFonts w:ascii="Arial" w:hAnsi="Arial" w:cs="Arial"/>
        </w:rPr>
        <w:t xml:space="preserve">. </w:t>
      </w:r>
      <w:proofErr w:type="gramStart"/>
      <w:r w:rsidRPr="003777F0">
        <w:rPr>
          <w:rFonts w:ascii="Arial" w:hAnsi="Arial" w:cs="Arial"/>
        </w:rPr>
        <w:t>č.</w:t>
      </w:r>
      <w:proofErr w:type="gramEnd"/>
      <w:r w:rsidRPr="003777F0">
        <w:rPr>
          <w:rFonts w:ascii="Arial" w:hAnsi="Arial" w:cs="Arial"/>
        </w:rPr>
        <w:t xml:space="preserve"> CZ.03.1.48/0.0/0.0/15_004/0000009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Název subjektu: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22248508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24692908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7178959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43448" w:rsidRPr="003777F0" w:rsidTr="004954FF">
        <w:tc>
          <w:tcPr>
            <w:tcW w:w="2943" w:type="dxa"/>
          </w:tcPr>
          <w:p w:rsidR="00243448" w:rsidRPr="003777F0" w:rsidRDefault="00243448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Statutární zástupce: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12121246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243448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Kontaktní osoba: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84300093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44314803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77F0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56602014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3777F0" w:rsidRPr="008531A3" w:rsidRDefault="003777F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Název pracovní pozice: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23390828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8531A3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požadovaných pracovníků: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87423237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5A4DFF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D351A9" w:rsidRPr="003777F0" w:rsidTr="004954FF">
        <w:tc>
          <w:tcPr>
            <w:tcW w:w="2943" w:type="dxa"/>
          </w:tcPr>
          <w:p w:rsidR="00D351A9" w:rsidRDefault="00D351A9" w:rsidP="00D351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Předpokládaná hrubá mzda: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382612914"/>
            <w:placeholder>
              <w:docPart w:val="D5FFBFBA5C2B407B9707FFC9AD9311BB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D351A9" w:rsidRDefault="00D351A9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Místo výkonu práce (adresa):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76865780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3777F0" w:rsidRDefault="005A4DFF" w:rsidP="004954FF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777F0" w:rsidRPr="003777F0" w:rsidTr="004954FF">
        <w:tc>
          <w:tcPr>
            <w:tcW w:w="2943" w:type="dxa"/>
          </w:tcPr>
          <w:p w:rsidR="003777F0" w:rsidRPr="003777F0" w:rsidRDefault="003777F0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Pracovní poměr na dobu</w:t>
            </w:r>
            <w:r w:rsidR="00460958">
              <w:rPr>
                <w:rStyle w:val="Znakapoznpodarou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6269" w:type="dxa"/>
          </w:tcPr>
          <w:p w:rsidR="001641B5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7947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 w:rsidRPr="001641B5">
              <w:rPr>
                <w:rFonts w:ascii="Arial" w:hAnsi="Arial" w:cs="Arial"/>
                <w:sz w:val="24"/>
                <w:szCs w:val="24"/>
              </w:rPr>
              <w:t xml:space="preserve">určitou </w:t>
            </w:r>
          </w:p>
          <w:p w:rsidR="003777F0" w:rsidRPr="001641B5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46061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 w:rsidRP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 w:rsidRPr="001641B5">
              <w:rPr>
                <w:rFonts w:ascii="Arial" w:hAnsi="Arial" w:cs="Arial"/>
                <w:sz w:val="24"/>
                <w:szCs w:val="24"/>
              </w:rPr>
              <w:t>neurčitou</w:t>
            </w:r>
          </w:p>
        </w:tc>
      </w:tr>
      <w:tr w:rsidR="003777F0" w:rsidRPr="003777F0" w:rsidTr="004954FF">
        <w:tc>
          <w:tcPr>
            <w:tcW w:w="2943" w:type="dxa"/>
          </w:tcPr>
          <w:p w:rsidR="003777F0" w:rsidRPr="003777F0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Pracovní úvazek</w:t>
            </w:r>
          </w:p>
        </w:tc>
        <w:tc>
          <w:tcPr>
            <w:tcW w:w="6269" w:type="dxa"/>
          </w:tcPr>
          <w:p w:rsidR="003777F0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0309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plný</w:t>
            </w:r>
          </w:p>
          <w:p w:rsidR="001641B5" w:rsidRPr="001641B5" w:rsidRDefault="00ED416D" w:rsidP="005A4D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1208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A4DFF">
              <w:rPr>
                <w:rFonts w:ascii="Arial" w:hAnsi="Arial" w:cs="Arial"/>
                <w:sz w:val="24"/>
                <w:szCs w:val="24"/>
              </w:rPr>
              <w:t xml:space="preserve"> zkrácený – </w:t>
            </w:r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831612"/>
                <w:placeholder>
                  <w:docPart w:val="DefaultPlaceholder_1082065158"/>
                </w:placeholder>
                <w:text/>
              </w:sdtPr>
              <w:sdtEndPr/>
              <w:sdtContent>
                <w:r w:rsidR="005A4DFF">
                  <w:rPr>
                    <w:rFonts w:ascii="Arial" w:hAnsi="Arial" w:cs="Arial"/>
                    <w:sz w:val="24"/>
                    <w:szCs w:val="24"/>
                  </w:rPr>
                  <w:t>……</w:t>
                </w:r>
              </w:sdtContent>
            </w:sdt>
            <w:r w:rsidR="005A4D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1B5">
              <w:rPr>
                <w:rFonts w:ascii="Arial" w:hAnsi="Arial" w:cs="Arial"/>
                <w:sz w:val="24"/>
                <w:szCs w:val="24"/>
              </w:rPr>
              <w:t>hodin týdně</w:t>
            </w:r>
          </w:p>
        </w:tc>
      </w:tr>
      <w:tr w:rsidR="003777F0" w:rsidRPr="003777F0" w:rsidTr="004954FF">
        <w:tc>
          <w:tcPr>
            <w:tcW w:w="2943" w:type="dxa"/>
          </w:tcPr>
          <w:p w:rsidR="003777F0" w:rsidRPr="003777F0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Nástup možný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od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1434651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269" w:type="dxa"/>
              </w:tcPr>
              <w:p w:rsidR="003777F0" w:rsidRPr="001641B5" w:rsidRDefault="005A4DFF" w:rsidP="004954F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641B5" w:rsidRPr="003777F0" w:rsidTr="004954FF">
        <w:tc>
          <w:tcPr>
            <w:tcW w:w="2943" w:type="dxa"/>
          </w:tcPr>
          <w:p w:rsidR="001641B5" w:rsidRDefault="001641B5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Požadované vzdělání:</w:t>
            </w:r>
          </w:p>
        </w:tc>
        <w:tc>
          <w:tcPr>
            <w:tcW w:w="6269" w:type="dxa"/>
          </w:tcPr>
          <w:p w:rsidR="001641B5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5500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základní</w:t>
            </w:r>
          </w:p>
          <w:p w:rsidR="001641B5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7906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692">
              <w:rPr>
                <w:rFonts w:ascii="Arial" w:hAnsi="Arial" w:cs="Arial"/>
                <w:sz w:val="24"/>
                <w:szCs w:val="24"/>
              </w:rPr>
              <w:t xml:space="preserve">střední odborné </w:t>
            </w:r>
            <w:r w:rsidR="00460958">
              <w:rPr>
                <w:rFonts w:ascii="Arial" w:hAnsi="Arial" w:cs="Arial"/>
                <w:sz w:val="24"/>
                <w:szCs w:val="24"/>
              </w:rPr>
              <w:t xml:space="preserve">bez maturity </w:t>
            </w:r>
            <w:r w:rsidR="00583692">
              <w:rPr>
                <w:rFonts w:ascii="Arial" w:hAnsi="Arial" w:cs="Arial"/>
                <w:sz w:val="24"/>
                <w:szCs w:val="24"/>
              </w:rPr>
              <w:t>(</w:t>
            </w:r>
            <w:r w:rsidR="001641B5">
              <w:rPr>
                <w:rFonts w:ascii="Arial" w:hAnsi="Arial" w:cs="Arial"/>
                <w:sz w:val="24"/>
                <w:szCs w:val="24"/>
              </w:rPr>
              <w:t>vyučen</w:t>
            </w:r>
            <w:r w:rsidR="00583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60958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641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95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60958">
              <w:rPr>
                <w:rFonts w:ascii="Arial" w:hAnsi="Arial" w:cs="Arial"/>
                <w:sz w:val="24"/>
                <w:szCs w:val="24"/>
              </w:rPr>
              <w:t xml:space="preserve"> střední odborné s maturitou</w:t>
            </w:r>
          </w:p>
          <w:p w:rsidR="001641B5" w:rsidRDefault="00ED416D" w:rsidP="004954F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9348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0958">
              <w:rPr>
                <w:rFonts w:ascii="Arial" w:hAnsi="Arial" w:cs="Arial"/>
                <w:sz w:val="24"/>
                <w:szCs w:val="24"/>
              </w:rPr>
              <w:t>všeobecné střední s maturitou (gymnázium)</w:t>
            </w:r>
          </w:p>
          <w:p w:rsidR="00E55D37" w:rsidRPr="001641B5" w:rsidRDefault="00ED416D" w:rsidP="00583692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55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1B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641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692">
              <w:rPr>
                <w:rFonts w:ascii="Arial" w:hAnsi="Arial" w:cs="Arial"/>
                <w:sz w:val="24"/>
                <w:szCs w:val="24"/>
              </w:rPr>
              <w:t>vysokoškolské</w:t>
            </w:r>
          </w:p>
        </w:tc>
      </w:tr>
      <w:tr w:rsidR="00817543" w:rsidRPr="003777F0" w:rsidTr="004954FF">
        <w:tc>
          <w:tcPr>
            <w:tcW w:w="2943" w:type="dxa"/>
          </w:tcPr>
          <w:p w:rsidR="00817543" w:rsidRDefault="0039192E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Náplň práce:</w:t>
            </w:r>
          </w:p>
        </w:tc>
        <w:tc>
          <w:tcPr>
            <w:tcW w:w="6269" w:type="dxa"/>
          </w:tcPr>
          <w:p w:rsidR="0039192E" w:rsidRPr="0039192E" w:rsidRDefault="00E03CD0" w:rsidP="004954FF">
            <w:pPr>
              <w:rPr>
                <w:rFonts w:ascii="Arial" w:eastAsia="MS Gothic" w:hAnsi="Arial" w:cs="Arial"/>
                <w:i/>
              </w:rPr>
            </w:pPr>
            <w:r>
              <w:rPr>
                <w:rFonts w:ascii="Arial" w:eastAsia="MS Gothic" w:hAnsi="Arial" w:cs="Arial"/>
                <w:i/>
              </w:rPr>
              <w:t>Doplňte konkrétní činnosti</w:t>
            </w:r>
            <w:r w:rsidR="0039192E">
              <w:rPr>
                <w:rFonts w:ascii="Arial" w:eastAsia="MS Gothic" w:hAnsi="Arial" w:cs="Arial"/>
                <w:i/>
              </w:rPr>
              <w:t>, které bude pracovník na dané pozici vykonávat.</w:t>
            </w:r>
          </w:p>
          <w:sdt>
            <w:sdtPr>
              <w:rPr>
                <w:rFonts w:ascii="Arial" w:eastAsia="MS Gothic" w:hAnsi="Arial" w:cs="Arial"/>
                <w:sz w:val="24"/>
                <w:szCs w:val="24"/>
              </w:rPr>
              <w:id w:val="1639763299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5A4DFF" w:rsidRPr="005A4DFF" w:rsidRDefault="0039192E" w:rsidP="004954FF">
                <w:pPr>
                  <w:rPr>
                    <w:rFonts w:ascii="Arial" w:eastAsia="MS Gothic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39192E" w:rsidRPr="003777F0" w:rsidTr="004954FF">
        <w:tc>
          <w:tcPr>
            <w:tcW w:w="2943" w:type="dxa"/>
          </w:tcPr>
          <w:p w:rsidR="0039192E" w:rsidRDefault="0039192E" w:rsidP="006C75F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Další požadavky:</w:t>
            </w:r>
          </w:p>
        </w:tc>
        <w:tc>
          <w:tcPr>
            <w:tcW w:w="6269" w:type="dxa"/>
          </w:tcPr>
          <w:p w:rsidR="0039192E" w:rsidRDefault="0039192E" w:rsidP="006C75FC">
            <w:pPr>
              <w:rPr>
                <w:rFonts w:ascii="Arial" w:eastAsia="MS Gothic" w:hAnsi="Arial" w:cs="Arial"/>
                <w:i/>
              </w:rPr>
            </w:pPr>
            <w:r w:rsidRPr="005A4DFF">
              <w:rPr>
                <w:rFonts w:ascii="Arial" w:eastAsia="MS Gothic" w:hAnsi="Arial" w:cs="Arial"/>
                <w:i/>
              </w:rPr>
              <w:t xml:space="preserve">např. </w:t>
            </w:r>
            <w:r w:rsidR="00460958">
              <w:rPr>
                <w:rFonts w:ascii="Arial" w:eastAsia="MS Gothic" w:hAnsi="Arial" w:cs="Arial"/>
                <w:i/>
              </w:rPr>
              <w:t xml:space="preserve">konkrétní obor vzdělání, </w:t>
            </w:r>
            <w:r w:rsidRPr="005A4DFF">
              <w:rPr>
                <w:rFonts w:ascii="Arial" w:eastAsia="MS Gothic" w:hAnsi="Arial" w:cs="Arial"/>
                <w:i/>
              </w:rPr>
              <w:t>řidičský průkaz skup. B, C, jazyky aktivně/pasivně, zdravotní průkaz, svářečské zkoušky apod.</w:t>
            </w:r>
          </w:p>
          <w:sdt>
            <w:sdtPr>
              <w:rPr>
                <w:rFonts w:ascii="Arial" w:eastAsia="MS Gothic" w:hAnsi="Arial" w:cs="Arial"/>
                <w:sz w:val="24"/>
                <w:szCs w:val="24"/>
              </w:rPr>
              <w:id w:val="759558482"/>
              <w:showingPlcHdr/>
              <w:text/>
            </w:sdtPr>
            <w:sdtEndPr/>
            <w:sdtContent>
              <w:p w:rsidR="0039192E" w:rsidRPr="005A4DFF" w:rsidRDefault="0039192E" w:rsidP="006C75FC">
                <w:pPr>
                  <w:rPr>
                    <w:rFonts w:ascii="Arial" w:eastAsia="MS Gothic" w:hAnsi="Arial" w:cs="Arial"/>
                    <w:sz w:val="24"/>
                    <w:szCs w:val="24"/>
                  </w:rPr>
                </w:pPr>
                <w:r w:rsidRPr="00923956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3777F0" w:rsidRPr="008531A3" w:rsidRDefault="003777F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17543" w:rsidRPr="003777F0" w:rsidTr="004954FF">
        <w:tc>
          <w:tcPr>
            <w:tcW w:w="2943" w:type="dxa"/>
          </w:tcPr>
          <w:p w:rsidR="00817543" w:rsidRPr="003777F0" w:rsidRDefault="00817543" w:rsidP="005A4DF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315292645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5A4DFF" w:rsidRPr="00923956">
                  <w:rPr>
                    <w:rStyle w:val="Zstupntext"/>
                  </w:rPr>
                  <w:t>Klikněte</w:t>
                </w:r>
                <w:proofErr w:type="gramEnd"/>
                <w:r w:rsidR="005A4DFF" w:rsidRPr="00923956">
                  <w:rPr>
                    <w:rStyle w:val="Zstupntext"/>
                  </w:rPr>
                  <w:t xml:space="preserve"> sem a zadejte text.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dne </w:t>
            </w: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424700151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5A4DFF" w:rsidRPr="00923956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6269" w:type="dxa"/>
          </w:tcPr>
          <w:p w:rsidR="00817543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Razítko a podpis:</w:t>
            </w:r>
          </w:p>
          <w:p w:rsidR="00817543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7543" w:rsidRPr="003777F0" w:rsidRDefault="00817543" w:rsidP="004954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777F0" w:rsidRDefault="003777F0">
      <w:pPr>
        <w:rPr>
          <w:rFonts w:ascii="Arial" w:hAnsi="Arial" w:cs="Arial"/>
        </w:rPr>
      </w:pPr>
    </w:p>
    <w:p w:rsidR="003777F0" w:rsidRPr="003777F0" w:rsidRDefault="003777F0">
      <w:pPr>
        <w:rPr>
          <w:rFonts w:ascii="Arial" w:hAnsi="Arial" w:cs="Arial"/>
        </w:rPr>
      </w:pPr>
    </w:p>
    <w:sectPr w:rsidR="003777F0" w:rsidRPr="003777F0" w:rsidSect="008421CF">
      <w:headerReference w:type="default" r:id="rId8"/>
      <w:pgSz w:w="11906" w:h="16838"/>
      <w:pgMar w:top="1417" w:right="1417" w:bottom="1417" w:left="1417" w:header="141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16D" w:rsidRDefault="00ED416D" w:rsidP="003777F0">
      <w:pPr>
        <w:spacing w:after="0" w:line="240" w:lineRule="auto"/>
      </w:pPr>
      <w:r>
        <w:separator/>
      </w:r>
    </w:p>
  </w:endnote>
  <w:endnote w:type="continuationSeparator" w:id="0">
    <w:p w:rsidR="00ED416D" w:rsidRDefault="00ED416D" w:rsidP="0037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16D" w:rsidRDefault="00ED416D" w:rsidP="003777F0">
      <w:pPr>
        <w:spacing w:after="0" w:line="240" w:lineRule="auto"/>
      </w:pPr>
      <w:r>
        <w:separator/>
      </w:r>
    </w:p>
  </w:footnote>
  <w:footnote w:type="continuationSeparator" w:id="0">
    <w:p w:rsidR="00ED416D" w:rsidRDefault="00ED416D" w:rsidP="003777F0">
      <w:pPr>
        <w:spacing w:after="0" w:line="240" w:lineRule="auto"/>
      </w:pPr>
      <w:r>
        <w:continuationSeparator/>
      </w:r>
    </w:p>
  </w:footnote>
  <w:footnote w:id="1">
    <w:p w:rsidR="00460958" w:rsidRDefault="00460958">
      <w:pPr>
        <w:pStyle w:val="Textpoznpodarou"/>
      </w:pPr>
      <w:r>
        <w:rPr>
          <w:rStyle w:val="Znakapoznpodarou"/>
        </w:rPr>
        <w:footnoteRef/>
      </w:r>
      <w:r>
        <w:t xml:space="preserve"> Vyžaduje se zpravidla uzavření pracovní smlouvy na dobu neurčitou, případně minimálně na dvojnásobek doby poskytování příspěvku na mzdové náklady.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7F0" w:rsidRDefault="00332ED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233EFAC" wp14:editId="4D7E8502">
          <wp:simplePos x="0" y="0"/>
          <wp:positionH relativeFrom="column">
            <wp:posOffset>-176530</wp:posOffset>
          </wp:positionH>
          <wp:positionV relativeFrom="paragraph">
            <wp:posOffset>-605155</wp:posOffset>
          </wp:positionV>
          <wp:extent cx="3866400" cy="867600"/>
          <wp:effectExtent l="0" t="0" r="1270" b="8890"/>
          <wp:wrapNone/>
          <wp:docPr id="23" name="obrázek 8" descr="C:\Users\nikola.jaklova\Desktop\loga a logolinky\barevnost RGB pro dokumenty web mail CERNOBILE\UP CR + zamestnanost cernobil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ikola.jaklova\Desktop\loga a logolinky\barevnost RGB pro dokumenty web mail CERNOBILE\UP CR + zamestnanost cernobil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6400" cy="86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7D"/>
    <w:rsid w:val="001641B5"/>
    <w:rsid w:val="001C059D"/>
    <w:rsid w:val="00243448"/>
    <w:rsid w:val="00332ED6"/>
    <w:rsid w:val="003777F0"/>
    <w:rsid w:val="0039192E"/>
    <w:rsid w:val="004376B7"/>
    <w:rsid w:val="00460958"/>
    <w:rsid w:val="00495F08"/>
    <w:rsid w:val="004C02E7"/>
    <w:rsid w:val="00583692"/>
    <w:rsid w:val="005A4DFF"/>
    <w:rsid w:val="00734C15"/>
    <w:rsid w:val="00746214"/>
    <w:rsid w:val="00817543"/>
    <w:rsid w:val="008421CF"/>
    <w:rsid w:val="008531A3"/>
    <w:rsid w:val="00867A2D"/>
    <w:rsid w:val="008D611E"/>
    <w:rsid w:val="009B557D"/>
    <w:rsid w:val="00AD2D22"/>
    <w:rsid w:val="00B37421"/>
    <w:rsid w:val="00D351A9"/>
    <w:rsid w:val="00E03CD0"/>
    <w:rsid w:val="00E55D37"/>
    <w:rsid w:val="00ED416D"/>
    <w:rsid w:val="00E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77F0"/>
  </w:style>
  <w:style w:type="paragraph" w:styleId="Zpat">
    <w:name w:val="footer"/>
    <w:basedOn w:val="Normln"/>
    <w:link w:val="Zpat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77F0"/>
  </w:style>
  <w:style w:type="paragraph" w:styleId="Textbubliny">
    <w:name w:val="Balloon Text"/>
    <w:basedOn w:val="Normln"/>
    <w:link w:val="TextbublinyChar"/>
    <w:uiPriority w:val="99"/>
    <w:semiHidden/>
    <w:unhideWhenUsed/>
    <w:rsid w:val="00377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7F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7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8175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17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75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175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D2D2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6095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6095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609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77F0"/>
  </w:style>
  <w:style w:type="paragraph" w:styleId="Zpat">
    <w:name w:val="footer"/>
    <w:basedOn w:val="Normln"/>
    <w:link w:val="ZpatChar"/>
    <w:uiPriority w:val="99"/>
    <w:unhideWhenUsed/>
    <w:rsid w:val="0037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77F0"/>
  </w:style>
  <w:style w:type="paragraph" w:styleId="Textbubliny">
    <w:name w:val="Balloon Text"/>
    <w:basedOn w:val="Normln"/>
    <w:link w:val="TextbublinyChar"/>
    <w:uiPriority w:val="99"/>
    <w:semiHidden/>
    <w:unhideWhenUsed/>
    <w:rsid w:val="00377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7F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7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8175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17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75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175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D2D2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6095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6095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609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CE8C4-5DB1-453A-BEDC-949A2FC024BD}"/>
      </w:docPartPr>
      <w:docPartBody>
        <w:p w:rsidR="000C76F0" w:rsidRDefault="00FE3DE6">
          <w:r w:rsidRPr="00923956">
            <w:rPr>
              <w:rStyle w:val="Zstupntext"/>
            </w:rPr>
            <w:t>Klikněte sem a zadejte text.</w:t>
          </w:r>
        </w:p>
      </w:docPartBody>
    </w:docPart>
    <w:docPart>
      <w:docPartPr>
        <w:name w:val="D5FFBFBA5C2B407B9707FFC9AD931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3C9FD-8515-430E-A1B3-DC295EF2D14C}"/>
      </w:docPartPr>
      <w:docPartBody>
        <w:p w:rsidR="00F66F33" w:rsidRDefault="004937CD" w:rsidP="004937CD">
          <w:pPr>
            <w:pStyle w:val="D5FFBFBA5C2B407B9707FFC9AD9311BB"/>
          </w:pPr>
          <w:r w:rsidRPr="00923956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E6"/>
    <w:rsid w:val="000C76F0"/>
    <w:rsid w:val="00234271"/>
    <w:rsid w:val="004937CD"/>
    <w:rsid w:val="00723C3E"/>
    <w:rsid w:val="008A7F3B"/>
    <w:rsid w:val="00926E9E"/>
    <w:rsid w:val="00D962F9"/>
    <w:rsid w:val="00F66F33"/>
    <w:rsid w:val="00FC0F28"/>
    <w:rsid w:val="00F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37CD"/>
    <w:rPr>
      <w:color w:val="808080"/>
    </w:rPr>
  </w:style>
  <w:style w:type="paragraph" w:customStyle="1" w:styleId="F828675E7F084D68B8D740E44BE6DDB8">
    <w:name w:val="F828675E7F084D68B8D740E44BE6DDB8"/>
    <w:rsid w:val="000C76F0"/>
  </w:style>
  <w:style w:type="paragraph" w:customStyle="1" w:styleId="D5FFBFBA5C2B407B9707FFC9AD9311BB">
    <w:name w:val="D5FFBFBA5C2B407B9707FFC9AD9311BB"/>
    <w:rsid w:val="004937C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37CD"/>
    <w:rPr>
      <w:color w:val="808080"/>
    </w:rPr>
  </w:style>
  <w:style w:type="paragraph" w:customStyle="1" w:styleId="F828675E7F084D68B8D740E44BE6DDB8">
    <w:name w:val="F828675E7F084D68B8D740E44BE6DDB8"/>
    <w:rsid w:val="000C76F0"/>
  </w:style>
  <w:style w:type="paragraph" w:customStyle="1" w:styleId="D5FFBFBA5C2B407B9707FFC9AD9311BB">
    <w:name w:val="D5FFBFBA5C2B407B9707FFC9AD9311BB"/>
    <w:rsid w:val="004937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F2D08-BEDF-4D5F-8E16-166CBE5E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Lucie Mgr. (UPB-BMA)</dc:creator>
  <cp:lastModifiedBy>Maděryčová Eva Mgr. (BM)</cp:lastModifiedBy>
  <cp:revision>5</cp:revision>
  <dcterms:created xsi:type="dcterms:W3CDTF">2016-04-25T09:07:00Z</dcterms:created>
  <dcterms:modified xsi:type="dcterms:W3CDTF">2018-06-14T10:28:00Z</dcterms:modified>
</cp:coreProperties>
</file>