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D72902D" w14:textId="77777777" w:rsidR="004F3516" w:rsidRPr="00423027" w:rsidRDefault="004F3516" w:rsidP="004F3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027">
              <w:rPr>
                <w:rFonts w:ascii="Times New Roman" w:eastAsiaTheme="minorHAnsi" w:hAnsi="Times New Roman" w:cs="Times New Roman"/>
                <w:lang w:eastAsia="en-US"/>
              </w:rPr>
              <w:t>Generální ředitel Úřadu práce České republiky</w:t>
            </w:r>
          </w:p>
          <w:p w14:paraId="1F11E3EB" w14:textId="77777777" w:rsidR="004F3516" w:rsidRPr="00423027" w:rsidRDefault="004F3516" w:rsidP="004F3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61727C" w14:textId="77777777" w:rsidR="004F3516" w:rsidRPr="00423027" w:rsidRDefault="004F3516" w:rsidP="004F3516">
            <w:pPr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027">
              <w:rPr>
                <w:rFonts w:ascii="Times New Roman" w:eastAsiaTheme="minorHAnsi" w:hAnsi="Times New Roman" w:cs="Times New Roman"/>
                <w:lang w:eastAsia="en-US"/>
              </w:rPr>
              <w:t>Úřad práce ČR, Krajská pobočka v Ústí nad Labem</w:t>
            </w:r>
          </w:p>
          <w:p w14:paraId="36F12E27" w14:textId="1171B6CC" w:rsidR="00114C03" w:rsidRPr="00EF375B" w:rsidRDefault="004F3516" w:rsidP="004F3516">
            <w:pPr>
              <w:pStyle w:val="Bezmezer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Revoluční 3289/13</w:t>
            </w:r>
            <w:r w:rsidRPr="00423027">
              <w:rPr>
                <w:rFonts w:ascii="Times New Roman" w:eastAsiaTheme="minorHAnsi" w:hAnsi="Times New Roman" w:cs="Times New Roman"/>
                <w:lang w:eastAsia="en-US"/>
              </w:rPr>
              <w:t xml:space="preserve">, 400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23027">
              <w:rPr>
                <w:rFonts w:ascii="Times New Roman" w:eastAsiaTheme="minorHAnsi" w:hAnsi="Times New Roman" w:cs="Times New Roman"/>
                <w:lang w:eastAsia="en-US"/>
              </w:rPr>
              <w:t>1 Ústí nad Labem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AB55F7">
        <w:trPr>
          <w:trHeight w:val="397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AB55F7">
        <w:trPr>
          <w:trHeight w:val="397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5C3A1B13" w14:textId="77777777" w:rsidR="000429AB" w:rsidRDefault="000429AB" w:rsidP="000429AB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429AB" w:rsidRPr="002D1A05" w14:paraId="3AF0AF83" w14:textId="77777777" w:rsidTr="00CA5854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C2D8FC1" w14:textId="77777777" w:rsidR="000429AB" w:rsidRPr="002D1A05" w:rsidRDefault="000429AB" w:rsidP="00CA5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62858FF9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6E4192E" w14:textId="04E215A1" w:rsidR="000429AB" w:rsidRPr="002B1C29" w:rsidRDefault="000429A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59AD656" w14:textId="5DD8205F" w:rsidR="0043626F" w:rsidRDefault="00F650EB" w:rsidP="00D120B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2527CD01" w14:textId="77777777" w:rsidR="00D120BA" w:rsidRDefault="00D120BA" w:rsidP="00D120B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14:paraId="5CE8C828" w14:textId="02F06F51" w:rsidR="000044F6" w:rsidRPr="002B1C29" w:rsidRDefault="00F650EB" w:rsidP="00D120B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69C72313" w:rsidR="00522DE4" w:rsidRPr="002C17B7" w:rsidRDefault="00D1135F" w:rsidP="000429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</w:t>
      </w:r>
      <w:r w:rsidR="00AD054B" w:rsidRPr="00D120BA">
        <w:rPr>
          <w:rFonts w:ascii="Times New Roman" w:hAnsi="Times New Roman" w:cs="Times New Roman"/>
          <w:bCs/>
        </w:rPr>
        <w:t>není starší než 3 měsíce</w:t>
      </w:r>
      <w:r w:rsidR="00522DE4" w:rsidRPr="00D120BA">
        <w:rPr>
          <w:rFonts w:ascii="Times New Roman" w:hAnsi="Times New Roman" w:cs="Times New Roman"/>
          <w:bCs/>
        </w:rPr>
        <w:t>, resp. obdobný doklad o</w:t>
      </w:r>
      <w:r w:rsidR="00033FD4" w:rsidRPr="00D120BA">
        <w:rPr>
          <w:rFonts w:ascii="Times New Roman" w:hAnsi="Times New Roman" w:cs="Times New Roman"/>
          <w:bCs/>
        </w:rPr>
        <w:t> </w:t>
      </w:r>
      <w:r w:rsidR="00522DE4" w:rsidRPr="00D120B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D120BA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D120B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D120BA">
        <w:rPr>
          <w:rFonts w:ascii="Times New Roman" w:hAnsi="Times New Roman" w:cs="Times New Roman"/>
          <w:bCs/>
        </w:rPr>
        <w:t> </w:t>
      </w:r>
      <w:r w:rsidR="00522DE4" w:rsidRPr="00D120BA">
        <w:rPr>
          <w:rFonts w:ascii="Times New Roman" w:hAnsi="Times New Roman" w:cs="Times New Roman"/>
          <w:bCs/>
        </w:rPr>
        <w:t>§</w:t>
      </w:r>
      <w:r w:rsidR="00033211" w:rsidRPr="00D120BA">
        <w:rPr>
          <w:rFonts w:ascii="Times New Roman" w:hAnsi="Times New Roman" w:cs="Times New Roman"/>
          <w:bCs/>
        </w:rPr>
        <w:t> </w:t>
      </w:r>
      <w:r w:rsidR="00522DE4" w:rsidRPr="00D120BA">
        <w:rPr>
          <w:rFonts w:ascii="Times New Roman" w:hAnsi="Times New Roman" w:cs="Times New Roman"/>
          <w:bCs/>
        </w:rPr>
        <w:t xml:space="preserve">26 odst. 1 </w:t>
      </w:r>
      <w:r w:rsidR="00033211" w:rsidRPr="00D120BA">
        <w:rPr>
          <w:rFonts w:ascii="Times New Roman" w:hAnsi="Times New Roman" w:cs="Times New Roman"/>
          <w:bCs/>
        </w:rPr>
        <w:t>zákona o státní službě</w:t>
      </w:r>
      <w:r w:rsidR="00522DE4" w:rsidRPr="00D120BA">
        <w:rPr>
          <w:rFonts w:ascii="Times New Roman" w:hAnsi="Times New Roman" w:cs="Times New Roman"/>
          <w:bCs/>
        </w:rPr>
        <w:t>]</w:t>
      </w:r>
      <w:r w:rsidR="000429AB">
        <w:rPr>
          <w:rFonts w:ascii="Times New Roman" w:hAnsi="Times New Roman" w:cs="Times New Roman"/>
          <w:bCs/>
        </w:rPr>
        <w:t xml:space="preserve"> </w:t>
      </w:r>
      <w:r w:rsidR="00522DE4" w:rsidRPr="00D120BA">
        <w:rPr>
          <w:rFonts w:ascii="Times New Roman" w:hAnsi="Times New Roman" w:cs="Times New Roman"/>
          <w:bCs/>
        </w:rPr>
        <w:tab/>
      </w:r>
      <w:r w:rsidR="00522DE4" w:rsidRPr="00D120BA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C3EA901" w14:textId="5DB488C3" w:rsidR="00D120BA" w:rsidRPr="000429AB" w:rsidRDefault="004E6954" w:rsidP="000429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</w:p>
    <w:p w14:paraId="06704077" w14:textId="7AE64C19" w:rsidR="00D120BA" w:rsidRPr="00D120BA" w:rsidRDefault="00CC4038" w:rsidP="00D120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E4A53F8" w:rsidR="009C4003" w:rsidRDefault="000429A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D930EAB" w14:textId="46839C26" w:rsidR="0043626F" w:rsidRDefault="000429A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="00CA49D4"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="00CA49D4"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22A05A" w14:textId="77777777" w:rsidR="00CA49D4" w:rsidRDefault="00CA49D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6FA4A" w14:textId="77777777" w:rsidR="00CA49D4" w:rsidRDefault="00CA49D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CAFD1" w14:textId="77777777" w:rsidR="00CA49D4" w:rsidRDefault="00CA49D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08DE6" w14:textId="77777777" w:rsidR="00CA49D4" w:rsidRDefault="00CA49D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EFB31" w14:textId="77777777" w:rsidR="00CA49D4" w:rsidRDefault="00CA49D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60C53155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14537D11" w14:textId="77777777" w:rsidR="00CA49D4" w:rsidRDefault="00CA49D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03A38C8C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CA49D4">
        <w:trPr>
          <w:trHeight w:val="1209"/>
          <w:jc w:val="center"/>
        </w:trPr>
        <w:tc>
          <w:tcPr>
            <w:tcW w:w="2365" w:type="dxa"/>
            <w:tcBorders>
              <w:bottom w:val="single" w:sz="4" w:space="0" w:color="auto"/>
            </w:tcBorders>
          </w:tcPr>
          <w:p w14:paraId="0E0E0E18" w14:textId="77777777" w:rsidR="00CA49D4" w:rsidRDefault="00CA49D4" w:rsidP="002D518A">
            <w:pPr>
              <w:rPr>
                <w:rFonts w:ascii="Times New Roman" w:hAnsi="Times New Roman" w:cs="Times New Roman"/>
              </w:rPr>
            </w:pPr>
          </w:p>
          <w:p w14:paraId="0254D596" w14:textId="0B927E90" w:rsidR="00447364" w:rsidRDefault="00CA49D4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  <w:p w14:paraId="43EB19AB" w14:textId="11E7FD6D" w:rsidR="00CA49D4" w:rsidRPr="00EF375B" w:rsidRDefault="00CA49D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F7D55AA" w14:textId="77777777" w:rsidR="00CA49D4" w:rsidRDefault="00CA49D4" w:rsidP="00CA49D4">
            <w:pPr>
              <w:ind w:left="1469" w:hanging="1469"/>
              <w:rPr>
                <w:rFonts w:ascii="Times New Roman" w:hAnsi="Times New Roman" w:cs="Times New Roman"/>
              </w:rPr>
            </w:pPr>
          </w:p>
          <w:p w14:paraId="445F6FD2" w14:textId="5BC9959B" w:rsidR="00447364" w:rsidRPr="00EF375B" w:rsidRDefault="00CA49D4" w:rsidP="00CA49D4">
            <w:pPr>
              <w:ind w:left="1469" w:hanging="14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819DA43" w14:textId="77777777" w:rsidR="00CA49D4" w:rsidRDefault="00CA49D4" w:rsidP="002D518A">
            <w:pPr>
              <w:rPr>
                <w:rFonts w:ascii="Times New Roman" w:hAnsi="Times New Roman" w:cs="Times New Roman"/>
              </w:rPr>
            </w:pPr>
          </w:p>
          <w:p w14:paraId="05B11836" w14:textId="664C4C59" w:rsidR="00447364" w:rsidRPr="00EF375B" w:rsidRDefault="00CA49D4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  <w:p w14:paraId="75FA90BA" w14:textId="1681699E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BFBB20" w14:textId="3DA6A265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CB0C24D" w14:textId="77777777" w:rsidR="0043626F" w:rsidRPr="00BB4584" w:rsidRDefault="0043626F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DE529A" w14:textId="4C3F6688" w:rsidR="00D120BA" w:rsidRPr="00CA49D4" w:rsidRDefault="00E706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35EEE38F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120BA">
      <w:footerReference w:type="default" r:id="rId8"/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244D" w14:textId="77777777" w:rsidR="00431FB1" w:rsidRDefault="00431FB1" w:rsidP="00386203">
      <w:pPr>
        <w:spacing w:after="0" w:line="240" w:lineRule="auto"/>
      </w:pPr>
      <w:r>
        <w:separator/>
      </w:r>
    </w:p>
  </w:endnote>
  <w:endnote w:type="continuationSeparator" w:id="0">
    <w:p w14:paraId="47D35322" w14:textId="77777777" w:rsidR="00431FB1" w:rsidRDefault="00431FB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83BC" w14:textId="77777777" w:rsidR="00431FB1" w:rsidRDefault="00431FB1" w:rsidP="00386203">
      <w:pPr>
        <w:spacing w:after="0" w:line="240" w:lineRule="auto"/>
      </w:pPr>
      <w:r>
        <w:separator/>
      </w:r>
    </w:p>
  </w:footnote>
  <w:footnote w:type="continuationSeparator" w:id="0">
    <w:p w14:paraId="19D43795" w14:textId="77777777" w:rsidR="00431FB1" w:rsidRDefault="00431FB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B55F7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55F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55F7">
        <w:rPr>
          <w:rFonts w:ascii="Times New Roman" w:hAnsi="Times New Roman" w:cs="Times New Roman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B55F7">
        <w:rPr>
          <w:rFonts w:ascii="Times New Roman" w:hAnsi="Times New Roman" w:cs="Times New Roman"/>
          <w:sz w:val="18"/>
          <w:szCs w:val="18"/>
        </w:rPr>
        <w:t> </w:t>
      </w:r>
      <w:r w:rsidRPr="00AB55F7">
        <w:rPr>
          <w:rFonts w:ascii="Times New Roman" w:hAnsi="Times New Roman" w:cs="Times New Roman"/>
          <w:sz w:val="18"/>
          <w:szCs w:val="18"/>
        </w:rPr>
        <w:t>služební místo“.</w:t>
      </w:r>
    </w:p>
  </w:footnote>
  <w:footnote w:id="2">
    <w:p w14:paraId="4DAED8B2" w14:textId="77777777" w:rsidR="00447364" w:rsidRPr="00AB55F7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55F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55F7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B55F7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B55F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55F7">
        <w:rPr>
          <w:rFonts w:ascii="Times New Roman" w:hAnsi="Times New Roman" w:cs="Times New Roman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0429AB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B55F7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B55F7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0429AB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5">
    <w:p w14:paraId="35398CE1" w14:textId="77777777" w:rsidR="00FA318D" w:rsidRPr="000429A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429A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429AB">
        <w:rPr>
          <w:rFonts w:ascii="Times New Roman" w:hAnsi="Times New Roman" w:cs="Times New Roman"/>
          <w:sz w:val="18"/>
          <w:szCs w:val="18"/>
        </w:rPr>
        <w:t xml:space="preserve"> Vyznačte pouze v případě, pokud nejste dosud ve služebním poměru</w:t>
      </w:r>
      <w:r w:rsidR="00A21333" w:rsidRPr="000429AB">
        <w:rPr>
          <w:rFonts w:ascii="Times New Roman" w:hAnsi="Times New Roman" w:cs="Times New Roman"/>
          <w:sz w:val="18"/>
          <w:szCs w:val="18"/>
        </w:rPr>
        <w:t xml:space="preserve"> podle zákona o státní službě</w:t>
      </w:r>
      <w:r w:rsidRPr="000429AB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7BDE5539" w14:textId="77777777" w:rsidR="002D1A05" w:rsidRPr="000429AB" w:rsidRDefault="002D1A05" w:rsidP="00C61A90">
      <w:pPr>
        <w:pStyle w:val="Textpoznpodarou"/>
        <w:ind w:left="142" w:hanging="142"/>
        <w:jc w:val="both"/>
        <w:rPr>
          <w:sz w:val="18"/>
          <w:szCs w:val="18"/>
        </w:rPr>
      </w:pPr>
      <w:r w:rsidRPr="000429A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429AB">
        <w:rPr>
          <w:rFonts w:ascii="Times New Roman" w:hAnsi="Times New Roman" w:cs="Times New Roman"/>
          <w:sz w:val="18"/>
          <w:szCs w:val="18"/>
        </w:rPr>
        <w:t xml:space="preserve"> Doplňte konkrétní název služebního místa dle </w:t>
      </w:r>
      <w:r w:rsidR="002C158D" w:rsidRPr="000429AB">
        <w:rPr>
          <w:rFonts w:ascii="Times New Roman" w:hAnsi="Times New Roman" w:cs="Times New Roman"/>
          <w:sz w:val="18"/>
          <w:szCs w:val="18"/>
        </w:rPr>
        <w:t>oznámení o vyhlášení výběrového řízení</w:t>
      </w:r>
      <w:r w:rsidRPr="000429AB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3E8A0A9C" w14:textId="77777777" w:rsidR="000429AB" w:rsidRPr="001D4F65" w:rsidRDefault="000429AB" w:rsidP="000429A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08BC585E" w14:textId="77777777" w:rsidR="000429AB" w:rsidRDefault="000429AB" w:rsidP="000429AB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2518D568" w:rsidR="00522DE4" w:rsidRPr="00D120BA" w:rsidRDefault="00522DE4" w:rsidP="00D120B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198B4257" w14:textId="77777777" w:rsidR="00CA49D4" w:rsidRPr="001D4F65" w:rsidRDefault="00CA49D4" w:rsidP="00CA49D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3424688">
    <w:abstractNumId w:val="1"/>
  </w:num>
  <w:num w:numId="2" w16cid:durableId="419259895">
    <w:abstractNumId w:val="3"/>
  </w:num>
  <w:num w:numId="3" w16cid:durableId="1527668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91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1DD1"/>
    <w:rsid w:val="0003023E"/>
    <w:rsid w:val="0003253A"/>
    <w:rsid w:val="00033211"/>
    <w:rsid w:val="00033FD4"/>
    <w:rsid w:val="00035C35"/>
    <w:rsid w:val="00040FB2"/>
    <w:rsid w:val="000429AB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14C03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43EB0"/>
    <w:rsid w:val="0025280A"/>
    <w:rsid w:val="002641D0"/>
    <w:rsid w:val="00267AAC"/>
    <w:rsid w:val="00270046"/>
    <w:rsid w:val="00270429"/>
    <w:rsid w:val="002738C8"/>
    <w:rsid w:val="00276F9E"/>
    <w:rsid w:val="002849D8"/>
    <w:rsid w:val="00293E4B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1FB1"/>
    <w:rsid w:val="0043626F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516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552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D648B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55F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61FB1"/>
    <w:rsid w:val="00C7625B"/>
    <w:rsid w:val="00C875CA"/>
    <w:rsid w:val="00C9289A"/>
    <w:rsid w:val="00CA49D4"/>
    <w:rsid w:val="00CC05E0"/>
    <w:rsid w:val="00CC4038"/>
    <w:rsid w:val="00CC44A5"/>
    <w:rsid w:val="00CE3450"/>
    <w:rsid w:val="00D060F5"/>
    <w:rsid w:val="00D06EFF"/>
    <w:rsid w:val="00D1135F"/>
    <w:rsid w:val="00D11AFF"/>
    <w:rsid w:val="00D120BA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405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623E"/>
    <w:rsid w:val="00EC71F7"/>
    <w:rsid w:val="00ED0D58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233C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Bezmezer">
    <w:name w:val="No Spacing"/>
    <w:uiPriority w:val="1"/>
    <w:qFormat/>
    <w:rsid w:val="00114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5132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Šůrová Andrea (UPU-KRP)</cp:lastModifiedBy>
  <cp:revision>3</cp:revision>
  <cp:lastPrinted>2023-11-02T08:53:00Z</cp:lastPrinted>
  <dcterms:created xsi:type="dcterms:W3CDTF">2024-08-01T05:09:00Z</dcterms:created>
  <dcterms:modified xsi:type="dcterms:W3CDTF">2024-08-01T05:11:00Z</dcterms:modified>
</cp:coreProperties>
</file>